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00"/>
        <w:tblW w:w="14050" w:type="dxa"/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8"/>
        <w:gridCol w:w="2008"/>
        <w:gridCol w:w="2008"/>
        <w:gridCol w:w="2008"/>
      </w:tblGrid>
      <w:tr w:rsidR="006661FE" w:rsidTr="00AD10EA">
        <w:trPr>
          <w:trHeight w:val="372"/>
        </w:trPr>
        <w:tc>
          <w:tcPr>
            <w:tcW w:w="2006" w:type="dxa"/>
            <w:shd w:val="clear" w:color="auto" w:fill="ECA2CE"/>
          </w:tcPr>
          <w:p w:rsidR="006661FE" w:rsidRDefault="006661FE" w:rsidP="00F84418"/>
        </w:tc>
        <w:tc>
          <w:tcPr>
            <w:tcW w:w="2006" w:type="dxa"/>
            <w:shd w:val="clear" w:color="auto" w:fill="ECA2CE"/>
          </w:tcPr>
          <w:p w:rsidR="006661FE" w:rsidRDefault="00E75100" w:rsidP="00F84418">
            <w:r>
              <w:t>Autumn 1</w:t>
            </w:r>
          </w:p>
        </w:tc>
        <w:tc>
          <w:tcPr>
            <w:tcW w:w="2006" w:type="dxa"/>
            <w:shd w:val="clear" w:color="auto" w:fill="ECA2CE"/>
          </w:tcPr>
          <w:p w:rsidR="006661FE" w:rsidRDefault="00502D17" w:rsidP="00F84418">
            <w:r>
              <w:t>Autumn 2</w:t>
            </w:r>
          </w:p>
        </w:tc>
        <w:tc>
          <w:tcPr>
            <w:tcW w:w="2008" w:type="dxa"/>
            <w:shd w:val="clear" w:color="auto" w:fill="ECA2CE"/>
          </w:tcPr>
          <w:p w:rsidR="006661FE" w:rsidRDefault="00502D17" w:rsidP="00F84418">
            <w:r>
              <w:t>Spring 1</w:t>
            </w:r>
          </w:p>
        </w:tc>
        <w:tc>
          <w:tcPr>
            <w:tcW w:w="2008" w:type="dxa"/>
            <w:shd w:val="clear" w:color="auto" w:fill="ECA2CE"/>
          </w:tcPr>
          <w:p w:rsidR="006661FE" w:rsidRDefault="00502D17" w:rsidP="00F84418">
            <w:r>
              <w:t>Spring 2</w:t>
            </w:r>
          </w:p>
        </w:tc>
        <w:tc>
          <w:tcPr>
            <w:tcW w:w="2008" w:type="dxa"/>
            <w:shd w:val="clear" w:color="auto" w:fill="ECA2CE"/>
          </w:tcPr>
          <w:p w:rsidR="006661FE" w:rsidRDefault="00502D17" w:rsidP="00F84418">
            <w:r>
              <w:t>Summer 1</w:t>
            </w:r>
          </w:p>
        </w:tc>
        <w:tc>
          <w:tcPr>
            <w:tcW w:w="2008" w:type="dxa"/>
            <w:shd w:val="clear" w:color="auto" w:fill="ECA2CE"/>
          </w:tcPr>
          <w:p w:rsidR="006661FE" w:rsidRDefault="00502D17" w:rsidP="00F84418">
            <w:r>
              <w:t>Summer 2</w:t>
            </w:r>
          </w:p>
        </w:tc>
      </w:tr>
      <w:tr w:rsidR="005A6EBE" w:rsidTr="006431C3">
        <w:trPr>
          <w:trHeight w:val="748"/>
        </w:trPr>
        <w:tc>
          <w:tcPr>
            <w:tcW w:w="2006" w:type="dxa"/>
            <w:shd w:val="clear" w:color="auto" w:fill="ECA2CE"/>
          </w:tcPr>
          <w:p w:rsidR="005A6EBE" w:rsidRPr="006661FE" w:rsidRDefault="005A6EBE" w:rsidP="00F84418">
            <w:pPr>
              <w:jc w:val="center"/>
              <w:rPr>
                <w:b/>
              </w:rPr>
            </w:pPr>
            <w:r w:rsidRPr="006661FE">
              <w:rPr>
                <w:b/>
              </w:rPr>
              <w:t xml:space="preserve">Reading / Writing / Phonics / </w:t>
            </w:r>
            <w:proofErr w:type="spellStart"/>
            <w:r w:rsidRPr="006661FE">
              <w:rPr>
                <w:b/>
              </w:rPr>
              <w:t>SPaG</w:t>
            </w:r>
            <w:proofErr w:type="spellEnd"/>
            <w:r w:rsidRPr="006661FE">
              <w:rPr>
                <w:b/>
              </w:rPr>
              <w:t xml:space="preserve"> / S&amp;L</w:t>
            </w:r>
          </w:p>
        </w:tc>
        <w:tc>
          <w:tcPr>
            <w:tcW w:w="2006" w:type="dxa"/>
            <w:shd w:val="clear" w:color="auto" w:fill="FFFF00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ongoing </w:t>
            </w:r>
            <w:r w:rsidR="006431C3">
              <w:rPr>
                <w:sz w:val="20"/>
                <w:szCs w:val="20"/>
              </w:rPr>
              <w:t>drop-ins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shd w:val="clear" w:color="auto" w:fill="FFFF00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ongoing </w:t>
            </w:r>
            <w:r w:rsidR="006431C3">
              <w:rPr>
                <w:sz w:val="20"/>
                <w:szCs w:val="20"/>
              </w:rPr>
              <w:t>drop-ins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00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ongoing </w:t>
            </w:r>
            <w:r w:rsidR="006431C3">
              <w:rPr>
                <w:sz w:val="20"/>
                <w:szCs w:val="20"/>
              </w:rPr>
              <w:t>drop-ins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shd w:val="clear" w:color="auto" w:fill="FFFF00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</w:t>
            </w:r>
            <w:bookmarkStart w:id="0" w:name="_GoBack"/>
            <w:bookmarkEnd w:id="0"/>
            <w:r w:rsidR="00291CAC">
              <w:rPr>
                <w:sz w:val="20"/>
                <w:szCs w:val="20"/>
              </w:rPr>
              <w:t>ongoing drop</w:t>
            </w:r>
            <w:r w:rsidR="006431C3">
              <w:rPr>
                <w:sz w:val="20"/>
                <w:szCs w:val="20"/>
              </w:rPr>
              <w:t>-ins</w:t>
            </w:r>
          </w:p>
        </w:tc>
      </w:tr>
      <w:tr w:rsidR="005A6EBE" w:rsidTr="00AD10EA">
        <w:trPr>
          <w:trHeight w:val="661"/>
        </w:trPr>
        <w:tc>
          <w:tcPr>
            <w:tcW w:w="2006" w:type="dxa"/>
            <w:shd w:val="clear" w:color="auto" w:fill="ECA2CE"/>
          </w:tcPr>
          <w:p w:rsidR="005A6EBE" w:rsidRPr="006661FE" w:rsidRDefault="005A6EBE" w:rsidP="00F84418">
            <w:pPr>
              <w:jc w:val="center"/>
              <w:rPr>
                <w:b/>
              </w:rPr>
            </w:pPr>
            <w:r w:rsidRPr="006661FE">
              <w:rPr>
                <w:b/>
              </w:rPr>
              <w:t>Maths</w:t>
            </w:r>
          </w:p>
        </w:tc>
        <w:tc>
          <w:tcPr>
            <w:tcW w:w="2006" w:type="dxa"/>
            <w:shd w:val="clear" w:color="auto" w:fill="auto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FFFF00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ongoing </w:t>
            </w:r>
            <w:r w:rsidR="006431C3">
              <w:rPr>
                <w:sz w:val="20"/>
                <w:szCs w:val="20"/>
              </w:rPr>
              <w:t>drop-ins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shd w:val="clear" w:color="auto" w:fill="FFFF00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ongoing </w:t>
            </w:r>
            <w:r w:rsidR="006431C3">
              <w:rPr>
                <w:sz w:val="20"/>
                <w:szCs w:val="20"/>
              </w:rPr>
              <w:t>drop-ins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5A6EBE" w:rsidRPr="00226E27" w:rsidRDefault="005A6EBE" w:rsidP="00F84418">
            <w:pPr>
              <w:jc w:val="center"/>
              <w:rPr>
                <w:sz w:val="20"/>
                <w:szCs w:val="20"/>
              </w:rPr>
            </w:pPr>
          </w:p>
        </w:tc>
      </w:tr>
      <w:tr w:rsidR="002B1996" w:rsidTr="008C16D2">
        <w:trPr>
          <w:trHeight w:val="744"/>
        </w:trPr>
        <w:tc>
          <w:tcPr>
            <w:tcW w:w="2006" w:type="dxa"/>
            <w:shd w:val="clear" w:color="auto" w:fill="ECA2CE"/>
          </w:tcPr>
          <w:p w:rsidR="002B1996" w:rsidRPr="006661FE" w:rsidRDefault="002B1996" w:rsidP="00F84418">
            <w:pPr>
              <w:jc w:val="center"/>
              <w:rPr>
                <w:b/>
              </w:rPr>
            </w:pPr>
            <w:r w:rsidRPr="006661FE">
              <w:rPr>
                <w:b/>
              </w:rPr>
              <w:t>Science</w:t>
            </w:r>
          </w:p>
        </w:tc>
        <w:tc>
          <w:tcPr>
            <w:tcW w:w="2006" w:type="dxa"/>
            <w:shd w:val="clear" w:color="auto" w:fill="92D050"/>
          </w:tcPr>
          <w:p w:rsidR="002B1996" w:rsidRDefault="008C16D2" w:rsidP="00F84418">
            <w:r>
              <w:t>Subject Lead Impact Review</w:t>
            </w:r>
            <w:r>
              <w:t xml:space="preserve"> (Autumn 1 202</w:t>
            </w:r>
            <w:r w:rsidR="006431C3">
              <w:t>3</w:t>
            </w:r>
          </w:p>
        </w:tc>
        <w:tc>
          <w:tcPr>
            <w:tcW w:w="2006" w:type="dxa"/>
            <w:shd w:val="clear" w:color="auto" w:fill="85DFFF"/>
          </w:tcPr>
          <w:p w:rsidR="002B1996" w:rsidRDefault="00AD10EA" w:rsidP="00F84418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85DFFF"/>
          </w:tcPr>
          <w:p w:rsidR="002B1996" w:rsidRDefault="000204F3" w:rsidP="00F84418">
            <w:r>
              <w:t>Subject Lead Impact Review</w:t>
            </w:r>
          </w:p>
        </w:tc>
        <w:tc>
          <w:tcPr>
            <w:tcW w:w="2008" w:type="dxa"/>
            <w:shd w:val="clear" w:color="auto" w:fill="85DFFF"/>
          </w:tcPr>
          <w:p w:rsidR="002B1996" w:rsidRDefault="000204F3" w:rsidP="00F84418">
            <w:r>
              <w:t>Subject Lead Impact Review</w:t>
            </w:r>
          </w:p>
        </w:tc>
      </w:tr>
      <w:tr w:rsidR="002B1996" w:rsidTr="00AD10EA">
        <w:trPr>
          <w:trHeight w:val="533"/>
        </w:trPr>
        <w:tc>
          <w:tcPr>
            <w:tcW w:w="2006" w:type="dxa"/>
            <w:shd w:val="clear" w:color="auto" w:fill="ECA2CE"/>
          </w:tcPr>
          <w:p w:rsidR="002B1996" w:rsidRPr="006661FE" w:rsidRDefault="002B1996" w:rsidP="00F84418">
            <w:pPr>
              <w:jc w:val="center"/>
              <w:rPr>
                <w:b/>
              </w:rPr>
            </w:pPr>
            <w:r w:rsidRPr="006661FE">
              <w:rPr>
                <w:b/>
              </w:rPr>
              <w:t>History</w:t>
            </w:r>
          </w:p>
        </w:tc>
        <w:tc>
          <w:tcPr>
            <w:tcW w:w="2006" w:type="dxa"/>
            <w:shd w:val="clear" w:color="auto" w:fill="auto"/>
          </w:tcPr>
          <w:p w:rsidR="002B1996" w:rsidRDefault="002B1996" w:rsidP="00F84418"/>
        </w:tc>
        <w:tc>
          <w:tcPr>
            <w:tcW w:w="2006" w:type="dxa"/>
            <w:shd w:val="clear" w:color="auto" w:fill="auto"/>
          </w:tcPr>
          <w:p w:rsidR="002B1996" w:rsidRDefault="002B1996" w:rsidP="00F84418">
            <w:pPr>
              <w:jc w:val="center"/>
            </w:pPr>
          </w:p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85DFFF"/>
          </w:tcPr>
          <w:p w:rsidR="002B1996" w:rsidRDefault="00AD10EA" w:rsidP="00F84418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</w:tr>
      <w:tr w:rsidR="002B1996" w:rsidTr="008C16D2">
        <w:trPr>
          <w:trHeight w:val="744"/>
        </w:trPr>
        <w:tc>
          <w:tcPr>
            <w:tcW w:w="2006" w:type="dxa"/>
            <w:shd w:val="clear" w:color="auto" w:fill="ECA2CE"/>
          </w:tcPr>
          <w:p w:rsidR="002B1996" w:rsidRPr="006661FE" w:rsidRDefault="002B1996" w:rsidP="00F84418">
            <w:pPr>
              <w:jc w:val="center"/>
              <w:rPr>
                <w:b/>
              </w:rPr>
            </w:pPr>
            <w:r w:rsidRPr="006661FE">
              <w:rPr>
                <w:b/>
              </w:rPr>
              <w:t>Geography</w:t>
            </w:r>
          </w:p>
        </w:tc>
        <w:tc>
          <w:tcPr>
            <w:tcW w:w="2006" w:type="dxa"/>
            <w:shd w:val="clear" w:color="auto" w:fill="auto"/>
          </w:tcPr>
          <w:p w:rsidR="002B1996" w:rsidRDefault="002B1996" w:rsidP="00A24F15"/>
        </w:tc>
        <w:tc>
          <w:tcPr>
            <w:tcW w:w="2006" w:type="dxa"/>
            <w:shd w:val="clear" w:color="auto" w:fill="85DFFF"/>
          </w:tcPr>
          <w:p w:rsidR="002B1996" w:rsidRDefault="00AD10EA" w:rsidP="00F84418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85DFFF"/>
          </w:tcPr>
          <w:p w:rsidR="002B1996" w:rsidRDefault="000204F3" w:rsidP="00F84418">
            <w:r>
              <w:t>Subject Lead Impact Review</w:t>
            </w:r>
          </w:p>
        </w:tc>
      </w:tr>
      <w:tr w:rsidR="006661FE" w:rsidTr="008C16D2">
        <w:trPr>
          <w:trHeight w:val="723"/>
        </w:trPr>
        <w:tc>
          <w:tcPr>
            <w:tcW w:w="2006" w:type="dxa"/>
            <w:shd w:val="clear" w:color="auto" w:fill="ECA2CE"/>
          </w:tcPr>
          <w:p w:rsidR="006661FE" w:rsidRPr="006661FE" w:rsidRDefault="006661FE" w:rsidP="00F84418">
            <w:pPr>
              <w:jc w:val="center"/>
              <w:rPr>
                <w:b/>
              </w:rPr>
            </w:pPr>
            <w:r w:rsidRPr="006661FE">
              <w:rPr>
                <w:b/>
              </w:rPr>
              <w:t>Art</w:t>
            </w:r>
          </w:p>
        </w:tc>
        <w:tc>
          <w:tcPr>
            <w:tcW w:w="2006" w:type="dxa"/>
            <w:shd w:val="clear" w:color="auto" w:fill="auto"/>
          </w:tcPr>
          <w:p w:rsidR="006661FE" w:rsidRDefault="006661FE" w:rsidP="00A24F15"/>
        </w:tc>
        <w:tc>
          <w:tcPr>
            <w:tcW w:w="2006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85DFFF"/>
          </w:tcPr>
          <w:p w:rsidR="006661FE" w:rsidRDefault="00AD10EA" w:rsidP="00F84418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85DFFF"/>
          </w:tcPr>
          <w:p w:rsidR="006661FE" w:rsidRDefault="000204F3" w:rsidP="00F84418">
            <w:r>
              <w:t>Subject Lead Impact Review</w:t>
            </w:r>
          </w:p>
        </w:tc>
      </w:tr>
      <w:tr w:rsidR="002B1996" w:rsidTr="000204F3">
        <w:trPr>
          <w:trHeight w:val="744"/>
        </w:trPr>
        <w:tc>
          <w:tcPr>
            <w:tcW w:w="2006" w:type="dxa"/>
            <w:shd w:val="clear" w:color="auto" w:fill="ECA2CE"/>
          </w:tcPr>
          <w:p w:rsidR="002B1996" w:rsidRPr="00B76E04" w:rsidRDefault="002B1996" w:rsidP="00F84418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 &amp; Technology </w:t>
            </w:r>
          </w:p>
        </w:tc>
        <w:tc>
          <w:tcPr>
            <w:tcW w:w="2006" w:type="dxa"/>
            <w:shd w:val="clear" w:color="auto" w:fill="85DFFF"/>
          </w:tcPr>
          <w:p w:rsidR="002B1996" w:rsidRDefault="002B1996" w:rsidP="00F84418">
            <w:r>
              <w:t>Subject Lead Impact Review</w:t>
            </w:r>
          </w:p>
        </w:tc>
        <w:tc>
          <w:tcPr>
            <w:tcW w:w="2006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  <w:tc>
          <w:tcPr>
            <w:tcW w:w="2008" w:type="dxa"/>
            <w:shd w:val="clear" w:color="auto" w:fill="85DFFF"/>
          </w:tcPr>
          <w:p w:rsidR="002B1996" w:rsidRDefault="00AD10EA" w:rsidP="00F84418">
            <w:r>
              <w:t>Subject Lead Impact Review</w:t>
            </w:r>
          </w:p>
        </w:tc>
        <w:tc>
          <w:tcPr>
            <w:tcW w:w="2008" w:type="dxa"/>
            <w:shd w:val="clear" w:color="auto" w:fill="85DFFF"/>
          </w:tcPr>
          <w:p w:rsidR="002B1996" w:rsidRDefault="000204F3" w:rsidP="00F84418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2B1996" w:rsidRDefault="002B1996" w:rsidP="00F84418"/>
        </w:tc>
      </w:tr>
      <w:tr w:rsidR="006661FE" w:rsidTr="00AD10EA">
        <w:trPr>
          <w:trHeight w:val="351"/>
        </w:trPr>
        <w:tc>
          <w:tcPr>
            <w:tcW w:w="2006" w:type="dxa"/>
            <w:shd w:val="clear" w:color="auto" w:fill="ECA2CE"/>
          </w:tcPr>
          <w:p w:rsidR="006661FE" w:rsidRPr="00B76E04" w:rsidRDefault="00B851B7" w:rsidP="00F84418">
            <w:pPr>
              <w:jc w:val="center"/>
              <w:rPr>
                <w:b/>
              </w:rPr>
            </w:pPr>
            <w:r>
              <w:rPr>
                <w:b/>
              </w:rPr>
              <w:t xml:space="preserve">PSHE </w:t>
            </w:r>
          </w:p>
        </w:tc>
        <w:tc>
          <w:tcPr>
            <w:tcW w:w="2006" w:type="dxa"/>
            <w:shd w:val="clear" w:color="auto" w:fill="auto"/>
          </w:tcPr>
          <w:p w:rsidR="006661FE" w:rsidRDefault="006661FE" w:rsidP="00F84418"/>
        </w:tc>
        <w:tc>
          <w:tcPr>
            <w:tcW w:w="2006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</w:tr>
      <w:tr w:rsidR="006661FE" w:rsidTr="00AD10EA">
        <w:trPr>
          <w:trHeight w:val="744"/>
        </w:trPr>
        <w:tc>
          <w:tcPr>
            <w:tcW w:w="2006" w:type="dxa"/>
            <w:shd w:val="clear" w:color="auto" w:fill="ECA2CE"/>
          </w:tcPr>
          <w:p w:rsidR="006661FE" w:rsidRPr="00B76E04" w:rsidRDefault="00B851B7" w:rsidP="00F84418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2006" w:type="dxa"/>
            <w:shd w:val="clear" w:color="auto" w:fill="auto"/>
          </w:tcPr>
          <w:p w:rsidR="006661FE" w:rsidRDefault="006661FE" w:rsidP="00F84418"/>
        </w:tc>
        <w:tc>
          <w:tcPr>
            <w:tcW w:w="2006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85DFFF"/>
          </w:tcPr>
          <w:p w:rsidR="006661FE" w:rsidRDefault="00AD10EA" w:rsidP="00F84418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  <w:tc>
          <w:tcPr>
            <w:tcW w:w="2008" w:type="dxa"/>
            <w:shd w:val="clear" w:color="auto" w:fill="auto"/>
          </w:tcPr>
          <w:p w:rsidR="006661FE" w:rsidRDefault="006661FE" w:rsidP="00F84418"/>
        </w:tc>
      </w:tr>
      <w:tr w:rsidR="00EB63D5" w:rsidTr="00437B57">
        <w:trPr>
          <w:trHeight w:val="351"/>
        </w:trPr>
        <w:tc>
          <w:tcPr>
            <w:tcW w:w="2006" w:type="dxa"/>
            <w:shd w:val="clear" w:color="auto" w:fill="ECA2CE"/>
          </w:tcPr>
          <w:p w:rsidR="00EB63D5" w:rsidRPr="00B76E04" w:rsidRDefault="00EB63D5" w:rsidP="00EB63D5">
            <w:pPr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2006" w:type="dxa"/>
            <w:shd w:val="clear" w:color="auto" w:fill="85DFFF"/>
          </w:tcPr>
          <w:p w:rsidR="00EB63D5" w:rsidRDefault="00EB63D5" w:rsidP="00EB63D5">
            <w:r>
              <w:t>Subject Lead Impact Review</w:t>
            </w:r>
          </w:p>
        </w:tc>
        <w:tc>
          <w:tcPr>
            <w:tcW w:w="2006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85DFFF"/>
          </w:tcPr>
          <w:p w:rsidR="00EB63D5" w:rsidRDefault="00EB63D5" w:rsidP="00EB63D5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</w:tr>
      <w:tr w:rsidR="00EB63D5" w:rsidTr="00437B57">
        <w:trPr>
          <w:trHeight w:val="372"/>
        </w:trPr>
        <w:tc>
          <w:tcPr>
            <w:tcW w:w="2006" w:type="dxa"/>
            <w:shd w:val="clear" w:color="auto" w:fill="ECA2CE"/>
          </w:tcPr>
          <w:p w:rsidR="00EB63D5" w:rsidRPr="00B76E04" w:rsidRDefault="00EB63D5" w:rsidP="00EB63D5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006" w:type="dxa"/>
            <w:shd w:val="clear" w:color="auto" w:fill="auto"/>
          </w:tcPr>
          <w:p w:rsidR="00EB63D5" w:rsidRDefault="00EB63D5" w:rsidP="00EB63D5"/>
        </w:tc>
        <w:tc>
          <w:tcPr>
            <w:tcW w:w="2006" w:type="dxa"/>
            <w:shd w:val="clear" w:color="auto" w:fill="85DFFF"/>
          </w:tcPr>
          <w:p w:rsidR="00EB63D5" w:rsidRDefault="00EB63D5" w:rsidP="00EB63D5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85DFFF"/>
          </w:tcPr>
          <w:p w:rsidR="00EB63D5" w:rsidRDefault="00EB63D5" w:rsidP="00EB63D5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</w:tr>
      <w:tr w:rsidR="00EB63D5" w:rsidTr="00437B57">
        <w:trPr>
          <w:trHeight w:val="351"/>
        </w:trPr>
        <w:tc>
          <w:tcPr>
            <w:tcW w:w="2006" w:type="dxa"/>
            <w:shd w:val="clear" w:color="auto" w:fill="ECA2CE"/>
          </w:tcPr>
          <w:p w:rsidR="00EB63D5" w:rsidRPr="00B76E04" w:rsidRDefault="00EB63D5" w:rsidP="00EB63D5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2006" w:type="dxa"/>
            <w:shd w:val="clear" w:color="auto" w:fill="auto"/>
          </w:tcPr>
          <w:p w:rsidR="00EB63D5" w:rsidRDefault="00EB63D5" w:rsidP="00EB63D5"/>
        </w:tc>
        <w:tc>
          <w:tcPr>
            <w:tcW w:w="2006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85DFFF"/>
          </w:tcPr>
          <w:p w:rsidR="00EB63D5" w:rsidRDefault="00EB63D5" w:rsidP="00EB63D5">
            <w:r>
              <w:t>Subject Lead Impact Review</w:t>
            </w:r>
          </w:p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auto"/>
          </w:tcPr>
          <w:p w:rsidR="00EB63D5" w:rsidRDefault="00EB63D5" w:rsidP="00EB63D5"/>
        </w:tc>
        <w:tc>
          <w:tcPr>
            <w:tcW w:w="2008" w:type="dxa"/>
            <w:shd w:val="clear" w:color="auto" w:fill="85DFFF"/>
          </w:tcPr>
          <w:p w:rsidR="00EB63D5" w:rsidRDefault="00EB63D5" w:rsidP="00EB63D5">
            <w:r>
              <w:t>Subject Lead Impact Review</w:t>
            </w:r>
          </w:p>
        </w:tc>
      </w:tr>
    </w:tbl>
    <w:p w:rsidR="00882049" w:rsidRPr="00360892" w:rsidRDefault="00E75100" w:rsidP="00360892">
      <w:pPr>
        <w:jc w:val="center"/>
        <w:rPr>
          <w:b/>
        </w:rPr>
      </w:pPr>
      <w:r w:rsidRPr="00EC0E92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6426F9F" wp14:editId="1DC11E80">
            <wp:simplePos x="0" y="0"/>
            <wp:positionH relativeFrom="margin">
              <wp:align>right</wp:align>
            </wp:positionH>
            <wp:positionV relativeFrom="paragraph">
              <wp:posOffset>-609600</wp:posOffset>
            </wp:positionV>
            <wp:extent cx="981075" cy="798921"/>
            <wp:effectExtent l="0" t="0" r="0" b="1270"/>
            <wp:wrapNone/>
            <wp:docPr id="4" name="Picture 4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0E92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-600075</wp:posOffset>
            </wp:positionV>
            <wp:extent cx="981075" cy="798921"/>
            <wp:effectExtent l="0" t="0" r="0" b="1270"/>
            <wp:wrapNone/>
            <wp:docPr id="3" name="Picture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892" w:rsidRPr="00360892">
        <w:rPr>
          <w:b/>
        </w:rPr>
        <w:t>Curriculum Impact Monitoring Cycle</w:t>
      </w:r>
      <w:r w:rsidR="008C16D2">
        <w:rPr>
          <w:b/>
        </w:rPr>
        <w:t xml:space="preserve"> 2022/2023</w:t>
      </w:r>
    </w:p>
    <w:sectPr w:rsidR="00882049" w:rsidRPr="00360892" w:rsidSect="00666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FE"/>
    <w:rsid w:val="000204F3"/>
    <w:rsid w:val="00037181"/>
    <w:rsid w:val="00291CAC"/>
    <w:rsid w:val="002B1996"/>
    <w:rsid w:val="00325B8B"/>
    <w:rsid w:val="00360892"/>
    <w:rsid w:val="00502D17"/>
    <w:rsid w:val="0053080E"/>
    <w:rsid w:val="005A6EBE"/>
    <w:rsid w:val="006431C3"/>
    <w:rsid w:val="006661FE"/>
    <w:rsid w:val="00882049"/>
    <w:rsid w:val="008C16D2"/>
    <w:rsid w:val="00A24F15"/>
    <w:rsid w:val="00AD10EA"/>
    <w:rsid w:val="00B851B7"/>
    <w:rsid w:val="00CF7E9B"/>
    <w:rsid w:val="00E26ABD"/>
    <w:rsid w:val="00E75100"/>
    <w:rsid w:val="00EB63D5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DD7C"/>
  <w15:chartTrackingRefBased/>
  <w15:docId w15:val="{74A26DCD-5F01-4172-94E6-AEFE52AF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Barnes</dc:creator>
  <cp:keywords/>
  <dc:description/>
  <cp:lastModifiedBy>Jane Barnes</cp:lastModifiedBy>
  <cp:revision>26</cp:revision>
  <dcterms:created xsi:type="dcterms:W3CDTF">2021-12-09T14:09:00Z</dcterms:created>
  <dcterms:modified xsi:type="dcterms:W3CDTF">2022-09-13T09:56:00Z</dcterms:modified>
</cp:coreProperties>
</file>