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672" w:tblpY="-932"/>
        <w:tblW w:w="10854" w:type="dxa"/>
        <w:tblLook w:val="04A0" w:firstRow="1" w:lastRow="0" w:firstColumn="1" w:lastColumn="0" w:noHBand="0" w:noVBand="1"/>
      </w:tblPr>
      <w:tblGrid>
        <w:gridCol w:w="5427"/>
        <w:gridCol w:w="5427"/>
      </w:tblGrid>
      <w:tr w:rsidR="009E3D85" w:rsidTr="25144830" w14:paraId="67F63D36" w14:textId="77777777">
        <w:trPr>
          <w:trHeight w:val="3356"/>
        </w:trPr>
        <w:tc>
          <w:tcPr>
            <w:tcW w:w="5427" w:type="dxa"/>
            <w:tcMar/>
          </w:tcPr>
          <w:p w:rsidRPr="00D62BCA" w:rsidR="009E3D85" w:rsidP="004319D7" w:rsidRDefault="009E3D85" w14:paraId="77DED3B9" w14:textId="77777777">
            <w:pPr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Autumn 1</w:t>
            </w:r>
          </w:p>
          <w:p w:rsidRPr="003A499D" w:rsidR="009E3D85" w:rsidP="004319D7" w:rsidRDefault="009E3D85" w14:paraId="11D3456A" w14:textId="0A9F53A2">
            <w:pPr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Where do you Belong?</w:t>
            </w:r>
          </w:p>
          <w:p w:rsidRPr="00D62BCA" w:rsidR="009E3D85" w:rsidP="004319D7" w:rsidRDefault="009E3D85" w14:paraId="711AA735" w14:textId="7777777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B050"/>
                <w:sz w:val="20"/>
                <w:szCs w:val="20"/>
                <w:u w:val="single"/>
              </w:rPr>
              <w:t>Knowledge organisers:</w:t>
            </w:r>
            <w:r w:rsidRPr="00D62BCA">
              <w:rPr>
                <w:rFonts w:ascii="Arial" w:hAnsi="Arial" w:cs="Arial"/>
                <w:color w:val="00B050"/>
                <w:sz w:val="20"/>
                <w:szCs w:val="20"/>
              </w:rPr>
              <w:t xml:space="preserve"> PSHE, geography.</w:t>
            </w:r>
          </w:p>
          <w:p w:rsidR="009E3D85" w:rsidP="004319D7" w:rsidRDefault="00D62BCA" w14:paraId="7FEF205C" w14:textId="7777777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B050"/>
                <w:sz w:val="20"/>
                <w:szCs w:val="20"/>
                <w:u w:val="single"/>
              </w:rPr>
              <w:t>School value:</w:t>
            </w:r>
            <w:r w:rsidRPr="00D62BCA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D62BCA" w:rsidR="009E3D85">
              <w:rPr>
                <w:rFonts w:ascii="Arial" w:hAnsi="Arial" w:cs="Arial"/>
                <w:color w:val="00B050"/>
                <w:sz w:val="20"/>
                <w:szCs w:val="20"/>
              </w:rPr>
              <w:t xml:space="preserve">Concentrate, work hard and be proud of your achievements. </w:t>
            </w:r>
          </w:p>
          <w:p w:rsidR="00D62BCA" w:rsidP="004319D7" w:rsidRDefault="00D62BCA" w14:paraId="4C1E64F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2BCA" w:rsidR="00D62BCA" w:rsidP="004319D7" w:rsidRDefault="00D62BCA" w14:paraId="329BB785" w14:textId="61CC042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Animals, including humans</w:t>
            </w:r>
          </w:p>
          <w:p w:rsidRPr="00D62BCA" w:rsidR="00D62BCA" w:rsidP="004319D7" w:rsidRDefault="00D62BCA" w14:paraId="07D4806B" w14:textId="10D5036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local area study</w:t>
            </w:r>
          </w:p>
          <w:p w:rsidRPr="00D62BCA" w:rsidR="00D62BCA" w:rsidP="004319D7" w:rsidRDefault="00D62BCA" w14:paraId="3DA8F494" w14:textId="2524EC4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chronology and changes within living memory</w:t>
            </w:r>
          </w:p>
          <w:p w:rsidRPr="00D62BCA" w:rsidR="00D62BCA" w:rsidP="004319D7" w:rsidRDefault="00D62BCA" w14:paraId="764784C2" w14:textId="0653A4E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I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 and technology around us</w:t>
            </w:r>
          </w:p>
          <w:p w:rsidRPr="00D62BCA" w:rsidR="00D62BCA" w:rsidP="004319D7" w:rsidRDefault="00D62BCA" w14:paraId="78F89A30" w14:textId="41940FC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Belonging</w:t>
            </w:r>
          </w:p>
          <w:p w:rsidRPr="00D62BCA" w:rsidR="00D62BCA" w:rsidP="004319D7" w:rsidRDefault="00D62BCA" w14:paraId="5BBF199C" w14:textId="6800864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use drawing to share ideas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 xml:space="preserve"> -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 Pete </w:t>
            </w:r>
            <w:proofErr w:type="spellStart"/>
            <w:r w:rsidRPr="00D62BCA">
              <w:rPr>
                <w:rFonts w:ascii="Comic Sans MS" w:hAnsi="Comic Sans MS" w:cs="Arial"/>
                <w:sz w:val="20"/>
                <w:szCs w:val="20"/>
              </w:rPr>
              <w:t>Mckee</w:t>
            </w:r>
            <w:proofErr w:type="spellEnd"/>
          </w:p>
          <w:p w:rsidRPr="00D62BCA" w:rsidR="00D62BCA" w:rsidP="004319D7" w:rsidRDefault="00D62BCA" w14:paraId="4100B8AD" w14:textId="7777777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:rsidRPr="00D62BCA" w:rsidR="00D62BCA" w:rsidP="004319D7" w:rsidRDefault="00D62BCA" w14:paraId="631CD273" w14:textId="6C56A58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listen with concentration and understanding</w:t>
            </w:r>
          </w:p>
          <w:p w:rsidRPr="00D62BCA" w:rsidR="00D62BCA" w:rsidP="004319D7" w:rsidRDefault="00D62BCA" w14:paraId="06985C1C" w14:textId="4E4F0DE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church, community and belonging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- Christianity</w:t>
            </w:r>
          </w:p>
          <w:p w:rsidRPr="00D62BCA" w:rsidR="00D62BCA" w:rsidP="004319D7" w:rsidRDefault="00D62BCA" w14:paraId="5DB91E56" w14:textId="64AC402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ball skills and fundamentals</w:t>
            </w:r>
          </w:p>
          <w:p w:rsidRPr="00D62BCA" w:rsidR="00D62BCA" w:rsidP="004319D7" w:rsidRDefault="00D62BCA" w14:paraId="1DE0F27C" w14:textId="2A57D5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  <w:tcMar/>
          </w:tcPr>
          <w:p w:rsidRPr="00D62BCA" w:rsidR="009E3D85" w:rsidP="004319D7" w:rsidRDefault="009E3D85" w14:paraId="59C32F00" w14:textId="77777777">
            <w:pP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  <w:t>Autumn 2</w:t>
            </w:r>
          </w:p>
          <w:p w:rsidRPr="003A499D" w:rsidR="009E3D85" w:rsidP="004319D7" w:rsidRDefault="009E3D85" w14:paraId="7D70B538" w14:textId="552ACD55">
            <w:pP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  <w:u w:val="single"/>
              </w:rPr>
              <w:t>Why should we Remember?</w:t>
            </w:r>
          </w:p>
          <w:p w:rsidRPr="00D62BCA" w:rsidR="009E3D85" w:rsidP="004319D7" w:rsidRDefault="009E3D85" w14:paraId="5E3CEDD4" w14:textId="08499AFC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: history, science, RE</w:t>
            </w:r>
          </w:p>
          <w:p w:rsidRPr="00D62BCA" w:rsidR="009E3D85" w:rsidP="004319D7" w:rsidRDefault="00D62BCA" w14:paraId="627CBA53" w14:textId="466269D4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 w:rsidRPr="003A499D">
              <w:rPr>
                <w:rFonts w:ascii="Arial" w:hAnsi="Arial" w:cs="Arial"/>
                <w:color w:val="C45911" w:themeColor="accent2" w:themeShade="BF"/>
                <w:sz w:val="20"/>
                <w:szCs w:val="20"/>
                <w:u w:val="single"/>
              </w:rPr>
              <w:t>School value</w:t>
            </w:r>
            <w:r w:rsidRPr="00D62BCA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 xml:space="preserve">: </w:t>
            </w:r>
            <w:r w:rsidRPr="00D62BCA" w:rsidR="009E3D85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Persevere, don’t’ give up!</w:t>
            </w:r>
          </w:p>
          <w:p w:rsidR="009E3D85" w:rsidP="004319D7" w:rsidRDefault="009E3D85" w14:paraId="1DBCD2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5908F9" w:rsidP="004319D7" w:rsidRDefault="005908F9" w14:paraId="3BF55C2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2BCA" w:rsidR="005908F9" w:rsidP="005908F9" w:rsidRDefault="005908F9" w14:paraId="4EDD4BDD" w14:textId="3BB7874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Everyday materials and their properties</w:t>
            </w:r>
          </w:p>
          <w:p w:rsidRPr="00D62BCA" w:rsidR="005908F9" w:rsidP="005908F9" w:rsidRDefault="005908F9" w14:paraId="1AB43541" w14:textId="0ACCE65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:rsidRPr="00D62BCA" w:rsidR="005908F9" w:rsidP="005908F9" w:rsidRDefault="005908F9" w14:paraId="0E6BBB89" w14:textId="73AB0B91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chronology and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significant events &amp; individuals</w:t>
            </w:r>
          </w:p>
          <w:p w:rsidRPr="00D62BCA" w:rsidR="005908F9" w:rsidP="005908F9" w:rsidRDefault="005908F9" w14:paraId="56061DBB" w14:textId="7DFBDBD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creating media &amp; digital photography</w:t>
            </w:r>
          </w:p>
          <w:p w:rsidR="005908F9" w:rsidP="005908F9" w:rsidRDefault="005908F9" w14:paraId="43AF7A28" w14:textId="756A1A9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 xml:space="preserve">similarities &amp; differences </w:t>
            </w:r>
          </w:p>
          <w:p w:rsidRPr="00D62BCA" w:rsidR="00833926" w:rsidP="005908F9" w:rsidRDefault="00833926" w14:paraId="028B8DF2" w14:textId="4887C209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Assumptions &amp; stereotypes</w:t>
            </w:r>
          </w:p>
          <w:p w:rsidRPr="00D62BCA" w:rsidR="005908F9" w:rsidP="005908F9" w:rsidRDefault="005908F9" w14:paraId="3DEE2799" w14:textId="569375A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use a range of materials creatively - textiles</w:t>
            </w:r>
          </w:p>
          <w:p w:rsidRPr="00D62BCA" w:rsidR="005908F9" w:rsidP="005908F9" w:rsidRDefault="005908F9" w14:paraId="7471F4F7" w14:textId="7777777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:rsidRPr="00D62BCA" w:rsidR="005908F9" w:rsidP="005908F9" w:rsidRDefault="005908F9" w14:paraId="52CFA682" w14:textId="1D2A36F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use their voices expressively &amp; creatively</w:t>
            </w:r>
          </w:p>
          <w:p w:rsidRPr="00D62BCA" w:rsidR="005908F9" w:rsidP="005908F9" w:rsidRDefault="005908F9" w14:paraId="0333AFF5" w14:textId="4DE2162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celebrations &amp; festivals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– religion &amp; world views</w:t>
            </w:r>
          </w:p>
          <w:p w:rsidRPr="00D62BCA" w:rsidR="005908F9" w:rsidP="005908F9" w:rsidRDefault="005908F9" w14:paraId="70F1FE9A" w14:textId="0F8FA0F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gymnastics &amp; yoga</w:t>
            </w:r>
          </w:p>
          <w:p w:rsidRPr="00D62BCA" w:rsidR="005908F9" w:rsidP="004319D7" w:rsidRDefault="005908F9" w14:paraId="6604F9F6" w14:textId="721F7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85" w:rsidTr="25144830" w14:paraId="1726D5F5" w14:textId="77777777">
        <w:trPr>
          <w:trHeight w:val="3257"/>
        </w:trPr>
        <w:tc>
          <w:tcPr>
            <w:tcW w:w="5427" w:type="dxa"/>
            <w:tcMar/>
          </w:tcPr>
          <w:p w:rsidRPr="00D62BCA" w:rsidR="009E3D85" w:rsidP="004319D7" w:rsidRDefault="009E3D85" w14:paraId="6C974191" w14:textId="77777777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Spring 1</w:t>
            </w:r>
          </w:p>
          <w:p w:rsidRPr="00C3792F" w:rsidR="009E3D85" w:rsidP="004319D7" w:rsidRDefault="009E3D85" w14:paraId="08DF9EAB" w14:textId="3FC097A3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What makes Sheffield Green?</w:t>
            </w:r>
          </w:p>
          <w:p w:rsidRPr="00D62BCA" w:rsidR="009E3D85" w:rsidP="004319D7" w:rsidRDefault="009E3D85" w14:paraId="186D38D4" w14:textId="28BA889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0070C0"/>
                <w:sz w:val="20"/>
                <w:szCs w:val="20"/>
              </w:rPr>
              <w:t>: geography, DT, RE</w:t>
            </w:r>
          </w:p>
          <w:p w:rsidRPr="00D62BCA" w:rsidR="009E3D85" w:rsidP="004319D7" w:rsidRDefault="00D62BCA" w14:paraId="3129E8CC" w14:textId="22AF597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School value: </w:t>
            </w:r>
            <w:r w:rsidRPr="00D62BCA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D62BCA" w:rsidR="009E3D85">
              <w:rPr>
                <w:rFonts w:ascii="Arial" w:hAnsi="Arial" w:cs="Arial"/>
                <w:color w:val="0070C0"/>
                <w:sz w:val="20"/>
                <w:szCs w:val="20"/>
              </w:rPr>
              <w:t>ry new things, do your best.</w:t>
            </w:r>
          </w:p>
          <w:p w:rsidR="009E3D85" w:rsidP="004319D7" w:rsidRDefault="009E3D85" w14:paraId="1ACD0F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2BCA" w:rsidR="00C3792F" w:rsidP="00C3792F" w:rsidRDefault="00C3792F" w14:paraId="47E9B88A" w14:textId="205B7B2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E2627">
              <w:rPr>
                <w:rFonts w:ascii="Comic Sans MS" w:hAnsi="Comic Sans MS" w:cs="Arial"/>
                <w:sz w:val="20"/>
                <w:szCs w:val="20"/>
              </w:rPr>
              <w:t>everyday materials &amp; their properties</w:t>
            </w:r>
          </w:p>
          <w:p w:rsidRPr="00D62BCA" w:rsidR="00C3792F" w:rsidP="00C3792F" w:rsidRDefault="00C3792F" w14:paraId="6C59691C" w14:textId="7590447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four UK countries &amp; surrounding seas</w:t>
            </w:r>
          </w:p>
          <w:p w:rsidRPr="00D62BCA" w:rsidR="00C3792F" w:rsidP="00C3792F" w:rsidRDefault="00C3792F" w14:paraId="3D22555A" w14:textId="625D894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E2627">
              <w:rPr>
                <w:rFonts w:ascii="Comic Sans MS" w:hAnsi="Comic Sans MS" w:cs="Arial"/>
                <w:sz w:val="20"/>
                <w:szCs w:val="20"/>
              </w:rPr>
              <w:t>significant local – John Graves</w:t>
            </w:r>
          </w:p>
          <w:p w:rsidRPr="00D62BCA" w:rsidR="00C3792F" w:rsidP="00C3792F" w:rsidRDefault="00C3792F" w14:paraId="69313309" w14:textId="18E7764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creating pictures with text &amp; making music</w:t>
            </w:r>
          </w:p>
          <w:p w:rsidRPr="00D62BCA" w:rsidR="00C3792F" w:rsidP="00C3792F" w:rsidRDefault="00C3792F" w14:paraId="1F7FDC34" w14:textId="1895138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setting &amp; achieving gaols</w:t>
            </w:r>
          </w:p>
          <w:p w:rsidRPr="00D62BCA" w:rsidR="00C3792F" w:rsidP="00C3792F" w:rsidRDefault="00C3792F" w14:paraId="072F7B01" w14:textId="10DD11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:rsidRPr="00D62BCA" w:rsidR="00C3792F" w:rsidP="00C3792F" w:rsidRDefault="00C3792F" w14:paraId="438E8D1C" w14:textId="278719A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stable structure &amp;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mechanisms - parks</w:t>
            </w:r>
          </w:p>
          <w:p w:rsidRPr="00D62BCA" w:rsidR="00C3792F" w:rsidP="00C3792F" w:rsidRDefault="00C3792F" w14:paraId="4EC84A68" w14:textId="2DA35B3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play instruments &amp; experiment with sound</w:t>
            </w:r>
          </w:p>
          <w:p w:rsidRPr="00D62BCA" w:rsidR="00C3792F" w:rsidP="00C3792F" w:rsidRDefault="00C3792F" w14:paraId="74DB4C73" w14:textId="2FF77942">
            <w:pPr>
              <w:rPr>
                <w:rFonts w:ascii="Comic Sans MS" w:hAnsi="Comic Sans MS" w:cs="Arial"/>
                <w:sz w:val="20"/>
                <w:szCs w:val="20"/>
              </w:rPr>
            </w:pPr>
            <w:r w:rsidRPr="25144830" w:rsidR="00C3792F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25144830" w:rsidR="00C3792F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Pr="25144830" w:rsidR="0093017E">
              <w:rPr>
                <w:rFonts w:ascii="Comic Sans MS" w:hAnsi="Comic Sans MS" w:cs="Arial"/>
                <w:sz w:val="20"/>
                <w:szCs w:val="20"/>
              </w:rPr>
              <w:t>importance of symbols</w:t>
            </w:r>
            <w:r w:rsidRPr="25144830" w:rsidR="1B4A58B5">
              <w:rPr>
                <w:rFonts w:ascii="Comic Sans MS" w:hAnsi="Comic Sans MS" w:cs="Arial"/>
                <w:sz w:val="20"/>
                <w:szCs w:val="20"/>
              </w:rPr>
              <w:t xml:space="preserve"> – Jewish &amp; Christian</w:t>
            </w:r>
          </w:p>
          <w:p w:rsidRPr="00D62BCA" w:rsidR="00C3792F" w:rsidP="00C3792F" w:rsidRDefault="00C3792F" w14:paraId="1C10BB5C" w14:textId="76FDD91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dance and fitness</w:t>
            </w:r>
          </w:p>
          <w:p w:rsidRPr="00D62BCA" w:rsidR="00C3792F" w:rsidP="004319D7" w:rsidRDefault="00C3792F" w14:paraId="2FD4AD82" w14:textId="693E6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  <w:tcMar/>
          </w:tcPr>
          <w:p w:rsidRPr="00D62BCA" w:rsidR="009E3D85" w:rsidP="004319D7" w:rsidRDefault="009E3D85" w14:paraId="0D110E13" w14:textId="77777777">
            <w:pPr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  <w:t>Spring 2</w:t>
            </w:r>
          </w:p>
          <w:p w:rsidRPr="00C3792F" w:rsidR="009E3D85" w:rsidP="004319D7" w:rsidRDefault="009E3D85" w14:paraId="0B90A5E9" w14:textId="401ADB73">
            <w:pPr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  <w:t>Does Sheffield still make Steel?</w:t>
            </w:r>
          </w:p>
          <w:p w:rsidRPr="00D62BCA" w:rsidR="009E3D85" w:rsidP="004319D7" w:rsidRDefault="009E3D85" w14:paraId="093C8705" w14:textId="74F82F6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FFC000"/>
                <w:sz w:val="20"/>
                <w:szCs w:val="20"/>
              </w:rPr>
              <w:t>: history, art.</w:t>
            </w:r>
          </w:p>
          <w:p w:rsidR="009E3D85" w:rsidP="004319D7" w:rsidRDefault="00D62BCA" w14:paraId="4CB84D96" w14:textId="77777777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  <w:t xml:space="preserve">School value: </w:t>
            </w:r>
            <w:r w:rsidRPr="00D62BCA" w:rsidR="009E3D85">
              <w:rPr>
                <w:rFonts w:ascii="Arial" w:hAnsi="Arial" w:cs="Arial"/>
                <w:color w:val="FFC000"/>
                <w:sz w:val="20"/>
                <w:szCs w:val="20"/>
              </w:rPr>
              <w:t>Consider others and be polite.</w:t>
            </w:r>
          </w:p>
          <w:p w:rsidR="00C3792F" w:rsidP="004319D7" w:rsidRDefault="00C3792F" w14:paraId="752590D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2BCA" w:rsidR="00C3792F" w:rsidP="00C3792F" w:rsidRDefault="00C3792F" w14:paraId="3D333D7C" w14:textId="39E38C1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working scientifically</w:t>
            </w:r>
          </w:p>
          <w:p w:rsidRPr="00D62BCA" w:rsidR="00C3792F" w:rsidP="00C3792F" w:rsidRDefault="00C3792F" w14:paraId="71CA97BC" w14:textId="7F9B2DA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:rsidRPr="00D62BCA" w:rsidR="00C3792F" w:rsidP="00C3792F" w:rsidRDefault="00C3792F" w14:paraId="042BF166" w14:textId="67C1682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compare aspects of life in different periods – mid-19</w:t>
            </w:r>
            <w:r w:rsidRPr="0093017E" w:rsidR="0093017E">
              <w:rPr>
                <w:rFonts w:ascii="Comic Sans MS" w:hAnsi="Comic Sans MS" w:cs="Arial"/>
                <w:sz w:val="20"/>
                <w:szCs w:val="20"/>
                <w:vertAlign w:val="superscript"/>
              </w:rPr>
              <w:t>th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 xml:space="preserve"> century Sheffield</w:t>
            </w:r>
          </w:p>
          <w:p w:rsidRPr="00D62BCA" w:rsidR="00C3792F" w:rsidP="00C3792F" w:rsidRDefault="00C3792F" w14:paraId="24D89153" w14:textId="1436761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grouping data &amp; pictograms</w:t>
            </w:r>
          </w:p>
          <w:p w:rsidRPr="00D62BCA" w:rsidR="00C3792F" w:rsidP="00C3792F" w:rsidRDefault="00C3792F" w14:paraId="234BEAA1" w14:textId="75C7EC7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health and motivation</w:t>
            </w:r>
          </w:p>
          <w:p w:rsidRPr="00D62BCA" w:rsidR="00C3792F" w:rsidP="00C3792F" w:rsidRDefault="00C3792F" w14:paraId="3274F549" w14:textId="7D97895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developing line in drawing – LS Lowry</w:t>
            </w:r>
          </w:p>
          <w:p w:rsidRPr="00D62BCA" w:rsidR="00C3792F" w:rsidP="00C3792F" w:rsidRDefault="00C3792F" w14:paraId="4BF2C058" w14:textId="7777777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:rsidRPr="00D62BCA" w:rsidR="00C3792F" w:rsidP="00C3792F" w:rsidRDefault="00C3792F" w14:paraId="3AC9CD1B" w14:textId="22A30E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experiment and combine sounds – rhythm &amp; pulse</w:t>
            </w:r>
          </w:p>
          <w:p w:rsidRPr="00D62BCA" w:rsidR="00C3792F" w:rsidP="00C3792F" w:rsidRDefault="00C3792F" w14:paraId="6ACE562E" w14:textId="03785220">
            <w:pPr>
              <w:rPr>
                <w:rFonts w:ascii="Comic Sans MS" w:hAnsi="Comic Sans MS" w:cs="Arial"/>
                <w:sz w:val="20"/>
                <w:szCs w:val="20"/>
              </w:rPr>
            </w:pPr>
            <w:r w:rsidRPr="25144830" w:rsidR="00C3792F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25144830" w:rsidR="00C3792F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Pr="25144830" w:rsidR="0093017E">
              <w:rPr>
                <w:rFonts w:ascii="Comic Sans MS" w:hAnsi="Comic Sans MS" w:cs="Arial"/>
                <w:sz w:val="20"/>
                <w:szCs w:val="20"/>
              </w:rPr>
              <w:t>religion and world views</w:t>
            </w:r>
            <w:r w:rsidRPr="25144830" w:rsidR="00297FBE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Pr="25144830" w:rsidR="266F71D6">
              <w:rPr>
                <w:rFonts w:ascii="Comic Sans MS" w:hAnsi="Comic Sans MS" w:cs="Arial"/>
                <w:sz w:val="20"/>
                <w:szCs w:val="20"/>
              </w:rPr>
              <w:t xml:space="preserve">the story of </w:t>
            </w:r>
            <w:r w:rsidRPr="25144830" w:rsidR="00297FBE">
              <w:rPr>
                <w:rFonts w:ascii="Comic Sans MS" w:hAnsi="Comic Sans MS" w:cs="Arial"/>
                <w:sz w:val="20"/>
                <w:szCs w:val="20"/>
              </w:rPr>
              <w:t xml:space="preserve">Easter </w:t>
            </w:r>
          </w:p>
          <w:p w:rsidRPr="00D62BCA" w:rsidR="00C3792F" w:rsidP="00C3792F" w:rsidRDefault="00C3792F" w14:paraId="08CD0698" w14:textId="2BB64F4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sending &amp; receiving, and team games</w:t>
            </w:r>
          </w:p>
          <w:p w:rsidRPr="00D62BCA" w:rsidR="00C3792F" w:rsidP="004319D7" w:rsidRDefault="00C3792F" w14:paraId="72147DB1" w14:textId="558547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85" w:rsidTr="25144830" w14:paraId="26C066EB" w14:textId="77777777">
        <w:trPr>
          <w:trHeight w:val="3257"/>
        </w:trPr>
        <w:tc>
          <w:tcPr>
            <w:tcW w:w="5427" w:type="dxa"/>
            <w:tcMar/>
          </w:tcPr>
          <w:p w:rsidRPr="00D62BCA" w:rsidR="009E3D85" w:rsidP="004319D7" w:rsidRDefault="009E3D85" w14:paraId="47EAC5C9" w14:textId="77777777">
            <w:pP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  <w:u w:val="single"/>
              </w:rPr>
              <w:t>Summer 1</w:t>
            </w:r>
          </w:p>
          <w:p w:rsidRPr="00C3792F" w:rsidR="009E3D85" w:rsidP="004319D7" w:rsidRDefault="009E3D85" w14:paraId="2045AFC3" w14:textId="520BC9D4">
            <w:pPr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538135" w:themeColor="accent6" w:themeShade="BF"/>
                <w:sz w:val="20"/>
                <w:szCs w:val="20"/>
                <w:u w:val="single"/>
              </w:rPr>
              <w:t>Why do Lions Roar?</w:t>
            </w:r>
          </w:p>
          <w:p w:rsidRPr="00D62BCA" w:rsidR="009E3D85" w:rsidP="004319D7" w:rsidRDefault="009E3D85" w14:paraId="0C02FB13" w14:textId="79C7D8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538135" w:themeColor="accent6" w:themeShade="BF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: science, geography</w:t>
            </w:r>
          </w:p>
          <w:p w:rsidR="009E3D85" w:rsidP="004319D7" w:rsidRDefault="00D62BCA" w14:paraId="6966CCFC" w14:textId="3C82ADA4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538135" w:themeColor="accent6" w:themeShade="BF"/>
                <w:sz w:val="20"/>
                <w:szCs w:val="20"/>
                <w:u w:val="single"/>
              </w:rPr>
              <w:t xml:space="preserve">School value: </w:t>
            </w:r>
            <w:r w:rsidRPr="00D62BCA" w:rsidR="009E3D85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Imagine, dream, believe, achieve!</w:t>
            </w:r>
          </w:p>
          <w:p w:rsidR="00C3792F" w:rsidP="004319D7" w:rsidRDefault="00C3792F" w14:paraId="7C4C3DCC" w14:textId="13EBB76B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:rsidRPr="00D62BCA" w:rsidR="00C3792F" w:rsidP="00C3792F" w:rsidRDefault="00C3792F" w14:paraId="6D9A0C3D" w14:textId="6B1AE9F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Animals, including humans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 xml:space="preserve"> &amp; living things &amp; their habitats</w:t>
            </w:r>
          </w:p>
          <w:p w:rsidRPr="00D62BCA" w:rsidR="00C3792F" w:rsidP="00C3792F" w:rsidRDefault="00C3792F" w14:paraId="49D48382" w14:textId="23D3002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Pr="00C21FB4" w:rsidR="00C21FB4">
              <w:rPr>
                <w:rFonts w:ascii="Comic Sans MS" w:hAnsi="Comic Sans MS" w:cs="Arial"/>
                <w:b/>
                <w:sz w:val="20"/>
                <w:szCs w:val="20"/>
              </w:rPr>
              <w:t>revisit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 xml:space="preserve"> location knowledge</w:t>
            </w:r>
          </w:p>
          <w:p w:rsidRPr="00D62BCA" w:rsidR="00C3792F" w:rsidP="00C3792F" w:rsidRDefault="00C3792F" w14:paraId="78C5FC19" w14:textId="7C97A8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historical knowledge &amp; significant contribution – David Attenborough</w:t>
            </w:r>
          </w:p>
          <w:p w:rsidRPr="00D62BCA" w:rsidR="00C3792F" w:rsidP="00C3792F" w:rsidRDefault="00C3792F" w14:paraId="5E653E2C" w14:textId="5A11AB3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moving a robot &amp; animation</w:t>
            </w:r>
          </w:p>
          <w:p w:rsidRPr="00D62BCA" w:rsidR="00C3792F" w:rsidP="00C3792F" w:rsidRDefault="00C3792F" w14:paraId="6D0EF7D2" w14:textId="5CC17C5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families</w:t>
            </w:r>
          </w:p>
          <w:p w:rsidRPr="00D62BCA" w:rsidR="00C3792F" w:rsidP="00C3792F" w:rsidRDefault="00C3792F" w14:paraId="72462B52" w14:textId="7816CF5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:rsidRPr="00D62BCA" w:rsidR="00C3792F" w:rsidP="00C3792F" w:rsidRDefault="00C3792F" w14:paraId="08F8E8B2" w14:textId="5108B77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 nutrition</w:t>
            </w:r>
          </w:p>
          <w:p w:rsidRPr="00D62BCA" w:rsidR="00C3792F" w:rsidP="00C3792F" w:rsidRDefault="00C3792F" w14:paraId="5003AA89" w14:textId="78D5EFD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use their voices expressively &amp; creatively</w:t>
            </w:r>
          </w:p>
          <w:p w:rsidR="00DE21C6" w:rsidP="004319D7" w:rsidRDefault="00C3792F" w14:paraId="5DC4805F" w14:textId="7777777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explore meaning and truth &amp; questions about right &amp; wrong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– Bible stories</w:t>
            </w:r>
          </w:p>
          <w:p w:rsidRPr="00DE21C6" w:rsidR="009E3D85" w:rsidP="004319D7" w:rsidRDefault="00C3792F" w14:paraId="27D2CB85" w14:textId="1EC09944">
            <w:pPr>
              <w:rPr>
                <w:rFonts w:ascii="Comic Sans MS" w:hAnsi="Comic Sans MS" w:cs="Arial"/>
                <w:sz w:val="20"/>
                <w:szCs w:val="20"/>
              </w:rPr>
            </w:pPr>
            <w:bookmarkStart w:name="_GoBack" w:id="0"/>
            <w:bookmarkEnd w:id="0"/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net &amp; wall, and invasio</w:t>
            </w:r>
            <w:r w:rsidR="00DE21C6">
              <w:rPr>
                <w:rFonts w:ascii="Comic Sans MS" w:hAnsi="Comic Sans MS" w:cs="Arial"/>
                <w:sz w:val="20"/>
                <w:szCs w:val="20"/>
              </w:rPr>
              <w:t>n</w:t>
            </w:r>
          </w:p>
        </w:tc>
        <w:tc>
          <w:tcPr>
            <w:tcW w:w="5427" w:type="dxa"/>
            <w:tcMar/>
          </w:tcPr>
          <w:p w:rsidRPr="00D62BCA" w:rsidR="009E3D85" w:rsidP="004319D7" w:rsidRDefault="009E3D85" w14:paraId="5CD67D57" w14:textId="77777777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Summer 2</w:t>
            </w:r>
          </w:p>
          <w:p w:rsidRPr="00C3792F" w:rsidR="009E3D85" w:rsidP="004319D7" w:rsidRDefault="009E3D85" w14:paraId="4CDD039A" w14:textId="7971A652">
            <w:pP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Where are the Mountains?</w:t>
            </w:r>
          </w:p>
          <w:p w:rsidRPr="00D62BCA" w:rsidR="009E3D85" w:rsidP="004319D7" w:rsidRDefault="009E3D85" w14:paraId="108B8905" w14:textId="79C7E2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FF0000"/>
                <w:sz w:val="20"/>
                <w:szCs w:val="20"/>
              </w:rPr>
              <w:t>: science, history</w:t>
            </w:r>
          </w:p>
          <w:p w:rsidR="009E3D85" w:rsidP="004319D7" w:rsidRDefault="00D62BCA" w14:paraId="3691FBE6" w14:textId="777777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School value: </w:t>
            </w:r>
            <w:r w:rsidRPr="00D62BCA" w:rsidR="009E3D85">
              <w:rPr>
                <w:rFonts w:ascii="Arial" w:hAnsi="Arial" w:cs="Arial"/>
                <w:color w:val="FF0000"/>
                <w:sz w:val="20"/>
                <w:szCs w:val="20"/>
              </w:rPr>
              <w:t>Have fun, and be happy in all that you do.</w:t>
            </w:r>
          </w:p>
          <w:p w:rsidR="00C3792F" w:rsidP="004319D7" w:rsidRDefault="00C3792F" w14:paraId="621A98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2BCA" w:rsidR="00C3792F" w:rsidP="00C3792F" w:rsidRDefault="00C3792F" w14:paraId="315C1BCA" w14:textId="37711C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plants</w:t>
            </w:r>
          </w:p>
          <w:p w:rsidRPr="00D62BCA" w:rsidR="00C3792F" w:rsidP="00C3792F" w:rsidRDefault="00C3792F" w14:paraId="35A2ECCD" w14:textId="035AA78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continents</w:t>
            </w:r>
          </w:p>
          <w:p w:rsidRPr="00D62BCA" w:rsidR="00C3792F" w:rsidP="00C3792F" w:rsidRDefault="00C3792F" w14:paraId="466334D6" w14:textId="10C37BFC">
            <w:pPr>
              <w:rPr>
                <w:rFonts w:ascii="Comic Sans MS" w:hAnsi="Comic Sans MS" w:cs="Arial"/>
                <w:sz w:val="20"/>
                <w:szCs w:val="20"/>
              </w:rPr>
            </w:pPr>
            <w:r w:rsidRPr="25144830" w:rsidR="00C3792F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25144830" w:rsidR="00C3792F">
              <w:rPr>
                <w:rFonts w:ascii="Comic Sans MS" w:hAnsi="Comic Sans MS" w:cs="Arial"/>
                <w:sz w:val="20"/>
                <w:szCs w:val="20"/>
              </w:rPr>
              <w:t xml:space="preserve">: chronology </w:t>
            </w:r>
            <w:r w:rsidRPr="25144830" w:rsidR="00297FBE">
              <w:rPr>
                <w:rFonts w:ascii="Comic Sans MS" w:hAnsi="Comic Sans MS" w:cs="Arial"/>
                <w:sz w:val="20"/>
                <w:szCs w:val="20"/>
              </w:rPr>
              <w:t>&amp; significant explorers</w:t>
            </w:r>
            <w:r w:rsidRPr="25144830" w:rsidR="09EE5F2F">
              <w:rPr>
                <w:rFonts w:ascii="Comic Sans MS" w:hAnsi="Comic Sans MS" w:cs="Arial"/>
                <w:sz w:val="20"/>
                <w:szCs w:val="20"/>
              </w:rPr>
              <w:t xml:space="preserve"> over land</w:t>
            </w:r>
          </w:p>
          <w:p w:rsidRPr="00D62BCA" w:rsidR="00C3792F" w:rsidP="00C3792F" w:rsidRDefault="00C3792F" w14:paraId="66EED0B4" w14:textId="6AA132B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programming - Scratch</w:t>
            </w:r>
          </w:p>
          <w:p w:rsidRPr="00D62BCA" w:rsidR="00C3792F" w:rsidP="00C3792F" w:rsidRDefault="00C3792F" w14:paraId="72C976DC" w14:textId="267A6DCE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life cycles</w:t>
            </w:r>
          </w:p>
          <w:p w:rsidRPr="00D62BCA" w:rsidR="00C3792F" w:rsidP="00C3792F" w:rsidRDefault="00C3792F" w14:paraId="35E1BE39" w14:textId="3E5BF93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form &amp; sculpture – clay &amp; printing</w:t>
            </w:r>
          </w:p>
          <w:p w:rsidRPr="00D62BCA" w:rsidR="00C3792F" w:rsidP="00C3792F" w:rsidRDefault="00C3792F" w14:paraId="304B648E" w14:textId="7777777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:rsidRPr="00D62BCA" w:rsidR="00C3792F" w:rsidP="00C3792F" w:rsidRDefault="00C3792F" w14:paraId="575D58E0" w14:textId="039FF0A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experiment &amp; create with sound</w:t>
            </w:r>
          </w:p>
          <w:p w:rsidRPr="00D62BCA" w:rsidR="00C3792F" w:rsidP="00C3792F" w:rsidRDefault="00C3792F" w14:paraId="3327798B" w14:textId="287B8D8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religion &amp; world views - Islam</w:t>
            </w:r>
          </w:p>
          <w:p w:rsidRPr="00D62BCA" w:rsidR="00C3792F" w:rsidP="00C3792F" w:rsidRDefault="00C3792F" w14:paraId="0C6EA01E" w14:textId="3D11C09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Athletics &amp; target games</w:t>
            </w:r>
          </w:p>
          <w:p w:rsidRPr="00D62BCA" w:rsidR="00C3792F" w:rsidP="004319D7" w:rsidRDefault="00C3792F" w14:paraId="5414384B" w14:textId="19796B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B5C" w:rsidRDefault="00A95B5C" w14:paraId="3E391EC3" w14:textId="77777777"/>
    <w:sectPr w:rsidR="00A95B5C" w:rsidSect="00DE21C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85"/>
    <w:rsid w:val="00250732"/>
    <w:rsid w:val="00297FBE"/>
    <w:rsid w:val="003A499D"/>
    <w:rsid w:val="004319D7"/>
    <w:rsid w:val="005908F9"/>
    <w:rsid w:val="006E1F6D"/>
    <w:rsid w:val="00833926"/>
    <w:rsid w:val="008C26DA"/>
    <w:rsid w:val="0093017E"/>
    <w:rsid w:val="009E2627"/>
    <w:rsid w:val="009E3D85"/>
    <w:rsid w:val="00A95B5C"/>
    <w:rsid w:val="00B40A60"/>
    <w:rsid w:val="00C21FB4"/>
    <w:rsid w:val="00C3792F"/>
    <w:rsid w:val="00D62BCA"/>
    <w:rsid w:val="00DE21C6"/>
    <w:rsid w:val="09EE5F2F"/>
    <w:rsid w:val="16FC41F8"/>
    <w:rsid w:val="1B4A58B5"/>
    <w:rsid w:val="25144830"/>
    <w:rsid w:val="266F71D6"/>
    <w:rsid w:val="6E20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A11D"/>
  <w15:chartTrackingRefBased/>
  <w15:docId w15:val="{EA68110B-AB1C-40E7-950F-448E2D3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D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52E6C-5706-45CA-8E72-4E4048C57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ED002-AF18-415C-B0DE-99144F76639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81d80db2-e1cf-4afc-900b-83bdefe548d7"/>
    <ds:schemaRef ds:uri="8e39a379-fa70-4d19-a268-2cad6d561399"/>
  </ds:schemaRefs>
</ds:datastoreItem>
</file>

<file path=customXml/itemProps3.xml><?xml version="1.0" encoding="utf-8"?>
<ds:datastoreItem xmlns:ds="http://schemas.openxmlformats.org/officeDocument/2006/customXml" ds:itemID="{95E51316-F313-414A-B133-7EDE3ED9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Broomhill Infant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3</cp:revision>
  <dcterms:created xsi:type="dcterms:W3CDTF">2023-09-17T11:37:00Z</dcterms:created>
  <dcterms:modified xsi:type="dcterms:W3CDTF">2023-09-17T12:18:34Z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