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906"/>
        <w:tblW w:w="15587" w:type="dxa"/>
        <w:tblLook w:val="04A0" w:firstRow="1" w:lastRow="0" w:firstColumn="1" w:lastColumn="0" w:noHBand="0" w:noVBand="1"/>
      </w:tblPr>
      <w:tblGrid>
        <w:gridCol w:w="1747"/>
        <w:gridCol w:w="2981"/>
        <w:gridCol w:w="352"/>
        <w:gridCol w:w="235"/>
        <w:gridCol w:w="235"/>
        <w:gridCol w:w="2835"/>
        <w:gridCol w:w="352"/>
        <w:gridCol w:w="3050"/>
        <w:gridCol w:w="352"/>
        <w:gridCol w:w="235"/>
        <w:gridCol w:w="235"/>
        <w:gridCol w:w="2978"/>
      </w:tblGrid>
      <w:tr w:rsidR="006A0038" w:rsidTr="2D60A301" w14:paraId="4886A828" w14:textId="77777777">
        <w:trPr>
          <w:trHeight w:val="592"/>
        </w:trPr>
        <w:tc>
          <w:tcPr>
            <w:tcW w:w="1747" w:type="dxa"/>
            <w:tcMar/>
          </w:tcPr>
          <w:p w:rsidRPr="002E1E12" w:rsidR="006A0038" w:rsidP="006A0038" w:rsidRDefault="006A0038" w14:paraId="095CF62A" w14:textId="77777777">
            <w:pPr>
              <w:rPr>
                <w:rFonts w:ascii="Comic Sans MS" w:hAnsi="Comic Sans MS"/>
                <w:b/>
                <w:color w:val="C00000"/>
              </w:rPr>
            </w:pPr>
            <w:r w:rsidRPr="002E1E12">
              <w:rPr>
                <w:rFonts w:ascii="Comic Sans MS" w:hAnsi="Comic Sans MS"/>
                <w:b/>
                <w:color w:val="C00000"/>
              </w:rPr>
              <w:t>Autumn 1</w:t>
            </w:r>
          </w:p>
        </w:tc>
        <w:tc>
          <w:tcPr>
            <w:tcW w:w="13840" w:type="dxa"/>
            <w:gridSpan w:val="11"/>
            <w:tcMar/>
          </w:tcPr>
          <w:p w:rsidRPr="002E1E12" w:rsidR="006A0038" w:rsidP="006A0038" w:rsidRDefault="008949D2" w14:paraId="4E5C5DC8" w14:textId="0CEF0995">
            <w:pPr>
              <w:jc w:val="center"/>
              <w:rPr>
                <w:rFonts w:ascii="Comic Sans MS" w:hAnsi="Comic Sans MS"/>
                <w:b/>
                <w:color w:val="C00000"/>
                <w:u w:val="single"/>
              </w:rPr>
            </w:pPr>
            <w:r>
              <w:rPr>
                <w:rFonts w:ascii="Comic Sans MS" w:hAnsi="Comic Sans MS"/>
                <w:b/>
                <w:color w:val="C00000"/>
                <w:u w:val="single"/>
              </w:rPr>
              <w:t>What Makes me Special?</w:t>
            </w:r>
          </w:p>
        </w:tc>
      </w:tr>
      <w:tr w:rsidR="006A0038" w:rsidTr="2D60A301" w14:paraId="765D478E" w14:textId="77777777">
        <w:trPr>
          <w:trHeight w:val="561"/>
        </w:trPr>
        <w:tc>
          <w:tcPr>
            <w:tcW w:w="1747" w:type="dxa"/>
            <w:tcMar/>
          </w:tcPr>
          <w:p w:rsidRPr="002E1E12" w:rsidR="006A0038" w:rsidP="006A0038" w:rsidRDefault="006A0038" w14:paraId="70EDF2F3" w14:textId="77777777">
            <w:pPr>
              <w:rPr>
                <w:rFonts w:ascii="Comic Sans MS" w:hAnsi="Comic Sans MS"/>
                <w:b/>
                <w:color w:val="C00000"/>
              </w:rPr>
            </w:pPr>
            <w:r w:rsidRPr="002E1E12">
              <w:rPr>
                <w:rFonts w:ascii="Comic Sans MS" w:hAnsi="Comic Sans MS"/>
                <w:b/>
                <w:color w:val="C00000"/>
              </w:rPr>
              <w:t>Hooks for learning</w:t>
            </w:r>
          </w:p>
        </w:tc>
        <w:tc>
          <w:tcPr>
            <w:tcW w:w="13840" w:type="dxa"/>
            <w:gridSpan w:val="11"/>
            <w:tcMar/>
          </w:tcPr>
          <w:p w:rsidR="006A0038" w:rsidP="008949D2" w:rsidRDefault="006A0038" w14:paraId="2E97B490" w14:textId="77777777">
            <w:pPr>
              <w:rPr>
                <w:rFonts w:ascii="Comic Sans MS" w:hAnsi="Comic Sans MS"/>
                <w:color w:val="C00000"/>
              </w:rPr>
            </w:pPr>
            <w:r w:rsidRPr="002E1E12">
              <w:rPr>
                <w:rFonts w:ascii="Comic Sans MS" w:hAnsi="Comic Sans MS"/>
                <w:color w:val="C00000"/>
              </w:rPr>
              <w:t xml:space="preserve">Local area </w:t>
            </w:r>
            <w:r w:rsidRPr="002E1E12" w:rsidR="00A82985">
              <w:rPr>
                <w:rFonts w:ascii="Comic Sans MS" w:hAnsi="Comic Sans MS"/>
                <w:color w:val="C00000"/>
              </w:rPr>
              <w:t>walks</w:t>
            </w:r>
            <w:r w:rsidRPr="002E1E12">
              <w:rPr>
                <w:rFonts w:ascii="Comic Sans MS" w:hAnsi="Comic Sans MS"/>
                <w:color w:val="C00000"/>
              </w:rPr>
              <w:t xml:space="preserve"> – </w:t>
            </w:r>
            <w:r w:rsidR="008949D2">
              <w:rPr>
                <w:rFonts w:ascii="Comic Sans MS" w:hAnsi="Comic Sans MS"/>
                <w:color w:val="C00000"/>
              </w:rPr>
              <w:t>What is Broomhill like? How could we improve it? Litter pick.</w:t>
            </w:r>
          </w:p>
          <w:p w:rsidRPr="002E1E12" w:rsidR="008949D2" w:rsidP="008949D2" w:rsidRDefault="008949D2" w14:paraId="35576F80" w14:textId="7380785B">
            <w:pPr>
              <w:rPr>
                <w:rFonts w:ascii="Comic Sans MS" w:hAnsi="Comic Sans MS"/>
                <w:color w:val="C00000"/>
              </w:rPr>
            </w:pPr>
            <w:r>
              <w:rPr>
                <w:rFonts w:ascii="Comic Sans MS" w:hAnsi="Comic Sans MS"/>
                <w:color w:val="C00000"/>
              </w:rPr>
              <w:t>David Jones (local artist) to visit and model how to draw a portrait.</w:t>
            </w:r>
          </w:p>
        </w:tc>
      </w:tr>
      <w:tr w:rsidR="006A0038" w:rsidTr="2D60A301" w14:paraId="0B640697" w14:textId="77777777">
        <w:trPr>
          <w:trHeight w:val="592"/>
        </w:trPr>
        <w:tc>
          <w:tcPr>
            <w:tcW w:w="1747" w:type="dxa"/>
            <w:tcMar/>
          </w:tcPr>
          <w:p w:rsidRPr="002E1E12" w:rsidR="006A0038" w:rsidP="006A0038" w:rsidRDefault="006A0038" w14:paraId="738F0C6B" w14:textId="77777777">
            <w:pPr>
              <w:rPr>
                <w:rFonts w:ascii="Comic Sans MS" w:hAnsi="Comic Sans MS"/>
                <w:b/>
                <w:color w:val="C00000"/>
              </w:rPr>
            </w:pPr>
            <w:r w:rsidRPr="002E1E12">
              <w:rPr>
                <w:rFonts w:ascii="Comic Sans MS" w:hAnsi="Comic Sans MS"/>
                <w:b/>
                <w:color w:val="C00000"/>
              </w:rPr>
              <w:t>Keeping safe in school</w:t>
            </w:r>
          </w:p>
        </w:tc>
        <w:tc>
          <w:tcPr>
            <w:tcW w:w="13840" w:type="dxa"/>
            <w:gridSpan w:val="11"/>
            <w:tcMar/>
          </w:tcPr>
          <w:p w:rsidRPr="002E1E12" w:rsidR="006A0038" w:rsidP="006A0038" w:rsidRDefault="006A0038" w14:paraId="51DC4C32" w14:textId="0817E941">
            <w:pPr>
              <w:rPr>
                <w:rFonts w:ascii="Comic Sans MS" w:hAnsi="Comic Sans MS"/>
                <w:color w:val="C00000"/>
              </w:rPr>
            </w:pPr>
            <w:r w:rsidRPr="002E1E12">
              <w:rPr>
                <w:rFonts w:ascii="Comic Sans MS" w:hAnsi="Comic Sans MS"/>
                <w:color w:val="C00000"/>
              </w:rPr>
              <w:t>Ro</w:t>
            </w:r>
            <w:r w:rsidR="008949D2">
              <w:rPr>
                <w:rFonts w:ascii="Comic Sans MS" w:hAnsi="Comic Sans MS"/>
                <w:color w:val="C00000"/>
              </w:rPr>
              <w:t>ad Safety</w:t>
            </w:r>
          </w:p>
        </w:tc>
      </w:tr>
      <w:tr w:rsidR="006A0038" w:rsidTr="2D60A301" w14:paraId="008279E9" w14:textId="77777777">
        <w:trPr>
          <w:trHeight w:val="592"/>
        </w:trPr>
        <w:tc>
          <w:tcPr>
            <w:tcW w:w="1747" w:type="dxa"/>
            <w:tcMar/>
          </w:tcPr>
          <w:p w:rsidRPr="002E1E12" w:rsidR="006A0038" w:rsidP="006A0038" w:rsidRDefault="006A0038" w14:paraId="175D7BF7" w14:textId="77777777">
            <w:pPr>
              <w:rPr>
                <w:rFonts w:ascii="Comic Sans MS" w:hAnsi="Comic Sans MS"/>
                <w:b/>
                <w:color w:val="C00000"/>
              </w:rPr>
            </w:pPr>
            <w:r w:rsidRPr="002E1E12">
              <w:rPr>
                <w:rFonts w:ascii="Comic Sans MS" w:hAnsi="Comic Sans MS"/>
                <w:b/>
                <w:color w:val="C00000"/>
              </w:rPr>
              <w:t>School value</w:t>
            </w:r>
          </w:p>
        </w:tc>
        <w:tc>
          <w:tcPr>
            <w:tcW w:w="13840" w:type="dxa"/>
            <w:gridSpan w:val="11"/>
            <w:tcMar/>
          </w:tcPr>
          <w:p w:rsidRPr="002E1E12" w:rsidR="006A0038" w:rsidP="006A0038" w:rsidRDefault="13FD5152" w14:paraId="7869738A" w14:textId="62D51F81">
            <w:pPr>
              <w:rPr>
                <w:rFonts w:ascii="Comic Sans MS" w:hAnsi="Comic Sans MS"/>
                <w:color w:val="C00000"/>
              </w:rPr>
            </w:pPr>
            <w:r w:rsidRPr="17B4F4E0">
              <w:rPr>
                <w:rFonts w:ascii="Comic Sans MS" w:hAnsi="Comic Sans MS"/>
                <w:color w:val="C00000"/>
              </w:rPr>
              <w:t xml:space="preserve">Concentrate, </w:t>
            </w:r>
            <w:r w:rsidR="00144562">
              <w:rPr>
                <w:rFonts w:ascii="Comic Sans MS" w:hAnsi="Comic Sans MS"/>
                <w:color w:val="C00000"/>
              </w:rPr>
              <w:t>work hard and be proud of your achievements</w:t>
            </w:r>
          </w:p>
        </w:tc>
      </w:tr>
      <w:tr w:rsidR="006A0038" w:rsidTr="2D60A301" w14:paraId="03D84192" w14:textId="77777777">
        <w:trPr>
          <w:trHeight w:val="561"/>
        </w:trPr>
        <w:tc>
          <w:tcPr>
            <w:tcW w:w="1747" w:type="dxa"/>
            <w:tcMar/>
          </w:tcPr>
          <w:p w:rsidRPr="002E1E12" w:rsidR="006A0038" w:rsidP="006A0038" w:rsidRDefault="006A0038" w14:paraId="288B8E07" w14:textId="77777777">
            <w:pPr>
              <w:rPr>
                <w:rFonts w:ascii="Comic Sans MS" w:hAnsi="Comic Sans MS"/>
                <w:b/>
                <w:color w:val="C00000"/>
              </w:rPr>
            </w:pPr>
            <w:r w:rsidRPr="002E1E12">
              <w:rPr>
                <w:rFonts w:ascii="Comic Sans MS" w:hAnsi="Comic Sans MS"/>
                <w:b/>
                <w:color w:val="C00000"/>
              </w:rPr>
              <w:t>Knowledge organisers</w:t>
            </w:r>
          </w:p>
        </w:tc>
        <w:tc>
          <w:tcPr>
            <w:tcW w:w="13840" w:type="dxa"/>
            <w:gridSpan w:val="11"/>
            <w:tcMar/>
          </w:tcPr>
          <w:p w:rsidRPr="002E1E12" w:rsidR="006A0038" w:rsidP="006A0038" w:rsidRDefault="006A0038" w14:paraId="0CD466BB" w14:textId="77777777">
            <w:pPr>
              <w:rPr>
                <w:rFonts w:ascii="Comic Sans MS" w:hAnsi="Comic Sans MS"/>
                <w:color w:val="C00000"/>
              </w:rPr>
            </w:pPr>
            <w:r w:rsidRPr="002E1E12">
              <w:rPr>
                <w:rFonts w:ascii="Comic Sans MS" w:hAnsi="Comic Sans MS"/>
                <w:color w:val="C00000"/>
              </w:rPr>
              <w:t>PSHE (Gail)</w:t>
            </w:r>
          </w:p>
          <w:p w:rsidRPr="002E1E12" w:rsidR="006A0038" w:rsidP="006A0038" w:rsidRDefault="008949D2" w14:paraId="4B75DE26" w14:textId="78F896AB">
            <w:pPr>
              <w:rPr>
                <w:rFonts w:ascii="Comic Sans MS" w:hAnsi="Comic Sans MS"/>
                <w:color w:val="C00000"/>
              </w:rPr>
            </w:pPr>
            <w:r>
              <w:rPr>
                <w:rFonts w:ascii="Comic Sans MS" w:hAnsi="Comic Sans MS"/>
                <w:color w:val="C00000"/>
              </w:rPr>
              <w:t>Art and Design (Jo)</w:t>
            </w:r>
          </w:p>
        </w:tc>
      </w:tr>
      <w:tr w:rsidR="0099533C" w:rsidTr="2D60A301" w14:paraId="3CE379F7" w14:textId="77777777">
        <w:trPr>
          <w:trHeight w:val="561"/>
        </w:trPr>
        <w:tc>
          <w:tcPr>
            <w:tcW w:w="1747" w:type="dxa"/>
            <w:tcMar/>
          </w:tcPr>
          <w:p w:rsidRPr="002E1E12" w:rsidR="0099533C" w:rsidP="006A0038" w:rsidRDefault="0099533C" w14:paraId="1A582D19" w14:textId="77777777">
            <w:pPr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Whole school assemblies</w:t>
            </w:r>
          </w:p>
        </w:tc>
        <w:tc>
          <w:tcPr>
            <w:tcW w:w="13840" w:type="dxa"/>
            <w:gridSpan w:val="11"/>
            <w:tcMar/>
          </w:tcPr>
          <w:p w:rsidRPr="00626D89" w:rsidR="0099533C" w:rsidP="006A0038" w:rsidRDefault="0099533C" w14:paraId="2A0EB546" w14:textId="635DFDFF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8C2DDF">
              <w:rPr>
                <w:rFonts w:ascii="Comic Sans MS" w:hAnsi="Comic Sans MS"/>
                <w:b/>
                <w:color w:val="C00000"/>
                <w:sz w:val="20"/>
                <w:szCs w:val="20"/>
                <w:u w:val="single"/>
              </w:rPr>
              <w:t>History</w:t>
            </w:r>
            <w:r w:rsidRPr="00626D89">
              <w:rPr>
                <w:rFonts w:ascii="Comic Sans MS" w:hAnsi="Comic Sans MS"/>
                <w:color w:val="C00000"/>
                <w:sz w:val="20"/>
                <w:szCs w:val="20"/>
              </w:rPr>
              <w:t xml:space="preserve"> – significant individuals</w:t>
            </w:r>
            <w:r w:rsidRPr="00626D89" w:rsidR="00A82985">
              <w:rPr>
                <w:rFonts w:ascii="Comic Sans MS" w:hAnsi="Comic Sans MS"/>
                <w:color w:val="C00000"/>
                <w:sz w:val="20"/>
                <w:szCs w:val="20"/>
              </w:rPr>
              <w:t xml:space="preserve"> as part of BHM</w:t>
            </w:r>
            <w:r w:rsidRPr="00626D89">
              <w:rPr>
                <w:rFonts w:ascii="Comic Sans MS" w:hAnsi="Comic Sans MS"/>
                <w:color w:val="C00000"/>
                <w:sz w:val="20"/>
                <w:szCs w:val="20"/>
              </w:rPr>
              <w:t xml:space="preserve"> – </w:t>
            </w:r>
            <w:proofErr w:type="spellStart"/>
            <w:r w:rsidR="008949D2">
              <w:rPr>
                <w:rFonts w:ascii="Comic Sans MS" w:hAnsi="Comic Sans MS"/>
                <w:color w:val="C00000"/>
                <w:sz w:val="20"/>
                <w:szCs w:val="20"/>
              </w:rPr>
              <w:t>Floella</w:t>
            </w:r>
            <w:proofErr w:type="spellEnd"/>
            <w:r w:rsidR="008949D2">
              <w:rPr>
                <w:rFonts w:ascii="Comic Sans MS" w:hAnsi="Comic Sans MS"/>
                <w:color w:val="C00000"/>
                <w:sz w:val="20"/>
                <w:szCs w:val="20"/>
              </w:rPr>
              <w:t xml:space="preserve"> Benjamin, Nelson Mandela and Lauren James.</w:t>
            </w:r>
          </w:p>
          <w:p w:rsidRPr="00626D89" w:rsidR="00626D89" w:rsidP="00626D89" w:rsidRDefault="00626D89" w14:paraId="486A5E5D" w14:textId="77777777">
            <w:pP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626D89"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The lives of significant individuals who have contributed to national and international events &amp; achievements</w:t>
            </w:r>
          </w:p>
          <w:p w:rsidRPr="00626D89" w:rsidR="00626D89" w:rsidP="008D67B2" w:rsidRDefault="00626D89" w14:paraId="768B5D32" w14:textId="5B07EFA5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626D89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 understand that people often cause change and this can have long term impact</w:t>
            </w: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Pr="00626D89" w:rsidR="00C045A7" w:rsidP="006A0038" w:rsidRDefault="00C045A7" w14:paraId="61691F7B" w14:textId="550D0928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8C2DDF">
              <w:rPr>
                <w:rFonts w:ascii="Comic Sans MS" w:hAnsi="Comic Sans MS"/>
                <w:b/>
                <w:color w:val="C00000"/>
                <w:sz w:val="20"/>
                <w:szCs w:val="20"/>
                <w:u w:val="single"/>
              </w:rPr>
              <w:t>RE</w:t>
            </w:r>
            <w:r w:rsidRPr="00626D89">
              <w:rPr>
                <w:rFonts w:ascii="Comic Sans MS" w:hAnsi="Comic Sans MS"/>
                <w:color w:val="C00000"/>
                <w:sz w:val="20"/>
                <w:szCs w:val="20"/>
              </w:rPr>
              <w:t xml:space="preserve"> </w:t>
            </w:r>
            <w:r w:rsidRPr="00626D89" w:rsidR="00626D89">
              <w:rPr>
                <w:rFonts w:ascii="Comic Sans MS" w:hAnsi="Comic Sans MS"/>
                <w:color w:val="C00000"/>
                <w:sz w:val="20"/>
                <w:szCs w:val="20"/>
              </w:rPr>
              <w:t>–</w:t>
            </w:r>
            <w:r w:rsidRPr="00626D89">
              <w:rPr>
                <w:rFonts w:ascii="Comic Sans MS" w:hAnsi="Comic Sans MS"/>
                <w:color w:val="C00000"/>
                <w:sz w:val="20"/>
                <w:szCs w:val="20"/>
              </w:rPr>
              <w:t xml:space="preserve"> Harvest</w:t>
            </w:r>
          </w:p>
          <w:p w:rsidRPr="00626D89" w:rsidR="00626D89" w:rsidP="00626D89" w:rsidRDefault="00626D89" w14:paraId="19C448D5" w14:textId="77777777">
            <w:p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u w:val="single"/>
                <w:lang w:eastAsia="en-GB"/>
              </w:rPr>
            </w:pPr>
            <w:r w:rsidRPr="00626D89">
              <w:rPr>
                <w:rFonts w:ascii="Comic Sans MS" w:hAnsi="Comic Sans MS" w:eastAsia="Times New Roman" w:cs="Calibri"/>
                <w:b/>
                <w:bCs/>
                <w:sz w:val="20"/>
                <w:szCs w:val="20"/>
                <w:u w:val="single"/>
                <w:lang w:eastAsia="en-GB"/>
              </w:rPr>
              <w:t>Express ideas and insights into religious and world views:</w:t>
            </w:r>
            <w:r w:rsidRPr="00626D89">
              <w:rPr>
                <w:rFonts w:ascii="Comic Sans MS" w:hAnsi="Comic Sans MS" w:eastAsia="Times New Roman" w:cs="Calibri"/>
                <w:sz w:val="20"/>
                <w:szCs w:val="20"/>
                <w:u w:val="single"/>
                <w:lang w:eastAsia="en-GB"/>
              </w:rPr>
              <w:t> </w:t>
            </w:r>
          </w:p>
          <w:p w:rsidRPr="00626D89" w:rsidR="00626D89" w:rsidP="008D67B2" w:rsidRDefault="00626D89" w14:paraId="43C6CE41" w14:textId="2EA3BFF5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626D89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B1 – Ask and respond to questions about what communities do and why. </w:t>
            </w:r>
          </w:p>
        </w:tc>
      </w:tr>
      <w:tr w:rsidR="009971FE" w:rsidTr="2D60A301" w14:paraId="60F39BBF" w14:textId="77777777">
        <w:trPr>
          <w:trHeight w:val="561"/>
        </w:trPr>
        <w:tc>
          <w:tcPr>
            <w:tcW w:w="1747" w:type="dxa"/>
            <w:tcMar/>
          </w:tcPr>
          <w:p w:rsidR="009971FE" w:rsidP="006A0038" w:rsidRDefault="009971FE" w14:paraId="435D5194" w14:textId="29B3D493">
            <w:pPr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Themed Day</w:t>
            </w:r>
          </w:p>
        </w:tc>
        <w:tc>
          <w:tcPr>
            <w:tcW w:w="13840" w:type="dxa"/>
            <w:gridSpan w:val="11"/>
            <w:tcMar/>
          </w:tcPr>
          <w:p w:rsidRPr="00CE6478" w:rsidR="00CE6478" w:rsidP="009971FE" w:rsidRDefault="00CE6478" w14:paraId="42A22195" w14:textId="2519CF18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  <w:u w:val="single"/>
              </w:rPr>
              <w:t>How can we improve our local area?</w:t>
            </w:r>
            <w:r>
              <w:rPr>
                <w:rFonts w:ascii="Comic Sans MS" w:hAnsi="Comic Sans MS"/>
                <w:color w:val="C00000"/>
                <w:sz w:val="20"/>
                <w:szCs w:val="20"/>
              </w:rPr>
              <w:t xml:space="preserve"> Local litter pick and </w:t>
            </w:r>
            <w:proofErr w:type="gramStart"/>
            <w:r>
              <w:rPr>
                <w:rFonts w:ascii="Comic Sans MS" w:hAnsi="Comic Sans MS"/>
                <w:color w:val="C00000"/>
                <w:sz w:val="20"/>
                <w:szCs w:val="20"/>
              </w:rPr>
              <w:t>take</w:t>
            </w:r>
            <w:proofErr w:type="gramEnd"/>
            <w:r>
              <w:rPr>
                <w:rFonts w:ascii="Comic Sans MS" w:hAnsi="Comic Sans MS"/>
                <w:color w:val="C00000"/>
                <w:sz w:val="20"/>
                <w:szCs w:val="20"/>
              </w:rPr>
              <w:t xml:space="preserve"> photographs. Make posters to put up around Broomhill.</w:t>
            </w:r>
          </w:p>
          <w:p w:rsidRPr="00AD0226" w:rsidR="009971FE" w:rsidP="009971FE" w:rsidRDefault="009971FE" w14:paraId="6FE7EBBD" w14:textId="1FA972B4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D0226">
              <w:rPr>
                <w:rFonts w:ascii="Comic Sans MS" w:hAnsi="Comic Sans MS"/>
                <w:b/>
                <w:sz w:val="20"/>
                <w:szCs w:val="20"/>
                <w:u w:val="single"/>
              </w:rPr>
              <w:t>Geographical skills and fieldwork</w:t>
            </w:r>
          </w:p>
          <w:p w:rsidR="007D084E" w:rsidP="009971FE" w:rsidRDefault="009971FE" w14:paraId="343B432D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0226">
              <w:rPr>
                <w:rFonts w:ascii="Comic Sans MS" w:hAnsi="Comic Sans MS"/>
                <w:sz w:val="20"/>
                <w:szCs w:val="20"/>
              </w:rPr>
              <w:t xml:space="preserve">I can describe a locality using my observations. </w:t>
            </w:r>
          </w:p>
          <w:p w:rsidRPr="007D084E" w:rsidR="009971FE" w:rsidP="009971FE" w:rsidRDefault="009971FE" w14:paraId="6E0F6DC9" w14:textId="07A085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D084E">
              <w:rPr>
                <w:rFonts w:ascii="Comic Sans MS" w:hAnsi="Comic Sans MS"/>
                <w:sz w:val="20"/>
                <w:szCs w:val="20"/>
              </w:rPr>
              <w:t>I can use photographs to identify basic features.</w:t>
            </w:r>
          </w:p>
        </w:tc>
      </w:tr>
      <w:tr w:rsidR="00B64E90" w:rsidTr="2D60A301" w14:paraId="4DDF9079" w14:textId="77777777">
        <w:trPr>
          <w:trHeight w:val="592"/>
        </w:trPr>
        <w:tc>
          <w:tcPr>
            <w:tcW w:w="1747" w:type="dxa"/>
            <w:tcMar/>
          </w:tcPr>
          <w:p w:rsidR="00315EB6" w:rsidP="00C045A7" w:rsidRDefault="00315EB6" w14:paraId="1BE4D222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 1</w:t>
            </w:r>
          </w:p>
          <w:p w:rsidR="00B64E90" w:rsidP="00315EB6" w:rsidRDefault="00B64E90" w14:paraId="5FD3A0AB" w14:textId="77777777">
            <w:pPr>
              <w:jc w:val="center"/>
              <w:rPr>
                <w:rFonts w:ascii="Comic Sans MS" w:hAnsi="Comic Sans MS"/>
                <w:b/>
              </w:rPr>
            </w:pPr>
            <w:r w:rsidRPr="00357469">
              <w:rPr>
                <w:rFonts w:ascii="Comic Sans MS" w:hAnsi="Comic Sans MS"/>
                <w:b/>
              </w:rPr>
              <w:t>Geography</w:t>
            </w:r>
          </w:p>
          <w:p w:rsidRPr="00357469" w:rsidR="00704190" w:rsidP="00315EB6" w:rsidRDefault="00704190" w14:paraId="440F7AE2" w14:textId="6AE3726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840" w:type="dxa"/>
            <w:gridSpan w:val="11"/>
            <w:tcMar/>
          </w:tcPr>
          <w:p w:rsidR="00B64E90" w:rsidP="00B64E90" w:rsidRDefault="00B64E90" w14:paraId="077F4491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Forest School</w:t>
            </w:r>
          </w:p>
          <w:p w:rsidRPr="00B64E90" w:rsidR="00B64E90" w:rsidP="00B64E90" w:rsidRDefault="00B64E90" w14:paraId="387616B0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64E90">
              <w:rPr>
                <w:rFonts w:ascii="Comic Sans MS" w:hAnsi="Comic Sans MS"/>
                <w:b/>
                <w:sz w:val="20"/>
                <w:szCs w:val="20"/>
                <w:u w:val="single"/>
              </w:rPr>
              <w:t>Human physical geography</w:t>
            </w:r>
          </w:p>
          <w:p w:rsidRPr="00B64E90" w:rsidR="00B64E90" w:rsidP="00B64E90" w:rsidRDefault="00E967D2" w14:paraId="20EA0C1E" w14:textId="0CEF534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Know the four seasons and the weather associated with it.</w:t>
            </w:r>
          </w:p>
        </w:tc>
      </w:tr>
      <w:tr w:rsidR="00ED2EC6" w:rsidTr="2D60A301" w14:paraId="4E564E09" w14:textId="77777777">
        <w:trPr>
          <w:trHeight w:val="274"/>
        </w:trPr>
        <w:tc>
          <w:tcPr>
            <w:tcW w:w="1747" w:type="dxa"/>
            <w:tcMar/>
          </w:tcPr>
          <w:p w:rsidR="00315EB6" w:rsidP="0089255A" w:rsidRDefault="00315EB6" w14:paraId="624AFB13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 1</w:t>
            </w:r>
          </w:p>
          <w:p w:rsidRPr="00357469" w:rsidR="00ED2EC6" w:rsidP="0089255A" w:rsidRDefault="00ED2EC6" w14:paraId="53D71EC5" w14:textId="5E970295">
            <w:pPr>
              <w:jc w:val="center"/>
              <w:rPr>
                <w:rFonts w:ascii="Comic Sans MS" w:hAnsi="Comic Sans MS"/>
                <w:b/>
              </w:rPr>
            </w:pPr>
            <w:r w:rsidRPr="00357469">
              <w:rPr>
                <w:rFonts w:ascii="Comic Sans MS" w:hAnsi="Comic Sans MS"/>
                <w:b/>
              </w:rPr>
              <w:t>History</w:t>
            </w:r>
          </w:p>
        </w:tc>
        <w:tc>
          <w:tcPr>
            <w:tcW w:w="13840" w:type="dxa"/>
            <w:gridSpan w:val="11"/>
            <w:tcMar/>
          </w:tcPr>
          <w:p w:rsidRPr="00A82985" w:rsidR="00A82985" w:rsidP="0089255A" w:rsidRDefault="00A82985" w14:paraId="6E130C68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82985">
              <w:rPr>
                <w:rFonts w:ascii="Comic Sans MS" w:hAnsi="Comic Sans MS"/>
                <w:b/>
                <w:sz w:val="20"/>
                <w:szCs w:val="20"/>
                <w:u w:val="single"/>
              </w:rPr>
              <w:t>Changes within living memory</w:t>
            </w:r>
          </w:p>
          <w:p w:rsidRPr="00A82985" w:rsidR="00A82985" w:rsidP="008D67B2" w:rsidRDefault="00A82985" w14:paraId="6E73FFFD" w14:textId="663DB68F">
            <w:pPr>
              <w:pStyle w:val="ListParagraph"/>
              <w:numPr>
                <w:ilvl w:val="0"/>
                <w:numId w:val="5"/>
              </w:numPr>
              <w:rPr>
                <w:rStyle w:val="eop"/>
                <w:rFonts w:ascii="Comic Sans MS" w:hAnsi="Comic Sans MS"/>
                <w:sz w:val="20"/>
                <w:szCs w:val="20"/>
              </w:rPr>
            </w:pPr>
            <w:r w:rsidRPr="00A82985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 can recognise some differences between past and present.</w:t>
            </w:r>
            <w:r w:rsidRPr="00A82985">
              <w:rPr>
                <w:rStyle w:val="eop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A82985" w:rsidR="00A82985" w:rsidP="008D67B2" w:rsidRDefault="00A82985" w14:paraId="65DB321D" w14:textId="55B19738">
            <w:pPr>
              <w:pStyle w:val="ListParagraph"/>
              <w:numPr>
                <w:ilvl w:val="0"/>
                <w:numId w:val="5"/>
              </w:numPr>
              <w:rPr>
                <w:rStyle w:val="eop"/>
                <w:rFonts w:ascii="Comic Sans MS" w:hAnsi="Comic Sans MS"/>
                <w:sz w:val="20"/>
                <w:szCs w:val="20"/>
              </w:rPr>
            </w:pPr>
            <w:r w:rsidRPr="00A82985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I can recount episodes from the past.</w:t>
            </w:r>
          </w:p>
          <w:p w:rsidRPr="00A82985" w:rsidR="00ED2EC6" w:rsidP="00A82985" w:rsidRDefault="00ED2EC6" w14:paraId="39E1BBB0" w14:textId="190319C9">
            <w:pPr>
              <w:rPr>
                <w:rFonts w:ascii="Comic Sans MS" w:hAnsi="Comic Sans MS"/>
                <w:sz w:val="20"/>
                <w:szCs w:val="20"/>
              </w:rPr>
            </w:pPr>
            <w:r w:rsidRPr="00A82985">
              <w:rPr>
                <w:rFonts w:ascii="Comic Sans MS" w:hAnsi="Comic Sans MS"/>
                <w:b/>
                <w:sz w:val="20"/>
                <w:szCs w:val="20"/>
                <w:u w:val="single"/>
              </w:rPr>
              <w:t>Chronology</w:t>
            </w:r>
            <w:r w:rsidRPr="00A8298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A82985" w:rsidR="00A82985" w:rsidP="008D67B2" w:rsidRDefault="00A82985" w14:paraId="7EC45DFA" w14:textId="50E37D6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A82985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 can sequence and understand the terms past and present. </w:t>
            </w:r>
            <w:r w:rsidRPr="00A82985">
              <w:rPr>
                <w:rStyle w:val="eop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815AA" w:rsidTr="2D60A301" w14:paraId="121E956B" w14:textId="77777777">
        <w:trPr>
          <w:trHeight w:val="413"/>
        </w:trPr>
        <w:tc>
          <w:tcPr>
            <w:tcW w:w="1747" w:type="dxa"/>
            <w:vMerge w:val="restart"/>
            <w:tcMar/>
          </w:tcPr>
          <w:p w:rsidR="009815AA" w:rsidP="006A0038" w:rsidRDefault="009815AA" w14:paraId="2C65CA16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 1</w:t>
            </w:r>
          </w:p>
          <w:p w:rsidRPr="00357469" w:rsidR="009815AA" w:rsidP="006A0038" w:rsidRDefault="009815AA" w14:paraId="5FFC7FD1" w14:textId="4EA85F88">
            <w:pPr>
              <w:jc w:val="center"/>
              <w:rPr>
                <w:rFonts w:ascii="Comic Sans MS" w:hAnsi="Comic Sans MS"/>
                <w:b/>
              </w:rPr>
            </w:pPr>
            <w:r w:rsidRPr="00357469">
              <w:rPr>
                <w:rFonts w:ascii="Comic Sans MS" w:hAnsi="Comic Sans MS"/>
                <w:b/>
              </w:rPr>
              <w:t>Science</w:t>
            </w:r>
          </w:p>
        </w:tc>
        <w:tc>
          <w:tcPr>
            <w:tcW w:w="13840" w:type="dxa"/>
            <w:gridSpan w:val="11"/>
            <w:tcMar/>
          </w:tcPr>
          <w:p w:rsidRPr="00A82985" w:rsidR="009815AA" w:rsidP="006A0038" w:rsidRDefault="009815AA" w14:paraId="74C058E1" w14:textId="49F337B1">
            <w:pPr>
              <w:rPr>
                <w:rFonts w:ascii="Comic Sans MS" w:hAnsi="Comic Sans MS"/>
                <w:sz w:val="20"/>
                <w:szCs w:val="20"/>
              </w:rPr>
            </w:pPr>
            <w:r w:rsidRPr="00A82985">
              <w:rPr>
                <w:rFonts w:ascii="Comic Sans MS" w:hAnsi="Comic Sans MS"/>
                <w:b/>
                <w:sz w:val="20"/>
                <w:szCs w:val="20"/>
                <w:u w:val="single"/>
              </w:rPr>
              <w:t>Seasonal change</w:t>
            </w:r>
            <w:r w:rsidRPr="00A82985">
              <w:rPr>
                <w:rFonts w:ascii="Comic Sans MS" w:hAnsi="Comic Sans MS"/>
                <w:b/>
                <w:sz w:val="20"/>
                <w:szCs w:val="20"/>
              </w:rPr>
              <w:t xml:space="preserve"> – </w:t>
            </w:r>
            <w:r w:rsidRPr="00A82985">
              <w:rPr>
                <w:rFonts w:ascii="Comic Sans MS" w:hAnsi="Comic Sans MS"/>
                <w:sz w:val="20"/>
                <w:szCs w:val="20"/>
              </w:rPr>
              <w:t>Forest school adopt a tree and complete a detailed sketch</w:t>
            </w:r>
          </w:p>
        </w:tc>
      </w:tr>
      <w:tr w:rsidR="009815AA" w:rsidTr="2D60A301" w14:paraId="69AF9302" w14:textId="77777777">
        <w:trPr>
          <w:trHeight w:val="592"/>
        </w:trPr>
        <w:tc>
          <w:tcPr>
            <w:tcW w:w="1747" w:type="dxa"/>
            <w:vMerge/>
            <w:tcMar/>
          </w:tcPr>
          <w:p w:rsidRPr="00357469" w:rsidR="009815AA" w:rsidP="006A0038" w:rsidRDefault="009815AA" w14:paraId="3A56F014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638" w:type="dxa"/>
            <w:gridSpan w:val="5"/>
            <w:tcMar/>
          </w:tcPr>
          <w:p w:rsidRPr="00A82985" w:rsidR="009815AA" w:rsidP="006A0038" w:rsidRDefault="009815AA" w14:paraId="344510AC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82985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Pr="00A82985" w:rsidR="009815AA" w:rsidP="006A0038" w:rsidRDefault="009815AA" w14:paraId="43BC4EA4" w14:textId="46A3688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82985">
              <w:rPr>
                <w:rFonts w:ascii="Comic Sans MS" w:hAnsi="Comic Sans MS"/>
                <w:b/>
                <w:sz w:val="20"/>
                <w:szCs w:val="20"/>
                <w:u w:val="single"/>
              </w:rPr>
              <w:t>Animals, including humans</w:t>
            </w:r>
          </w:p>
          <w:p w:rsidRPr="00A82985" w:rsidR="009815AA" w:rsidP="008D67B2" w:rsidRDefault="009815AA" w14:paraId="589D756B" w14:textId="6C10D20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A82985">
              <w:rPr>
                <w:rFonts w:ascii="Comic Sans MS" w:hAnsi="Comic Sans MS"/>
                <w:sz w:val="20"/>
                <w:szCs w:val="20"/>
              </w:rPr>
              <w:lastRenderedPageBreak/>
              <w:t>Identify, name, draw and label basic parts of the human body and say which part of the body is associated with which sense.</w:t>
            </w:r>
          </w:p>
        </w:tc>
        <w:tc>
          <w:tcPr>
            <w:tcW w:w="7202" w:type="dxa"/>
            <w:gridSpan w:val="6"/>
            <w:tcMar/>
          </w:tcPr>
          <w:p w:rsidRPr="00A82985" w:rsidR="009815AA" w:rsidP="006A0038" w:rsidRDefault="009815AA" w14:paraId="2BAE6908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82985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Year 2</w:t>
            </w:r>
          </w:p>
          <w:p w:rsidRPr="00A82985" w:rsidR="009815AA" w:rsidP="006A0038" w:rsidRDefault="009815AA" w14:paraId="20AE1271" w14:textId="4F8BF0D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82985">
              <w:rPr>
                <w:rFonts w:ascii="Comic Sans MS" w:hAnsi="Comic Sans MS"/>
                <w:b/>
                <w:sz w:val="20"/>
                <w:szCs w:val="20"/>
                <w:u w:val="single"/>
              </w:rPr>
              <w:t>Animals, including humans</w:t>
            </w:r>
          </w:p>
          <w:p w:rsidRPr="00A82985" w:rsidR="009815AA" w:rsidP="008D67B2" w:rsidRDefault="009815AA" w14:paraId="1B7AF632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A82985">
              <w:rPr>
                <w:rFonts w:ascii="Comic Sans MS" w:hAnsi="Comic Sans MS"/>
                <w:sz w:val="20"/>
                <w:szCs w:val="20"/>
              </w:rPr>
              <w:t>Find out about and describe the basic needs of animals, including humans, for survival (water, food, air, shelter, sleep).</w:t>
            </w:r>
          </w:p>
          <w:p w:rsidRPr="00A82985" w:rsidR="009815AA" w:rsidP="008D67B2" w:rsidRDefault="009815AA" w14:paraId="5D00259B" w14:textId="61B7498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A82985">
              <w:rPr>
                <w:rFonts w:ascii="Comic Sans MS" w:hAnsi="Comic Sans MS"/>
                <w:sz w:val="20"/>
                <w:szCs w:val="20"/>
              </w:rPr>
              <w:lastRenderedPageBreak/>
              <w:t>Describe the importance for humans of exercise, hygiene and eating the right amounts of different types of food.</w:t>
            </w:r>
          </w:p>
        </w:tc>
      </w:tr>
      <w:tr w:rsidR="009815AA" w:rsidTr="2D60A301" w14:paraId="60854B7B" w14:textId="77777777">
        <w:trPr>
          <w:trHeight w:val="592"/>
        </w:trPr>
        <w:tc>
          <w:tcPr>
            <w:tcW w:w="1747" w:type="dxa"/>
            <w:vMerge/>
            <w:tcMar/>
          </w:tcPr>
          <w:p w:rsidRPr="00357469" w:rsidR="009815AA" w:rsidP="006A0038" w:rsidRDefault="009815AA" w14:paraId="6E6C715B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840" w:type="dxa"/>
            <w:gridSpan w:val="11"/>
            <w:tcMar/>
          </w:tcPr>
          <w:p w:rsidR="009815AA" w:rsidP="006A0038" w:rsidRDefault="009815AA" w14:paraId="216095EE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Working scientifically</w:t>
            </w:r>
          </w:p>
          <w:p w:rsidRPr="009815AA" w:rsidR="009815AA" w:rsidP="004A7B31" w:rsidRDefault="009815AA" w14:paraId="116494F8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009815AA">
              <w:rPr>
                <w:rFonts w:ascii="Comic Sans MS" w:hAnsi="Comic Sans MS"/>
                <w:sz w:val="20"/>
                <w:szCs w:val="20"/>
              </w:rPr>
              <w:t>Asking simple questions and recognising that they can be answered in different ways.</w:t>
            </w:r>
          </w:p>
          <w:p w:rsidRPr="009815AA" w:rsidR="009815AA" w:rsidP="004A7B31" w:rsidRDefault="009815AA" w14:paraId="5AB3A8D6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009815AA">
              <w:rPr>
                <w:rFonts w:ascii="Comic Sans MS" w:hAnsi="Comic Sans MS"/>
                <w:sz w:val="20"/>
                <w:szCs w:val="20"/>
              </w:rPr>
              <w:t>Observing closely using simple equipment.</w:t>
            </w:r>
          </w:p>
          <w:p w:rsidRPr="009815AA" w:rsidR="009815AA" w:rsidP="004A7B31" w:rsidRDefault="009815AA" w14:paraId="3961032B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009815AA">
              <w:rPr>
                <w:rFonts w:ascii="Comic Sans MS" w:hAnsi="Comic Sans MS"/>
                <w:sz w:val="20"/>
                <w:szCs w:val="20"/>
              </w:rPr>
              <w:t>Performing simple tests.</w:t>
            </w:r>
          </w:p>
          <w:p w:rsidRPr="009815AA" w:rsidR="009815AA" w:rsidP="508163EF" w:rsidRDefault="009815AA" w14:noSpellErr="1" w14:paraId="0FCED54B" w14:textId="145226BC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 w:val="1"/>
                <w:bCs w:val="1"/>
                <w:sz w:val="20"/>
                <w:szCs w:val="20"/>
                <w:u w:val="single"/>
              </w:rPr>
            </w:pPr>
            <w:r w:rsidRPr="508163EF" w:rsidR="07CAB61C">
              <w:rPr>
                <w:rFonts w:ascii="Comic Sans MS" w:hAnsi="Comic Sans MS"/>
                <w:sz w:val="20"/>
                <w:szCs w:val="20"/>
              </w:rPr>
              <w:t>Gathering and recording data to help in answering questions.</w:t>
            </w:r>
          </w:p>
          <w:p w:rsidRPr="009815AA" w:rsidR="009815AA" w:rsidP="508163EF" w:rsidRDefault="009815AA" w14:paraId="7551DC82" w14:textId="03C6BF4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 w:val="0"/>
                <w:bCs w:val="0"/>
                <w:strike w:val="0"/>
                <w:dstrike w:val="0"/>
                <w:sz w:val="20"/>
                <w:szCs w:val="20"/>
                <w:u w:val="none"/>
              </w:rPr>
            </w:pPr>
            <w:r w:rsidRPr="508163EF" w:rsidR="31E3888F">
              <w:rPr>
                <w:rFonts w:ascii="Comic Sans MS" w:hAnsi="Comic Sans MS"/>
                <w:b w:val="0"/>
                <w:bCs w:val="0"/>
                <w:strike w:val="0"/>
                <w:dstrike w:val="0"/>
                <w:sz w:val="20"/>
                <w:szCs w:val="20"/>
                <w:u w:val="none"/>
              </w:rPr>
              <w:t>Using their observations and ideas to suggest answers to questions.</w:t>
            </w:r>
          </w:p>
        </w:tc>
      </w:tr>
      <w:tr w:rsidR="006A0038" w:rsidTr="2D60A301" w14:paraId="6F187ADA" w14:textId="77777777">
        <w:trPr>
          <w:trHeight w:val="592"/>
        </w:trPr>
        <w:tc>
          <w:tcPr>
            <w:tcW w:w="1747" w:type="dxa"/>
            <w:tcMar/>
          </w:tcPr>
          <w:p w:rsidRPr="00C045A7" w:rsidR="00470E54" w:rsidP="006A0038" w:rsidRDefault="00470E54" w14:paraId="5C715D50" w14:textId="77777777">
            <w:pPr>
              <w:jc w:val="center"/>
              <w:rPr>
                <w:rFonts w:ascii="Comic Sans MS" w:hAnsi="Comic Sans MS"/>
                <w:b/>
              </w:rPr>
            </w:pPr>
            <w:r w:rsidRPr="00C045A7">
              <w:rPr>
                <w:rFonts w:ascii="Comic Sans MS" w:hAnsi="Comic Sans MS"/>
                <w:b/>
              </w:rPr>
              <w:t>AUT 1</w:t>
            </w:r>
          </w:p>
          <w:p w:rsidR="006A0038" w:rsidP="006A0038" w:rsidRDefault="00C045A7" w14:paraId="3916CA31" w14:textId="77777777">
            <w:pPr>
              <w:jc w:val="center"/>
              <w:rPr>
                <w:rFonts w:ascii="Comic Sans MS" w:hAnsi="Comic Sans MS"/>
                <w:b/>
              </w:rPr>
            </w:pPr>
            <w:r w:rsidRPr="00C045A7">
              <w:rPr>
                <w:rFonts w:ascii="Comic Sans MS" w:hAnsi="Comic Sans MS"/>
                <w:b/>
              </w:rPr>
              <w:t>A</w:t>
            </w:r>
            <w:r w:rsidRPr="00C045A7" w:rsidR="006A0038">
              <w:rPr>
                <w:rFonts w:ascii="Comic Sans MS" w:hAnsi="Comic Sans MS"/>
                <w:b/>
              </w:rPr>
              <w:t xml:space="preserve">rt &amp; </w:t>
            </w:r>
            <w:r w:rsidRPr="00C045A7">
              <w:rPr>
                <w:rFonts w:ascii="Comic Sans MS" w:hAnsi="Comic Sans MS"/>
                <w:b/>
              </w:rPr>
              <w:t>D</w:t>
            </w:r>
            <w:r w:rsidRPr="00C045A7" w:rsidR="006A0038">
              <w:rPr>
                <w:rFonts w:ascii="Comic Sans MS" w:hAnsi="Comic Sans MS"/>
                <w:b/>
              </w:rPr>
              <w:t>esign</w:t>
            </w:r>
          </w:p>
          <w:p w:rsidRPr="00C045A7" w:rsidR="009971FE" w:rsidP="006A0038" w:rsidRDefault="009971FE" w14:paraId="0FA79C8E" w14:textId="1F8A0A7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Portraits and collage</w:t>
            </w:r>
          </w:p>
        </w:tc>
        <w:tc>
          <w:tcPr>
            <w:tcW w:w="13840" w:type="dxa"/>
            <w:gridSpan w:val="11"/>
            <w:tcMar/>
          </w:tcPr>
          <w:p w:rsidR="008033A5" w:rsidP="006A0038" w:rsidRDefault="008033A5" w14:paraId="7D78ED70" w14:textId="45F37BE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Artist focus – </w:t>
            </w:r>
            <w:r w:rsidR="000B25A4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Mama </w:t>
            </w:r>
            <w:proofErr w:type="spellStart"/>
            <w:r w:rsidR="000B25A4">
              <w:rPr>
                <w:rFonts w:ascii="Comic Sans MS" w:hAnsi="Comic Sans MS"/>
                <w:b/>
                <w:sz w:val="20"/>
                <w:szCs w:val="20"/>
                <w:u w:val="single"/>
              </w:rPr>
              <w:t>Rivens</w:t>
            </w:r>
            <w:proofErr w:type="spellEnd"/>
          </w:p>
          <w:p w:rsidR="00A56EE7" w:rsidP="006A0038" w:rsidRDefault="00A56EE7" w14:paraId="28E525C9" w14:textId="71A8CC3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Make hessian hangings for Christmas/winter</w:t>
            </w:r>
          </w:p>
          <w:p w:rsidR="00305031" w:rsidP="006A0038" w:rsidRDefault="00305031" w14:paraId="73B08E49" w14:textId="2A5A452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Skills (the ability to do something well)</w:t>
            </w:r>
          </w:p>
          <w:p w:rsidRPr="00305031" w:rsidR="00305031" w:rsidP="004A7B31" w:rsidRDefault="00305031" w14:paraId="641AB530" w14:textId="5F05AC12">
            <w:pPr>
              <w:pStyle w:val="ListParagraph"/>
              <w:numPr>
                <w:ilvl w:val="0"/>
                <w:numId w:val="8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Drawing: I can observe closely from reality.</w:t>
            </w:r>
          </w:p>
          <w:p w:rsidRPr="00C045A7" w:rsidR="008033A5" w:rsidP="008033A5" w:rsidRDefault="008033A5" w14:paraId="2F3BD2C9" w14:textId="7CCE5C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C045A7"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  <w:t>Techniques</w:t>
            </w:r>
            <w:r w:rsidRPr="00C045A7">
              <w:rPr>
                <w:rStyle w:val="eop"/>
                <w:rFonts w:ascii="Comic Sans MS" w:hAnsi="Comic Sans MS" w:cs="Segoe UI"/>
                <w:b/>
                <w:sz w:val="20"/>
                <w:szCs w:val="20"/>
                <w:u w:val="single"/>
              </w:rPr>
              <w:t> </w:t>
            </w:r>
            <w:r w:rsidRPr="00C045A7"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  <w:t>(Carrying out and executing artistic tasks)</w:t>
            </w:r>
          </w:p>
          <w:p w:rsidR="000B25A4" w:rsidP="000B25A4" w:rsidRDefault="008033A5" w14:paraId="71E99BFE" w14:textId="41E21A4F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</w:pPr>
            <w:r w:rsidRPr="00C045A7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Colour: I can name and use primary and secondary colours</w:t>
            </w:r>
            <w:r w:rsidR="000B25A4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.</w:t>
            </w:r>
          </w:p>
          <w:p w:rsidRPr="000B25A4" w:rsidR="000B25A4" w:rsidP="000B25A4" w:rsidRDefault="000B25A4" w14:paraId="1A181EB8" w14:textId="38FC1BB7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Colour: I can consider overlapping to create effect.</w:t>
            </w:r>
          </w:p>
          <w:p w:rsidRPr="00C045A7" w:rsidR="008033A5" w:rsidP="008D67B2" w:rsidRDefault="008033A5" w14:paraId="4FE62629" w14:textId="77777777">
            <w:pPr>
              <w:pStyle w:val="ListParagraph"/>
              <w:numPr>
                <w:ilvl w:val="0"/>
                <w:numId w:val="7"/>
              </w:numPr>
              <w:rPr>
                <w:rStyle w:val="eop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</w:pPr>
            <w:r w:rsidRPr="00C045A7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Space: I consider how my art will look as a whole, including if it is a part of a collective whole. </w:t>
            </w:r>
            <w:r w:rsidRPr="00C045A7">
              <w:rPr>
                <w:rStyle w:val="eop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C045A7" w:rsidP="008D67B2" w:rsidRDefault="009971FE" w14:paraId="619A71BE" w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9971FE">
              <w:rPr>
                <w:rFonts w:ascii="Comic Sans MS" w:hAnsi="Comic Sans MS"/>
                <w:sz w:val="20"/>
                <w:szCs w:val="20"/>
              </w:rPr>
              <w:t>Control: I use materials and tools safely, learning to control them accurately</w:t>
            </w:r>
            <w:r w:rsidR="00305031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05031" w:rsidP="008D67B2" w:rsidRDefault="00305031" w14:paraId="05E2F885" w14:textId="6D8E35F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Form: I can express my own ideas in the form as well as consider decorative techniques.</w:t>
            </w:r>
          </w:p>
          <w:p w:rsidRPr="00305031" w:rsidR="00305031" w:rsidP="00305031" w:rsidRDefault="00305031" w14:paraId="2C2DAB7C" w14:textId="63DB6BD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Texture: I am able to make choices about texture and how I want my art to feel.</w:t>
            </w:r>
          </w:p>
        </w:tc>
      </w:tr>
      <w:tr w:rsidR="00C045A7" w:rsidTr="2D60A301" w14:paraId="5F6887D1" w14:textId="77777777">
        <w:trPr>
          <w:trHeight w:val="204"/>
        </w:trPr>
        <w:tc>
          <w:tcPr>
            <w:tcW w:w="1747" w:type="dxa"/>
            <w:vMerge w:val="restart"/>
            <w:tcMar/>
          </w:tcPr>
          <w:p w:rsidR="00C045A7" w:rsidP="006A0038" w:rsidRDefault="00C045A7" w14:paraId="7C8A5449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 1</w:t>
            </w:r>
          </w:p>
          <w:p w:rsidRPr="00357469" w:rsidR="00C045A7" w:rsidP="006A0038" w:rsidRDefault="00C045A7" w14:paraId="16C0CA4D" w14:textId="52720DDA">
            <w:pPr>
              <w:jc w:val="center"/>
              <w:rPr>
                <w:rFonts w:ascii="Comic Sans MS" w:hAnsi="Comic Sans MS"/>
                <w:b/>
              </w:rPr>
            </w:pPr>
            <w:r w:rsidRPr="00357469">
              <w:rPr>
                <w:rFonts w:ascii="Comic Sans MS" w:hAnsi="Comic Sans MS"/>
                <w:b/>
              </w:rPr>
              <w:t>Music</w:t>
            </w:r>
          </w:p>
        </w:tc>
        <w:tc>
          <w:tcPr>
            <w:tcW w:w="13840" w:type="dxa"/>
            <w:gridSpan w:val="11"/>
            <w:tcMar/>
          </w:tcPr>
          <w:p w:rsidRPr="00C045A7" w:rsidR="00C045A7" w:rsidP="00C045A7" w:rsidRDefault="00C045A7" w14:paraId="74D9B7AE" w14:textId="2950FA95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>Sounds in the environment</w:t>
            </w:r>
          </w:p>
        </w:tc>
      </w:tr>
      <w:tr w:rsidR="00C045A7" w:rsidTr="2D60A301" w14:paraId="2A885D30" w14:textId="77777777">
        <w:trPr>
          <w:trHeight w:val="203"/>
        </w:trPr>
        <w:tc>
          <w:tcPr>
            <w:tcW w:w="1747" w:type="dxa"/>
            <w:vMerge/>
            <w:tcMar/>
          </w:tcPr>
          <w:p w:rsidR="00C045A7" w:rsidP="006A0038" w:rsidRDefault="00C045A7" w14:paraId="2F99A434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803" w:type="dxa"/>
            <w:gridSpan w:val="4"/>
            <w:tcMar/>
          </w:tcPr>
          <w:p w:rsidRPr="00C045A7" w:rsidR="00C045A7" w:rsidP="00C045A7" w:rsidRDefault="00C045A7" w14:paraId="3B757762" w14:textId="5F25E236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Listening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&amp;</w:t>
            </w: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interpreting</w:t>
            </w:r>
          </w:p>
        </w:tc>
        <w:tc>
          <w:tcPr>
            <w:tcW w:w="2835" w:type="dxa"/>
            <w:tcMar/>
          </w:tcPr>
          <w:p w:rsidRPr="00C045A7" w:rsidR="00C045A7" w:rsidP="00C045A7" w:rsidRDefault="00C045A7" w14:paraId="2471CC4F" w14:textId="06112B1D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>Musicianship</w:t>
            </w:r>
          </w:p>
        </w:tc>
        <w:tc>
          <w:tcPr>
            <w:tcW w:w="4224" w:type="dxa"/>
            <w:gridSpan w:val="5"/>
            <w:tcMar/>
          </w:tcPr>
          <w:p w:rsidRPr="00C045A7" w:rsidR="00C045A7" w:rsidP="00C045A7" w:rsidRDefault="00C045A7" w14:paraId="3CB7C725" w14:textId="79DC0946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Performing (voices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&amp;</w:t>
            </w: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instruments)</w:t>
            </w:r>
          </w:p>
        </w:tc>
        <w:tc>
          <w:tcPr>
            <w:tcW w:w="2978" w:type="dxa"/>
            <w:tcMar/>
          </w:tcPr>
          <w:p w:rsidRPr="00C045A7" w:rsidR="00C045A7" w:rsidP="00C045A7" w:rsidRDefault="00C045A7" w14:paraId="343D30DD" w14:textId="3B9FB4C3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>Composing and creativity</w:t>
            </w:r>
          </w:p>
        </w:tc>
      </w:tr>
      <w:tr w:rsidR="00C045A7" w:rsidTr="2D60A301" w14:paraId="2D0A869F" w14:textId="77777777">
        <w:trPr>
          <w:trHeight w:val="203"/>
        </w:trPr>
        <w:tc>
          <w:tcPr>
            <w:tcW w:w="1747" w:type="dxa"/>
            <w:vMerge/>
            <w:tcMar/>
          </w:tcPr>
          <w:p w:rsidR="00C045A7" w:rsidP="006A0038" w:rsidRDefault="00C045A7" w14:paraId="4C6BB82E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803" w:type="dxa"/>
            <w:gridSpan w:val="4"/>
            <w:tcMar/>
          </w:tcPr>
          <w:p w:rsidRPr="00C045A7" w:rsidR="00C045A7" w:rsidP="008D67B2" w:rsidRDefault="00C045A7" w14:paraId="28506FAE" w14:textId="038F69E3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045A7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I can identify sounds in the environment and comment on their qualities.</w:t>
            </w:r>
            <w:r w:rsidRPr="00C045A7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:rsidRPr="00C045A7" w:rsidR="00C045A7" w:rsidP="008D67B2" w:rsidRDefault="00C045A7" w14:paraId="44E0DB03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0"/>
                <w:szCs w:val="20"/>
              </w:rPr>
            </w:pPr>
            <w:r w:rsidRPr="00C045A7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I can identify and isolate different sounds.</w:t>
            </w:r>
            <w:r w:rsidRPr="00C045A7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:rsidRPr="00C045A7" w:rsidR="00C045A7" w:rsidP="008D67B2" w:rsidRDefault="00C045A7" w14:paraId="173EFE22" w14:textId="3B66CE44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  <w:r w:rsidRPr="00C045A7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I can compare percussion instruments and describe their qualities</w:t>
            </w: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.</w:t>
            </w:r>
          </w:p>
          <w:p w:rsidRPr="00C045A7" w:rsidR="00C045A7" w:rsidP="008D67B2" w:rsidRDefault="00C045A7" w14:paraId="4A3C4B5D" w14:textId="77777777">
            <w:pPr>
              <w:numPr>
                <w:ilvl w:val="0"/>
                <w:numId w:val="10"/>
              </w:numPr>
              <w:textAlignment w:val="baseline"/>
              <w:rPr>
                <w:rFonts w:ascii="Comic Sans MS" w:hAnsi="Comic Sans MS" w:eastAsia="Times New Roman" w:cs="Times New Roman"/>
                <w:sz w:val="20"/>
                <w:szCs w:val="20"/>
                <w:lang w:eastAsia="en-GB"/>
              </w:rPr>
            </w:pPr>
            <w:r w:rsidRPr="00C045A7">
              <w:rPr>
                <w:rFonts w:ascii="Comic Sans MS" w:hAnsi="Comic Sans MS" w:eastAsia="Times New Roman" w:cs="Times New Roman"/>
                <w:sz w:val="20"/>
                <w:szCs w:val="20"/>
                <w:lang w:eastAsia="en-GB"/>
              </w:rPr>
              <w:t>I can respond to a stimulus of sound appropriately. </w:t>
            </w:r>
          </w:p>
          <w:p w:rsidRPr="00C045A7" w:rsidR="00C045A7" w:rsidP="009971FE" w:rsidRDefault="00C045A7" w14:paraId="15653F05" w14:textId="04CBB223">
            <w:pPr>
              <w:numPr>
                <w:ilvl w:val="0"/>
                <w:numId w:val="10"/>
              </w:numPr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  <w:lang w:eastAsia="en-GB"/>
              </w:rPr>
            </w:pPr>
            <w:r w:rsidRPr="00C045A7">
              <w:rPr>
                <w:rFonts w:ascii="Comic Sans MS" w:hAnsi="Comic Sans MS" w:eastAsia="Times New Roman" w:cs="Times New Roman"/>
                <w:sz w:val="20"/>
                <w:szCs w:val="20"/>
                <w:lang w:eastAsia="en-GB"/>
              </w:rPr>
              <w:t>I can sustain my musical listening skills for increasing durations of time.</w:t>
            </w:r>
            <w:r w:rsidRPr="00C045A7">
              <w:rPr>
                <w:rFonts w:ascii="Comic Sans MS" w:hAnsi="Comic Sans MS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Mar/>
          </w:tcPr>
          <w:p w:rsidRPr="00C045A7" w:rsidR="00C045A7" w:rsidP="006A0038" w:rsidRDefault="00C045A7" w14:paraId="682F595D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4224" w:type="dxa"/>
            <w:gridSpan w:val="5"/>
            <w:tcMar/>
          </w:tcPr>
          <w:p w:rsidRPr="00C045A7" w:rsidR="00C045A7" w:rsidP="006A0038" w:rsidRDefault="00C045A7" w14:paraId="7B84279D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978" w:type="dxa"/>
            <w:tcMar/>
          </w:tcPr>
          <w:p w:rsidRPr="00C045A7" w:rsidR="00C045A7" w:rsidP="006A0038" w:rsidRDefault="00C045A7" w14:paraId="5B8589F6" w14:textId="0410D91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2B58BE" w:rsidTr="2D60A301" w14:paraId="07E3ABB9" w14:textId="77777777">
        <w:trPr>
          <w:trHeight w:val="592"/>
        </w:trPr>
        <w:tc>
          <w:tcPr>
            <w:tcW w:w="1747" w:type="dxa"/>
            <w:tcMar/>
          </w:tcPr>
          <w:p w:rsidR="002B58BE" w:rsidP="006A0038" w:rsidRDefault="002B58BE" w14:paraId="0D81EC37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AUT 1</w:t>
            </w:r>
          </w:p>
          <w:p w:rsidRPr="00357469" w:rsidR="002B58BE" w:rsidP="006A0038" w:rsidRDefault="002B58BE" w14:paraId="482F55A3" w14:textId="601B2C5E">
            <w:pPr>
              <w:jc w:val="center"/>
              <w:rPr>
                <w:rFonts w:ascii="Comic Sans MS" w:hAnsi="Comic Sans MS"/>
                <w:b/>
              </w:rPr>
            </w:pPr>
            <w:r w:rsidRPr="00357469">
              <w:rPr>
                <w:rFonts w:ascii="Comic Sans MS" w:hAnsi="Comic Sans MS"/>
                <w:b/>
              </w:rPr>
              <w:t>PSHE</w:t>
            </w:r>
          </w:p>
        </w:tc>
        <w:tc>
          <w:tcPr>
            <w:tcW w:w="6638" w:type="dxa"/>
            <w:gridSpan w:val="5"/>
            <w:tcMar/>
          </w:tcPr>
          <w:p w:rsidRPr="00FB1F21" w:rsidR="002B58BE" w:rsidP="006A0038" w:rsidRDefault="002B58BE" w14:paraId="74C83F2A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B1F21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Pr="00FB1F21" w:rsidR="002B58BE" w:rsidP="006A0038" w:rsidRDefault="002B58BE" w14:paraId="047C99B7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B1F21">
              <w:rPr>
                <w:rFonts w:ascii="Comic Sans MS" w:hAnsi="Comic Sans MS"/>
                <w:b/>
                <w:sz w:val="20"/>
                <w:szCs w:val="20"/>
                <w:u w:val="single"/>
              </w:rPr>
              <w:t>Feeling special and safe</w:t>
            </w:r>
          </w:p>
          <w:p w:rsidRPr="00FB1F21" w:rsidR="00FB1F21" w:rsidP="008D67B2" w:rsidRDefault="00FB1F21" w14:paraId="688320C8" w14:textId="77777777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can be part of a class. </w:t>
            </w:r>
          </w:p>
          <w:p w:rsidRPr="00FB1F21" w:rsidR="00FB1F21" w:rsidP="008D67B2" w:rsidRDefault="00FB1F21" w14:paraId="098D8801" w14:textId="77777777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know my rights and responsibilities. </w:t>
            </w:r>
          </w:p>
          <w:p w:rsidRPr="00FB1F21" w:rsidR="00FB1F21" w:rsidP="008D67B2" w:rsidRDefault="00FB1F21" w14:paraId="15A73EB2" w14:textId="77777777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know about rewards and when I feel proud. </w:t>
            </w:r>
          </w:p>
          <w:p w:rsidRPr="00FB1F21" w:rsidR="00FB1F21" w:rsidP="008D67B2" w:rsidRDefault="00FB1F21" w14:paraId="4C1CEC35" w14:textId="77777777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understand consequences. </w:t>
            </w:r>
          </w:p>
          <w:p w:rsidRPr="00FB1F21" w:rsidR="002B58BE" w:rsidP="008D67B2" w:rsidRDefault="00FB1F21" w14:paraId="5C60DE3C" w14:textId="36E28AB0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can help be part of a learning charter. </w:t>
            </w:r>
          </w:p>
        </w:tc>
        <w:tc>
          <w:tcPr>
            <w:tcW w:w="7202" w:type="dxa"/>
            <w:gridSpan w:val="6"/>
            <w:tcMar/>
          </w:tcPr>
          <w:p w:rsidRPr="00FB1F21" w:rsidR="002B58BE" w:rsidP="006A0038" w:rsidRDefault="00FB1F21" w14:paraId="088490D0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B1F21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FB1F21" w:rsidR="00FB1F21" w:rsidP="00FB1F21" w:rsidRDefault="00FB1F21" w14:paraId="313AD6EA" w14:textId="77777777">
            <w:pPr>
              <w:textAlignment w:val="baseline"/>
              <w:rPr>
                <w:rFonts w:ascii="Comic Sans MS" w:hAnsi="Comic Sans MS" w:eastAsia="Times New Roman" w:cs="Segoe UI"/>
                <w:b/>
                <w:sz w:val="20"/>
                <w:szCs w:val="20"/>
                <w:u w:val="single"/>
                <w:lang w:eastAsia="en-GB"/>
              </w:rPr>
            </w:pPr>
            <w:r w:rsidRPr="00FB1F21">
              <w:rPr>
                <w:rFonts w:ascii="Comic Sans MS" w:hAnsi="Comic Sans MS" w:eastAsia="Times New Roman" w:cs="Calibri"/>
                <w:b/>
                <w:sz w:val="20"/>
                <w:szCs w:val="20"/>
                <w:u w:val="single"/>
                <w:lang w:eastAsia="en-GB"/>
              </w:rPr>
              <w:t>Hopes and fears for the year </w:t>
            </w:r>
          </w:p>
          <w:p w:rsidRPr="00FB1F21" w:rsidR="00FB1F21" w:rsidP="008D67B2" w:rsidRDefault="00FB1F21" w14:paraId="39538F5F" w14:textId="77777777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know my rights and responsibilities. </w:t>
            </w:r>
          </w:p>
          <w:p w:rsidRPr="00FB1F21" w:rsidR="00FB1F21" w:rsidP="008D67B2" w:rsidRDefault="00FB1F21" w14:paraId="55B00A79" w14:textId="77777777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understand rewards and consequences. </w:t>
            </w:r>
          </w:p>
          <w:p w:rsidRPr="00FB1F21" w:rsidR="00FB1F21" w:rsidP="008D67B2" w:rsidRDefault="00FB1F21" w14:paraId="5D8EB16D" w14:textId="77777777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know how to have a safe and fair learning environment.  </w:t>
            </w:r>
          </w:p>
          <w:p w:rsidRPr="00FB1F21" w:rsidR="00FB1F21" w:rsidP="008D67B2" w:rsidRDefault="00FB1F21" w14:paraId="46398AE6" w14:textId="77777777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can value contributions. </w:t>
            </w:r>
          </w:p>
          <w:p w:rsidRPr="00FB1F21" w:rsidR="00FB1F21" w:rsidP="008D67B2" w:rsidRDefault="00FB1F21" w14:paraId="28926D67" w14:textId="77777777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can make the right choices. </w:t>
            </w:r>
          </w:p>
          <w:p w:rsidRPr="00FB1F21" w:rsidR="00FB1F21" w:rsidP="008D67B2" w:rsidRDefault="00FB1F21" w14:paraId="5AF51997" w14:textId="5DED134E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can recognise feelings.</w:t>
            </w:r>
          </w:p>
        </w:tc>
      </w:tr>
      <w:tr w:rsidR="00FB1F21" w:rsidTr="2D60A301" w14:paraId="5F1545E9" w14:textId="77777777">
        <w:trPr>
          <w:trHeight w:val="592"/>
        </w:trPr>
        <w:tc>
          <w:tcPr>
            <w:tcW w:w="1747" w:type="dxa"/>
            <w:tcMar/>
          </w:tcPr>
          <w:p w:rsidR="00FB1F21" w:rsidP="006A0038" w:rsidRDefault="00FB1F21" w14:paraId="73D26F24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 1</w:t>
            </w:r>
          </w:p>
          <w:p w:rsidRPr="00357469" w:rsidR="00FB1F21" w:rsidP="006A0038" w:rsidRDefault="00FB1F21" w14:paraId="443F80F8" w14:textId="34EFEFE2">
            <w:pPr>
              <w:jc w:val="center"/>
              <w:rPr>
                <w:rFonts w:ascii="Comic Sans MS" w:hAnsi="Comic Sans MS"/>
                <w:b/>
              </w:rPr>
            </w:pPr>
            <w:r w:rsidRPr="00357469">
              <w:rPr>
                <w:rFonts w:ascii="Comic Sans MS" w:hAnsi="Comic Sans MS"/>
                <w:b/>
              </w:rPr>
              <w:t>Computing</w:t>
            </w:r>
          </w:p>
        </w:tc>
        <w:tc>
          <w:tcPr>
            <w:tcW w:w="6638" w:type="dxa"/>
            <w:gridSpan w:val="5"/>
            <w:tcMar/>
          </w:tcPr>
          <w:p w:rsidRPr="00FB1F21" w:rsidR="00FB1F21" w:rsidP="00FB1F21" w:rsidRDefault="00FB1F21" w14:paraId="0A88E766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B1F21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Pr="00FB1F21" w:rsidR="00FB1F21" w:rsidP="00FB1F21" w:rsidRDefault="00FB1F21" w14:paraId="4121FA90" w14:textId="40B742A2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B1F21">
              <w:rPr>
                <w:rFonts w:ascii="Comic Sans MS" w:hAnsi="Comic Sans MS"/>
                <w:b/>
                <w:sz w:val="20"/>
                <w:szCs w:val="20"/>
                <w:u w:val="single"/>
              </w:rPr>
              <w:t>Computing systems and networks: IT around us</w:t>
            </w:r>
          </w:p>
          <w:p w:rsidRPr="00FB1F21" w:rsidR="00FB1F21" w:rsidP="008D67B2" w:rsidRDefault="00FB1F21" w14:paraId="6B0C9D7E" w14:textId="77777777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Recognise different uses of technology. </w:t>
            </w:r>
          </w:p>
          <w:p w:rsidRPr="00FB1F21" w:rsidR="00FB1F21" w:rsidP="008D67B2" w:rsidRDefault="00FB1F21" w14:paraId="5E02D7F1" w14:textId="77777777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Explain the rules of technology at school/ home to keep safe. </w:t>
            </w:r>
          </w:p>
          <w:p w:rsidRPr="00FB1F21" w:rsidR="00FB1F21" w:rsidP="008D67B2" w:rsidRDefault="00FB1F21" w14:paraId="2E232B6B" w14:textId="77777777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Seek support from an adult when navigating online when encountering something worrying. </w:t>
            </w:r>
          </w:p>
          <w:p w:rsidRPr="00FB1F21" w:rsidR="00FB1F21" w:rsidP="008D67B2" w:rsidRDefault="00FB1F21" w14:paraId="2B4ED80E" w14:textId="49DA1E09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Explore unfamiliar software by making connections with familiar software and technology. </w:t>
            </w:r>
          </w:p>
        </w:tc>
        <w:tc>
          <w:tcPr>
            <w:tcW w:w="7202" w:type="dxa"/>
            <w:gridSpan w:val="6"/>
            <w:tcMar/>
          </w:tcPr>
          <w:p w:rsidRPr="00FB1F21" w:rsidR="00FB1F21" w:rsidP="00FB1F21" w:rsidRDefault="00FB1F21" w14:paraId="4F963D3B" w14:textId="79BFBC7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B1F21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FB1F21" w:rsidR="00FB1F21" w:rsidP="00FB1F21" w:rsidRDefault="00FB1F21" w14:paraId="51B7CEE2" w14:textId="6B2A2BA1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B1F21">
              <w:rPr>
                <w:rFonts w:ascii="Comic Sans MS" w:hAnsi="Comic Sans MS"/>
                <w:b/>
                <w:sz w:val="20"/>
                <w:szCs w:val="20"/>
                <w:u w:val="single"/>
              </w:rPr>
              <w:t>Computing systems and networks: technology around us</w:t>
            </w:r>
          </w:p>
          <w:p w:rsidRPr="00FB1F21" w:rsidR="00FB1F21" w:rsidP="008D67B2" w:rsidRDefault="00FB1F21" w14:paraId="00A5D480" w14:textId="77777777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Recognise different uses of technology. </w:t>
            </w:r>
          </w:p>
          <w:p w:rsidRPr="00FB1F21" w:rsidR="00FB1F21" w:rsidP="008D67B2" w:rsidRDefault="00FB1F21" w14:paraId="74D5D44A" w14:textId="77777777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Explain the rules of technology at school/ home to keep safe. </w:t>
            </w:r>
          </w:p>
          <w:p w:rsidRPr="00FB1F21" w:rsidR="00FB1F21" w:rsidP="008D67B2" w:rsidRDefault="00FB1F21" w14:paraId="4A3E1804" w14:textId="77777777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Seek support from an adult when navigating online when encountering something worrying. </w:t>
            </w:r>
          </w:p>
          <w:p w:rsidRPr="00FB1F21" w:rsidR="00FB1F21" w:rsidP="008D67B2" w:rsidRDefault="00FB1F21" w14:paraId="53437CBD" w14:textId="488BE779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FB1F2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Explore unfamiliar software by making connections with familiar software and technology. </w:t>
            </w:r>
          </w:p>
        </w:tc>
      </w:tr>
      <w:tr w:rsidR="008C2DDF" w:rsidTr="2D60A301" w14:paraId="0B16524A" w14:textId="77777777">
        <w:trPr>
          <w:trHeight w:val="499"/>
        </w:trPr>
        <w:tc>
          <w:tcPr>
            <w:tcW w:w="1747" w:type="dxa"/>
            <w:vMerge w:val="restart"/>
            <w:tcMar/>
          </w:tcPr>
          <w:p w:rsidR="008C2DDF" w:rsidP="006A0038" w:rsidRDefault="008C2DDF" w14:paraId="6BE571FA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 1</w:t>
            </w:r>
          </w:p>
          <w:p w:rsidRPr="00357469" w:rsidR="008C2DDF" w:rsidP="006A0038" w:rsidRDefault="008C2DDF" w14:paraId="4E27E106" w14:textId="7256180C">
            <w:pPr>
              <w:jc w:val="center"/>
              <w:rPr>
                <w:rFonts w:ascii="Comic Sans MS" w:hAnsi="Comic Sans MS"/>
                <w:b/>
              </w:rPr>
            </w:pPr>
            <w:r w:rsidRPr="00357469">
              <w:rPr>
                <w:rFonts w:ascii="Comic Sans MS" w:hAnsi="Comic Sans MS"/>
                <w:b/>
              </w:rPr>
              <w:t>PE</w:t>
            </w:r>
          </w:p>
        </w:tc>
        <w:tc>
          <w:tcPr>
            <w:tcW w:w="6638" w:type="dxa"/>
            <w:gridSpan w:val="5"/>
            <w:tcMar/>
          </w:tcPr>
          <w:p w:rsidRPr="00357469" w:rsidR="008C2DDF" w:rsidP="00043581" w:rsidRDefault="008C2DDF" w14:paraId="25976A66" w14:textId="6CF90B5A">
            <w:pPr>
              <w:jc w:val="center"/>
              <w:rPr>
                <w:rFonts w:ascii="Comic Sans MS" w:hAnsi="Comic Sans MS"/>
              </w:rPr>
            </w:pPr>
            <w:r w:rsidRPr="00357469">
              <w:rPr>
                <w:rFonts w:ascii="Comic Sans MS" w:hAnsi="Comic Sans MS"/>
                <w:b/>
                <w:u w:val="single"/>
              </w:rPr>
              <w:t>Coached session</w:t>
            </w:r>
            <w:r>
              <w:rPr>
                <w:rFonts w:ascii="Comic Sans MS" w:hAnsi="Comic Sans MS"/>
                <w:b/>
                <w:u w:val="single"/>
              </w:rPr>
              <w:t>: Ball skills</w:t>
            </w:r>
          </w:p>
        </w:tc>
        <w:tc>
          <w:tcPr>
            <w:tcW w:w="7202" w:type="dxa"/>
            <w:gridSpan w:val="6"/>
            <w:tcMar/>
          </w:tcPr>
          <w:p w:rsidRPr="008C2DDF" w:rsidR="008C2DDF" w:rsidP="008C2DDF" w:rsidRDefault="008C2DDF" w14:paraId="0002EBA2" w14:textId="1FB4913E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C2DDF">
              <w:rPr>
                <w:rFonts w:ascii="Comic Sans MS" w:hAnsi="Comic Sans MS"/>
                <w:b/>
                <w:sz w:val="20"/>
                <w:szCs w:val="20"/>
                <w:u w:val="single"/>
              </w:rPr>
              <w:t>Teacher led: Fundamentals</w:t>
            </w:r>
          </w:p>
        </w:tc>
      </w:tr>
      <w:tr w:rsidR="008C2DDF" w:rsidTr="2D60A301" w14:paraId="1E387087" w14:textId="77777777">
        <w:trPr>
          <w:trHeight w:val="499"/>
        </w:trPr>
        <w:tc>
          <w:tcPr>
            <w:tcW w:w="1747" w:type="dxa"/>
            <w:vMerge/>
            <w:tcMar/>
          </w:tcPr>
          <w:p w:rsidR="008C2DDF" w:rsidP="006A0038" w:rsidRDefault="008C2DDF" w14:paraId="25C46E31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33" w:type="dxa"/>
            <w:gridSpan w:val="2"/>
            <w:tcMar/>
          </w:tcPr>
          <w:p w:rsidR="008C2DDF" w:rsidP="006A0038" w:rsidRDefault="008C2DDF" w14:paraId="1F28E5E1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1</w:t>
            </w:r>
          </w:p>
          <w:p w:rsidR="008C2DDF" w:rsidP="008D67B2" w:rsidRDefault="008C2DDF" w14:paraId="4EAD9001" w14:textId="7777777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roll, throw underarm and catch with both hands.</w:t>
            </w:r>
          </w:p>
          <w:p w:rsidRPr="00043581" w:rsidR="008C2DDF" w:rsidP="008D67B2" w:rsidRDefault="008C2DDF" w14:paraId="10FA178F" w14:textId="1B9C48DC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kick in different ways.</w:t>
            </w:r>
          </w:p>
        </w:tc>
        <w:tc>
          <w:tcPr>
            <w:tcW w:w="3305" w:type="dxa"/>
            <w:gridSpan w:val="3"/>
            <w:tcMar/>
          </w:tcPr>
          <w:p w:rsidR="008C2DDF" w:rsidP="006A0038" w:rsidRDefault="008C2DDF" w14:paraId="65BE3B82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2</w:t>
            </w:r>
          </w:p>
          <w:p w:rsidR="008C2DDF" w:rsidP="008D67B2" w:rsidRDefault="008C2DDF" w14:paraId="0545D91F" w14:textId="7777777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use passing accurately, catching, kicking and rolling in different ways.</w:t>
            </w:r>
          </w:p>
          <w:p w:rsidRPr="00043581" w:rsidR="008C2DDF" w:rsidP="008D67B2" w:rsidRDefault="008C2DDF" w14:paraId="7BC4083E" w14:textId="5973F03F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Move or stop to catch or collect a ball.</w:t>
            </w:r>
          </w:p>
        </w:tc>
        <w:tc>
          <w:tcPr>
            <w:tcW w:w="3402" w:type="dxa"/>
            <w:gridSpan w:val="2"/>
            <w:tcMar/>
          </w:tcPr>
          <w:p w:rsidR="008C2DDF" w:rsidP="006A0038" w:rsidRDefault="008C2DDF" w14:paraId="08A76F0F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1</w:t>
            </w:r>
          </w:p>
          <w:p w:rsidRPr="008C2DDF" w:rsidR="008C2DDF" w:rsidP="008D67B2" w:rsidRDefault="008C2DDF" w14:paraId="573DF0A8" w14:textId="7777777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 w:rsidRPr="008C2DDF">
              <w:rPr>
                <w:rFonts w:ascii="Comic Sans MS" w:hAnsi="Comic Sans MS"/>
                <w:b/>
                <w:sz w:val="20"/>
                <w:szCs w:val="20"/>
              </w:rPr>
              <w:t>Physical</w:t>
            </w:r>
            <w:r w:rsidRPr="008C2DDF">
              <w:rPr>
                <w:rFonts w:ascii="Comic Sans MS" w:hAnsi="Comic Sans MS"/>
                <w:sz w:val="20"/>
                <w:szCs w:val="20"/>
              </w:rPr>
              <w:t>: balancing, sprinting, jogging, dodging, jumping, hopping, skipping</w:t>
            </w:r>
          </w:p>
          <w:p w:rsidRPr="008C2DDF" w:rsidR="008C2DDF" w:rsidP="008D67B2" w:rsidRDefault="008C2DDF" w14:paraId="7E46428E" w14:textId="7777777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8C2DDF">
              <w:rPr>
                <w:rFonts w:ascii="Comic Sans MS" w:hAnsi="Comic Sans MS"/>
                <w:b/>
                <w:sz w:val="20"/>
                <w:szCs w:val="20"/>
              </w:rPr>
              <w:t>Social</w:t>
            </w:r>
            <w:r w:rsidRPr="008C2DDF">
              <w:rPr>
                <w:rFonts w:ascii="Comic Sans MS" w:hAnsi="Comic Sans MS"/>
                <w:sz w:val="20"/>
                <w:szCs w:val="20"/>
              </w:rPr>
              <w:t>: taking turns, supporting and</w:t>
            </w:r>
            <w:r w:rsidRPr="008C2DDF">
              <w:rPr>
                <w:rFonts w:ascii="Comic Sans MS" w:hAnsi="Comic Sans MS"/>
                <w:sz w:val="20"/>
                <w:szCs w:val="20"/>
                <w:lang w:eastAsia="en-GB"/>
              </w:rPr>
              <w:t xml:space="preserve"> encouraging others, working safely, communication</w:t>
            </w:r>
          </w:p>
          <w:p w:rsidRPr="008C2DDF" w:rsidR="008C2DDF" w:rsidP="008D67B2" w:rsidRDefault="008C2DDF" w14:paraId="68744682" w14:textId="7777777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 w:rsidRPr="008C2DDF">
              <w:rPr>
                <w:rFonts w:ascii="Comic Sans MS" w:hAnsi="Comic Sans MS"/>
                <w:b/>
                <w:sz w:val="20"/>
                <w:szCs w:val="20"/>
              </w:rPr>
              <w:t>Emotional</w:t>
            </w:r>
            <w:r w:rsidRPr="008C2DDF">
              <w:rPr>
                <w:rFonts w:ascii="Comic Sans MS" w:hAnsi="Comic Sans MS"/>
                <w:sz w:val="20"/>
                <w:szCs w:val="20"/>
              </w:rPr>
              <w:t>: challenging myself, perseverance, honesty</w:t>
            </w:r>
          </w:p>
          <w:p w:rsidRPr="008C2DDF" w:rsidR="008C2DDF" w:rsidP="008D67B2" w:rsidRDefault="008C2DDF" w14:paraId="4FC1CC0E" w14:textId="7777777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 w:rsidRPr="008C2DDF">
              <w:rPr>
                <w:rFonts w:ascii="Comic Sans MS" w:hAnsi="Comic Sans MS"/>
                <w:b/>
                <w:sz w:val="20"/>
                <w:szCs w:val="20"/>
              </w:rPr>
              <w:t>Thinking</w:t>
            </w:r>
            <w:r w:rsidRPr="008C2DDF">
              <w:rPr>
                <w:rFonts w:ascii="Comic Sans MS" w:hAnsi="Comic Sans MS"/>
                <w:sz w:val="20"/>
                <w:szCs w:val="20"/>
              </w:rPr>
              <w:t>: selecting and applying, identifying strengths, listening and following instructions</w:t>
            </w:r>
          </w:p>
          <w:p w:rsidRPr="00357469" w:rsidR="008C2DDF" w:rsidP="006A0038" w:rsidRDefault="008C2DDF" w14:paraId="7CCC1CC5" w14:textId="3E7AD0C2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800" w:type="dxa"/>
            <w:gridSpan w:val="4"/>
            <w:tcMar/>
          </w:tcPr>
          <w:p w:rsidRPr="008C2DDF" w:rsidR="008C2DDF" w:rsidP="008C2DDF" w:rsidRDefault="008C2DDF" w14:paraId="51EC05C6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C2DDF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8C2DDF" w:rsidR="008C2DDF" w:rsidP="008D67B2" w:rsidRDefault="008C2DDF" w14:paraId="662D5E59" w14:textId="77777777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</w:rPr>
            </w:pPr>
            <w:r w:rsidRPr="008C2DDF">
              <w:rPr>
                <w:rFonts w:ascii="Comic Sans MS" w:hAnsi="Comic Sans MS"/>
                <w:b/>
                <w:sz w:val="20"/>
                <w:szCs w:val="20"/>
              </w:rPr>
              <w:t>Physical</w:t>
            </w:r>
            <w:r w:rsidRPr="008C2DDF">
              <w:rPr>
                <w:rFonts w:ascii="Comic Sans MS" w:hAnsi="Comic Sans MS"/>
                <w:sz w:val="20"/>
                <w:szCs w:val="20"/>
              </w:rPr>
              <w:t>: balancing, sprinting, jogging, dodging, jumping, hopping, skipping</w:t>
            </w:r>
          </w:p>
          <w:p w:rsidRPr="008C2DDF" w:rsidR="008C2DDF" w:rsidP="008D67B2" w:rsidRDefault="008C2DDF" w14:paraId="75896E72" w14:textId="77777777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</w:rPr>
            </w:pPr>
            <w:r w:rsidRPr="008C2DDF">
              <w:rPr>
                <w:rFonts w:ascii="Comic Sans MS" w:hAnsi="Comic Sans MS"/>
                <w:b/>
                <w:sz w:val="20"/>
                <w:szCs w:val="20"/>
              </w:rPr>
              <w:t>Social</w:t>
            </w:r>
            <w:r w:rsidRPr="008C2DDF">
              <w:rPr>
                <w:rFonts w:ascii="Comic Sans MS" w:hAnsi="Comic Sans MS"/>
                <w:sz w:val="20"/>
                <w:szCs w:val="20"/>
              </w:rPr>
              <w:t>: taking turns, supporting and encouraging others, respect, communication</w:t>
            </w:r>
          </w:p>
          <w:p w:rsidRPr="008C2DDF" w:rsidR="008C2DDF" w:rsidP="008D67B2" w:rsidRDefault="008C2DDF" w14:paraId="345EFDC1" w14:textId="77777777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</w:rPr>
            </w:pPr>
            <w:r w:rsidRPr="008C2DDF">
              <w:rPr>
                <w:rFonts w:ascii="Comic Sans MS" w:hAnsi="Comic Sans MS"/>
                <w:b/>
                <w:sz w:val="20"/>
                <w:szCs w:val="20"/>
              </w:rPr>
              <w:t>Emotional</w:t>
            </w:r>
            <w:r w:rsidRPr="008C2DDF">
              <w:rPr>
                <w:rFonts w:ascii="Comic Sans MS" w:hAnsi="Comic Sans MS"/>
                <w:sz w:val="20"/>
                <w:szCs w:val="20"/>
              </w:rPr>
              <w:t>: challenging myself, perseverance, honesty</w:t>
            </w:r>
          </w:p>
          <w:p w:rsidRPr="008C2DDF" w:rsidR="008C2DDF" w:rsidP="008D67B2" w:rsidRDefault="008C2DDF" w14:paraId="3B39B625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8C2DDF">
              <w:rPr>
                <w:rFonts w:ascii="Comic Sans MS" w:hAnsi="Comic Sans MS"/>
                <w:b/>
                <w:sz w:val="20"/>
                <w:szCs w:val="20"/>
              </w:rPr>
              <w:t>Thinking</w:t>
            </w:r>
            <w:r w:rsidRPr="008C2DDF">
              <w:rPr>
                <w:rFonts w:ascii="Comic Sans MS" w:hAnsi="Comic Sans MS"/>
                <w:sz w:val="20"/>
                <w:szCs w:val="20"/>
              </w:rPr>
              <w:t>: selecting and applying, identifying strengths</w:t>
            </w:r>
          </w:p>
          <w:p w:rsidRPr="008C2DDF" w:rsidR="008C2DDF" w:rsidP="008C2DDF" w:rsidRDefault="008C2DDF" w14:paraId="2A7D2670" w14:textId="110D9A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2486" w:rsidTr="2D60A301" w14:paraId="5FAFDB5E" w14:textId="77777777">
        <w:trPr>
          <w:trHeight w:val="592"/>
        </w:trPr>
        <w:tc>
          <w:tcPr>
            <w:tcW w:w="1747" w:type="dxa"/>
            <w:tcMar/>
          </w:tcPr>
          <w:p w:rsidRPr="00357469" w:rsidR="00AD2486" w:rsidP="00AD2486" w:rsidRDefault="00AD2486" w14:paraId="725F8958" w14:textId="77777777">
            <w:pPr>
              <w:rPr>
                <w:rFonts w:ascii="Comic Sans MS" w:hAnsi="Comic Sans MS"/>
                <w:b/>
                <w:color w:val="FFC000"/>
              </w:rPr>
            </w:pPr>
            <w:r w:rsidRPr="00357469">
              <w:rPr>
                <w:rFonts w:ascii="Comic Sans MS" w:hAnsi="Comic Sans MS"/>
                <w:b/>
                <w:color w:val="FFC000"/>
              </w:rPr>
              <w:lastRenderedPageBreak/>
              <w:t>Autumn 2</w:t>
            </w:r>
          </w:p>
        </w:tc>
        <w:tc>
          <w:tcPr>
            <w:tcW w:w="13840" w:type="dxa"/>
            <w:gridSpan w:val="11"/>
            <w:tcMar/>
          </w:tcPr>
          <w:p w:rsidRPr="00357469" w:rsidR="00AD2486" w:rsidP="00AD2486" w:rsidRDefault="009971FE" w14:paraId="5624DFF0" w14:textId="39AF6276">
            <w:pPr>
              <w:jc w:val="center"/>
              <w:rPr>
                <w:rFonts w:ascii="Comic Sans MS" w:hAnsi="Comic Sans MS"/>
                <w:b/>
                <w:color w:val="FFC000"/>
                <w:u w:val="single"/>
              </w:rPr>
            </w:pPr>
            <w:r>
              <w:rPr>
                <w:rFonts w:ascii="Comic Sans MS" w:hAnsi="Comic Sans MS"/>
                <w:b/>
                <w:color w:val="FFC000"/>
                <w:u w:val="single"/>
              </w:rPr>
              <w:t>What were Toys like in the Past?</w:t>
            </w:r>
          </w:p>
        </w:tc>
      </w:tr>
      <w:tr w:rsidR="00AD2486" w:rsidTr="2D60A301" w14:paraId="6B3D8BAE" w14:textId="77777777">
        <w:trPr>
          <w:trHeight w:val="561"/>
        </w:trPr>
        <w:tc>
          <w:tcPr>
            <w:tcW w:w="1747" w:type="dxa"/>
            <w:tcMar/>
          </w:tcPr>
          <w:p w:rsidRPr="00357469" w:rsidR="00AD2486" w:rsidP="00AD2486" w:rsidRDefault="00AD2486" w14:paraId="787F958A" w14:textId="77777777">
            <w:pPr>
              <w:rPr>
                <w:rFonts w:ascii="Comic Sans MS" w:hAnsi="Comic Sans MS"/>
                <w:b/>
                <w:color w:val="FFC000"/>
              </w:rPr>
            </w:pPr>
            <w:r w:rsidRPr="00357469">
              <w:rPr>
                <w:rFonts w:ascii="Comic Sans MS" w:hAnsi="Comic Sans MS"/>
                <w:b/>
                <w:color w:val="FFC000"/>
              </w:rPr>
              <w:t>Hooks for learning</w:t>
            </w:r>
          </w:p>
        </w:tc>
        <w:tc>
          <w:tcPr>
            <w:tcW w:w="13840" w:type="dxa"/>
            <w:gridSpan w:val="11"/>
            <w:tcMar/>
          </w:tcPr>
          <w:p w:rsidRPr="009971FE" w:rsidR="00CD5F98" w:rsidP="009971FE" w:rsidRDefault="009971FE" w14:paraId="5198BAA7" w14:textId="06464607">
            <w:pPr>
              <w:rPr>
                <w:rFonts w:ascii="Comic Sans MS" w:hAnsi="Comic Sans MS"/>
                <w:sz w:val="20"/>
                <w:szCs w:val="20"/>
              </w:rPr>
            </w:pPr>
            <w:r w:rsidRPr="009971FE">
              <w:rPr>
                <w:rFonts w:ascii="Comic Sans MS" w:hAnsi="Comic Sans MS"/>
                <w:color w:val="FFC000"/>
                <w:sz w:val="20"/>
                <w:szCs w:val="20"/>
              </w:rPr>
              <w:t>Visit to Weston Park for toy workshop.</w:t>
            </w:r>
          </w:p>
        </w:tc>
      </w:tr>
      <w:tr w:rsidR="00AD2486" w:rsidTr="2D60A301" w14:paraId="3D2B0C03" w14:textId="77777777">
        <w:trPr>
          <w:trHeight w:val="592"/>
        </w:trPr>
        <w:tc>
          <w:tcPr>
            <w:tcW w:w="1747" w:type="dxa"/>
            <w:tcMar/>
          </w:tcPr>
          <w:p w:rsidRPr="00357469" w:rsidR="00AD2486" w:rsidP="00AD2486" w:rsidRDefault="00AD2486" w14:paraId="33248B72" w14:textId="77777777">
            <w:pPr>
              <w:rPr>
                <w:rFonts w:ascii="Comic Sans MS" w:hAnsi="Comic Sans MS"/>
                <w:b/>
                <w:color w:val="FFC000"/>
              </w:rPr>
            </w:pPr>
            <w:r w:rsidRPr="00357469">
              <w:rPr>
                <w:rFonts w:ascii="Comic Sans MS" w:hAnsi="Comic Sans MS"/>
                <w:b/>
                <w:color w:val="FFC000"/>
              </w:rPr>
              <w:t>Keeping safe in school</w:t>
            </w:r>
          </w:p>
        </w:tc>
        <w:tc>
          <w:tcPr>
            <w:tcW w:w="13840" w:type="dxa"/>
            <w:gridSpan w:val="11"/>
            <w:tcMar/>
          </w:tcPr>
          <w:p w:rsidRPr="00357469" w:rsidR="00AD2486" w:rsidP="00AD2486" w:rsidRDefault="00CD5F98" w14:paraId="1C066A5C" w14:textId="14BC0CCD">
            <w:pPr>
              <w:rPr>
                <w:rFonts w:ascii="Comic Sans MS" w:hAnsi="Comic Sans MS"/>
                <w:color w:val="FFC000"/>
              </w:rPr>
            </w:pPr>
            <w:r>
              <w:rPr>
                <w:rFonts w:ascii="Comic Sans MS" w:hAnsi="Comic Sans MS"/>
                <w:color w:val="FFC000"/>
              </w:rPr>
              <w:t>Friendship Week – how can I be a good friend?</w:t>
            </w:r>
          </w:p>
        </w:tc>
      </w:tr>
      <w:tr w:rsidR="00AD2486" w:rsidTr="2D60A301" w14:paraId="3FE4B994" w14:textId="77777777">
        <w:trPr>
          <w:trHeight w:val="592"/>
        </w:trPr>
        <w:tc>
          <w:tcPr>
            <w:tcW w:w="1747" w:type="dxa"/>
            <w:tcMar/>
          </w:tcPr>
          <w:p w:rsidRPr="00357469" w:rsidR="00AD2486" w:rsidP="00AD2486" w:rsidRDefault="00AD2486" w14:paraId="37789898" w14:textId="77777777">
            <w:pPr>
              <w:rPr>
                <w:rFonts w:ascii="Comic Sans MS" w:hAnsi="Comic Sans MS"/>
                <w:b/>
                <w:color w:val="FFC000"/>
              </w:rPr>
            </w:pPr>
            <w:r w:rsidRPr="00357469">
              <w:rPr>
                <w:rFonts w:ascii="Comic Sans MS" w:hAnsi="Comic Sans MS"/>
                <w:b/>
                <w:color w:val="FFC000"/>
              </w:rPr>
              <w:t>School value</w:t>
            </w:r>
          </w:p>
        </w:tc>
        <w:tc>
          <w:tcPr>
            <w:tcW w:w="13840" w:type="dxa"/>
            <w:gridSpan w:val="11"/>
            <w:tcMar/>
          </w:tcPr>
          <w:p w:rsidRPr="00357469" w:rsidR="00AD2486" w:rsidP="00AD2486" w:rsidRDefault="004914A6" w14:paraId="2882E054" w14:textId="0B1DD557">
            <w:pPr>
              <w:rPr>
                <w:rFonts w:ascii="Comic Sans MS" w:hAnsi="Comic Sans MS"/>
                <w:color w:val="FFC000"/>
              </w:rPr>
            </w:pPr>
            <w:r>
              <w:rPr>
                <w:rFonts w:ascii="Comic Sans MS" w:hAnsi="Comic Sans MS"/>
                <w:color w:val="FFC000"/>
              </w:rPr>
              <w:t>Persevere, don’t give up!</w:t>
            </w:r>
          </w:p>
        </w:tc>
      </w:tr>
      <w:tr w:rsidR="00AD2486" w:rsidTr="2D60A301" w14:paraId="4C9E39C4" w14:textId="77777777">
        <w:trPr>
          <w:trHeight w:val="561"/>
        </w:trPr>
        <w:tc>
          <w:tcPr>
            <w:tcW w:w="1747" w:type="dxa"/>
            <w:tcMar/>
          </w:tcPr>
          <w:p w:rsidRPr="00357469" w:rsidR="00AD2486" w:rsidP="00AD2486" w:rsidRDefault="00AD2486" w14:paraId="44B02C0C" w14:textId="77777777">
            <w:pPr>
              <w:rPr>
                <w:rFonts w:ascii="Comic Sans MS" w:hAnsi="Comic Sans MS"/>
                <w:b/>
                <w:color w:val="FFC000"/>
              </w:rPr>
            </w:pPr>
            <w:r w:rsidRPr="00357469">
              <w:rPr>
                <w:rFonts w:ascii="Comic Sans MS" w:hAnsi="Comic Sans MS"/>
                <w:b/>
                <w:color w:val="FFC000"/>
              </w:rPr>
              <w:t>Knowledge organisers</w:t>
            </w:r>
          </w:p>
        </w:tc>
        <w:tc>
          <w:tcPr>
            <w:tcW w:w="13840" w:type="dxa"/>
            <w:gridSpan w:val="11"/>
            <w:tcMar/>
          </w:tcPr>
          <w:p w:rsidRPr="00357469" w:rsidR="00AD2486" w:rsidP="00AD2486" w:rsidRDefault="00AD2486" w14:paraId="35969490" w14:textId="77777777">
            <w:pPr>
              <w:rPr>
                <w:rFonts w:ascii="Comic Sans MS" w:hAnsi="Comic Sans MS"/>
                <w:color w:val="FFC000"/>
              </w:rPr>
            </w:pPr>
            <w:r w:rsidRPr="00357469">
              <w:rPr>
                <w:rFonts w:ascii="Comic Sans MS" w:hAnsi="Comic Sans MS"/>
                <w:color w:val="FFC000"/>
              </w:rPr>
              <w:t>RE (Gail)</w:t>
            </w:r>
          </w:p>
          <w:p w:rsidR="00AD2486" w:rsidP="00AD2486" w:rsidRDefault="00AD2486" w14:paraId="6CCE27BC" w14:textId="77777777">
            <w:pPr>
              <w:rPr>
                <w:rFonts w:ascii="Comic Sans MS" w:hAnsi="Comic Sans MS"/>
                <w:color w:val="FFC000"/>
              </w:rPr>
            </w:pPr>
            <w:r w:rsidRPr="00357469">
              <w:rPr>
                <w:rFonts w:ascii="Comic Sans MS" w:hAnsi="Comic Sans MS"/>
                <w:color w:val="FFC000"/>
              </w:rPr>
              <w:t xml:space="preserve">History (Susan) </w:t>
            </w:r>
          </w:p>
          <w:p w:rsidRPr="00357469" w:rsidR="002E1E12" w:rsidP="00AD2486" w:rsidRDefault="009971FE" w14:paraId="3BD745D1" w14:textId="078B9E9E">
            <w:pPr>
              <w:rPr>
                <w:rFonts w:ascii="Comic Sans MS" w:hAnsi="Comic Sans MS"/>
                <w:color w:val="FFC000"/>
              </w:rPr>
            </w:pPr>
            <w:r>
              <w:rPr>
                <w:rFonts w:ascii="Comic Sans MS" w:hAnsi="Comic Sans MS"/>
                <w:color w:val="FFC000"/>
              </w:rPr>
              <w:t>DT (Susan)</w:t>
            </w:r>
          </w:p>
        </w:tc>
      </w:tr>
      <w:tr w:rsidR="0099533C" w:rsidTr="2D60A301" w14:paraId="365D0365" w14:textId="77777777">
        <w:trPr>
          <w:trHeight w:val="561"/>
        </w:trPr>
        <w:tc>
          <w:tcPr>
            <w:tcW w:w="1747" w:type="dxa"/>
            <w:tcMar/>
          </w:tcPr>
          <w:p w:rsidRPr="00357469" w:rsidR="0099533C" w:rsidP="00AD2486" w:rsidRDefault="0099533C" w14:paraId="6D1B020C" w14:textId="77777777">
            <w:pPr>
              <w:rPr>
                <w:rFonts w:ascii="Comic Sans MS" w:hAnsi="Comic Sans MS"/>
                <w:b/>
                <w:color w:val="FFC000"/>
              </w:rPr>
            </w:pPr>
            <w:r>
              <w:rPr>
                <w:rFonts w:ascii="Comic Sans MS" w:hAnsi="Comic Sans MS"/>
                <w:b/>
                <w:color w:val="FFC000"/>
              </w:rPr>
              <w:t>Whole school assemblies</w:t>
            </w:r>
          </w:p>
        </w:tc>
        <w:tc>
          <w:tcPr>
            <w:tcW w:w="13840" w:type="dxa"/>
            <w:gridSpan w:val="11"/>
            <w:tcMar/>
          </w:tcPr>
          <w:p w:rsidRPr="009971FE" w:rsidR="009971FE" w:rsidP="009971FE" w:rsidRDefault="009971FE" w14:paraId="172015C8" w14:textId="59CB4DF0">
            <w:pPr>
              <w:rPr>
                <w:rStyle w:val="normaltextrun"/>
                <w:rFonts w:ascii="Comic Sans MS" w:hAnsi="Comic Sans MS"/>
                <w:bCs/>
                <w:color w:val="FFC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FFC000"/>
                <w:sz w:val="20"/>
                <w:szCs w:val="20"/>
                <w:u w:val="single"/>
                <w:shd w:val="clear" w:color="auto" w:fill="FFFFFF"/>
              </w:rPr>
              <w:t xml:space="preserve">History – </w:t>
            </w:r>
            <w:r>
              <w:rPr>
                <w:rStyle w:val="normaltextrun"/>
                <w:rFonts w:ascii="Comic Sans MS" w:hAnsi="Comic Sans MS"/>
                <w:bCs/>
                <w:color w:val="FFC000"/>
                <w:sz w:val="20"/>
                <w:szCs w:val="20"/>
                <w:shd w:val="clear" w:color="auto" w:fill="FFFFFF"/>
              </w:rPr>
              <w:t xml:space="preserve">significant individuals </w:t>
            </w:r>
          </w:p>
          <w:p w:rsidRPr="00626D89" w:rsidR="009971FE" w:rsidP="009971FE" w:rsidRDefault="009971FE" w14:paraId="5017821E" w14:textId="4B1C48C2">
            <w:pP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626D89"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The lives of significant individuals who have contributed to national and international events &amp; achievements</w:t>
            </w:r>
          </w:p>
          <w:p w:rsidRPr="009971FE" w:rsidR="009971FE" w:rsidP="009971FE" w:rsidRDefault="009971FE" w14:paraId="009ABDB4" w14:textId="77777777">
            <w:pPr>
              <w:pStyle w:val="ListParagraph"/>
              <w:numPr>
                <w:ilvl w:val="0"/>
                <w:numId w:val="11"/>
              </w:numP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 can give simple reasons for events in the past.</w:t>
            </w:r>
          </w:p>
          <w:p w:rsidRPr="009971FE" w:rsidR="0099533C" w:rsidP="009971FE" w:rsidRDefault="009971FE" w14:paraId="402A6B23" w14:textId="640976F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 xml:space="preserve">I can name some significant individuals and explain why they are important (Guy Fawkes). </w:t>
            </w:r>
          </w:p>
        </w:tc>
      </w:tr>
      <w:tr w:rsidR="00292C83" w:rsidTr="2D60A301" w14:paraId="685E6987" w14:textId="77777777">
        <w:trPr>
          <w:trHeight w:val="561"/>
        </w:trPr>
        <w:tc>
          <w:tcPr>
            <w:tcW w:w="1747" w:type="dxa"/>
            <w:tcMar/>
          </w:tcPr>
          <w:p w:rsidR="00292C83" w:rsidP="00AD2486" w:rsidRDefault="00292C83" w14:paraId="02DE58F6" w14:textId="7F8C032E">
            <w:pPr>
              <w:rPr>
                <w:rFonts w:ascii="Comic Sans MS" w:hAnsi="Comic Sans MS"/>
                <w:b/>
                <w:color w:val="FFC000"/>
              </w:rPr>
            </w:pPr>
            <w:r>
              <w:rPr>
                <w:rFonts w:ascii="Comic Sans MS" w:hAnsi="Comic Sans MS"/>
                <w:b/>
                <w:color w:val="FFC000"/>
              </w:rPr>
              <w:t>Themed day</w:t>
            </w:r>
          </w:p>
        </w:tc>
        <w:tc>
          <w:tcPr>
            <w:tcW w:w="13840" w:type="dxa"/>
            <w:gridSpan w:val="11"/>
            <w:tcMar/>
          </w:tcPr>
          <w:p w:rsidR="1FC580FE" w:rsidP="2D60A301" w:rsidRDefault="1FC580FE" w14:paraId="4A757AB2" w14:textId="009502C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D60A301" w:rsidR="1FC580FE">
              <w:rPr>
                <w:rFonts w:ascii="Comic Sans MS" w:hAnsi="Comic Sans MS"/>
                <w:sz w:val="20"/>
                <w:szCs w:val="20"/>
              </w:rPr>
              <w:t>Hannukah (date TBC)</w:t>
            </w:r>
          </w:p>
          <w:p w:rsidRPr="008F1F32" w:rsidR="008F1F32" w:rsidP="00AD2486" w:rsidRDefault="008F1F32" w14:paraId="0C0EEDD3" w14:textId="24F1CA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Christmas (date TBC)</w:t>
            </w:r>
          </w:p>
          <w:p w:rsidRPr="008F1F32" w:rsidR="00292C83" w:rsidP="00AD2486" w:rsidRDefault="00292C83" w14:paraId="01DF019F" w14:textId="38C58B5A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F1F32">
              <w:rPr>
                <w:rFonts w:ascii="Comic Sans MS" w:hAnsi="Comic Sans MS"/>
                <w:b/>
                <w:sz w:val="20"/>
                <w:szCs w:val="20"/>
                <w:u w:val="single"/>
              </w:rPr>
              <w:t>RE</w:t>
            </w:r>
            <w:r w:rsidR="008F1F32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– celebrations and festivals</w:t>
            </w:r>
          </w:p>
          <w:p w:rsidRPr="008F1F32" w:rsidR="00292C83" w:rsidP="00292C83" w:rsidRDefault="00292C83" w14:paraId="20D4FB5A" w14:textId="77777777">
            <w:pPr>
              <w:textAlignment w:val="baseline"/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</w:pPr>
            <w:r w:rsidRPr="008F1F32" w:rsidR="00292C83">
              <w:rPr>
                <w:rStyle w:val="normaltextrun"/>
                <w:rFonts w:ascii="Comic Sans MS" w:hAnsi="Comic Sans MS" w:cs="Calibri"/>
                <w:b w:val="1"/>
                <w:bCs w:val="1"/>
                <w:color w:val="000000"/>
                <w:sz w:val="20"/>
                <w:szCs w:val="20"/>
                <w:bdr w:val="none" w:color="auto" w:sz="0" w:space="0" w:frame="1"/>
              </w:rPr>
              <w:t>Know about and understand religions and world views:</w:t>
            </w:r>
            <w:r w:rsidRPr="008F1F32" w:rsidR="00292C83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 xml:space="preserve"> </w:t>
            </w:r>
          </w:p>
          <w:p w:rsidRPr="008F1F32" w:rsidR="00292C83" w:rsidP="008D67B2" w:rsidRDefault="00292C83" w14:paraId="2FCB1729" w14:textId="0A94C369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2D60A301" w:rsidR="00292C83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Understand that the Christmas Story tells us about God’s special gift to the world. A3</w:t>
            </w:r>
          </w:p>
          <w:p w:rsidRPr="008F1F32" w:rsidR="00292C83" w:rsidP="008D67B2" w:rsidRDefault="00292C83" w14:paraId="79D92C96" w14:textId="548B9D33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2D60A301" w:rsidR="00292C83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Know the ideas associated with light (goodness and hope). A1 A3</w:t>
            </w:r>
          </w:p>
          <w:p w:rsidRPr="008F1F32" w:rsidR="00292C83" w:rsidP="008D67B2" w:rsidRDefault="00292C83" w14:paraId="20D465EF" w14:textId="0AF5D8B8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2D60A301" w:rsidR="00292C83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 xml:space="preserve">Understand why Jesus </w:t>
            </w:r>
            <w:r w:rsidRPr="2D60A301" w:rsidR="00292C83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is considered to be</w:t>
            </w:r>
            <w:r w:rsidRPr="2D60A301" w:rsidR="00292C83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 xml:space="preserve"> the light of the world. A1 A3</w:t>
            </w:r>
          </w:p>
          <w:p w:rsidRPr="008F1F32" w:rsidR="00292C83" w:rsidP="2D60A301" w:rsidRDefault="00292C83" w14:paraId="2C6DB3DC" w14:textId="27D44963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2D60A301" w:rsidR="55CA9BF2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Know and retell the story of Hannukah. A1 A2</w:t>
            </w:r>
          </w:p>
          <w:p w:rsidRPr="008F1F32" w:rsidR="00292C83" w:rsidP="2D60A301" w:rsidRDefault="00292C83" w14:paraId="3B3AA643" w14:textId="203CDCC6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2D60A301" w:rsidR="55CA9BF2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Know that Hannukah is the Jewish festival of lights.</w:t>
            </w:r>
          </w:p>
          <w:p w:rsidRPr="008F1F32" w:rsidR="00292C83" w:rsidP="2D60A301" w:rsidRDefault="00292C83" w14:paraId="3B9C7A1B" w14:textId="7BAFC9A0">
            <w:pPr>
              <w:pStyle w:val="ListParagraph"/>
              <w:numPr>
                <w:ilvl w:val="0"/>
                <w:numId w:val="19"/>
              </w:numPr>
              <w:spacing w:after="160" w:afterAutospacing="off" w:line="257" w:lineRule="auto"/>
              <w:textAlignment w:val="baseline"/>
              <w:rPr>
                <w:rStyle w:val="eop"/>
                <w:rFonts w:ascii="Comic Sans MS" w:hAnsi="Comic Sans MS" w:cs="Calibri"/>
                <w:color w:val="000000" w:themeColor="text1" w:themeTint="FF" w:themeShade="FF"/>
                <w:sz w:val="20"/>
                <w:szCs w:val="20"/>
              </w:rPr>
            </w:pPr>
            <w:r w:rsidRPr="2D60A301" w:rsidR="55CA9BF2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Know some of the symbols of Hannukah. A3</w:t>
            </w:r>
          </w:p>
          <w:p w:rsidRPr="008F1F32" w:rsidR="00292C83" w:rsidP="2D60A301" w:rsidRDefault="00292C83" w14:paraId="21F4C201" w14:textId="33781501">
            <w:pPr>
              <w:pStyle w:val="Normal"/>
              <w:spacing w:after="160" w:afterAutospacing="off" w:line="257" w:lineRule="auto"/>
              <w:ind w:left="0"/>
              <w:textAlignment w:val="baseline"/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</w:pPr>
            <w:r w:rsidRPr="008F1F32" w:rsidR="00292C83">
              <w:rPr>
                <w:rStyle w:val="normaltextrun"/>
                <w:rFonts w:ascii="Comic Sans MS" w:hAnsi="Comic Sans MS" w:cs="Calibri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>Express ideas and insights into religious and world views:</w:t>
            </w:r>
            <w:r w:rsidRPr="008F1F32" w:rsidR="00292C83"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8F1F32" w:rsidR="00292C83" w:rsidP="004A7B31" w:rsidRDefault="00292C83" w14:paraId="185ABC48" w14:textId="692BD054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</w:pPr>
            <w:r w:rsidRPr="008F1F3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Understand that the Christmas Story tells us about God’s special gift to the world. B2 B3 </w:t>
            </w:r>
          </w:p>
          <w:p w:rsidRPr="008F1F32" w:rsidR="008F1F32" w:rsidP="004A7B31" w:rsidRDefault="008F1F32" w14:paraId="566CEF0A" w14:textId="5D9BB809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2D60A301" w:rsidR="008F1F3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Know the ideas associated with light (goodness and hope)</w:t>
            </w:r>
            <w:r w:rsidRPr="2D60A301" w:rsidR="40E9076D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 xml:space="preserve"> and compare it </w:t>
            </w:r>
            <w:r w:rsidRPr="2D60A301" w:rsidR="40E9076D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to</w:t>
            </w:r>
            <w:r w:rsidRPr="2D60A301" w:rsidR="40E9076D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 xml:space="preserve"> other world religions</w:t>
            </w:r>
            <w:r w:rsidRPr="2D60A301" w:rsidR="008F1F3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. B1 B2 B3 </w:t>
            </w:r>
          </w:p>
          <w:p w:rsidRPr="008F1F32" w:rsidR="00292C83" w:rsidP="004A7B31" w:rsidRDefault="008F1F32" w14:paraId="73702096" w14:textId="24DF67C1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2D60A301" w:rsidR="008F1F3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 xml:space="preserve">Understand why Jesus </w:t>
            </w:r>
            <w:r w:rsidRPr="2D60A301" w:rsidR="008F1F3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is considered to be</w:t>
            </w:r>
            <w:r w:rsidRPr="2D60A301" w:rsidR="008F1F3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 xml:space="preserve"> the light of the world. B1 B2</w:t>
            </w:r>
          </w:p>
          <w:p w:rsidR="6778F916" w:rsidP="2D60A301" w:rsidRDefault="6778F916" w14:paraId="6B8BCA08" w14:textId="3C1F7A0F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2D60A301" w:rsidR="6778F916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 xml:space="preserve">Understand that the story of Hannukah tells us that light triumphs over dark, and good over evil. B2 B3 </w:t>
            </w:r>
          </w:p>
          <w:p w:rsidRPr="00292C83" w:rsidR="00292C83" w:rsidP="00292C83" w:rsidRDefault="00292C83" w14:paraId="064E6AB9" w14:textId="7089EA65">
            <w:p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8F1F32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Gain and deploy the skills for learning from religious and world views:</w:t>
            </w:r>
            <w:r w:rsidRPr="008F1F32"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8F1F32" w:rsidR="008F1F32" w:rsidP="004A7B31" w:rsidRDefault="008F1F32" w14:paraId="5209BDCD" w14:textId="00D3405E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</w:pPr>
            <w:r w:rsidRPr="008F1F3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Think about the most important gift that you have ever given/received.  C1 C2 </w:t>
            </w:r>
          </w:p>
          <w:p w:rsidRPr="008F1F32" w:rsidR="008F1F32" w:rsidP="004A7B31" w:rsidRDefault="008F1F32" w14:paraId="47520DA3" w14:textId="1002F4A8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</w:pPr>
            <w:r w:rsidRPr="008F1F3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Understand why Jesus is considered to be the light of the world. C2 </w:t>
            </w:r>
          </w:p>
          <w:p w:rsidRPr="008F1F32" w:rsidR="00292C83" w:rsidP="004A7B31" w:rsidRDefault="008F1F32" w14:paraId="27079150" w14:textId="1ADFC12F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8F1F3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Think about your own feelings of goodness and hope. C1 C2 C3</w:t>
            </w:r>
          </w:p>
        </w:tc>
      </w:tr>
      <w:tr w:rsidR="00AD2486" w:rsidTr="2D60A301" w14:paraId="58A207FA" w14:textId="77777777">
        <w:trPr>
          <w:trHeight w:val="563"/>
        </w:trPr>
        <w:tc>
          <w:tcPr>
            <w:tcW w:w="1747" w:type="dxa"/>
            <w:tcMar/>
          </w:tcPr>
          <w:p w:rsidR="00470E54" w:rsidP="00AD2486" w:rsidRDefault="00470E54" w14:paraId="3DD756DD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 2</w:t>
            </w:r>
          </w:p>
          <w:p w:rsidR="00AD2486" w:rsidP="00AD2486" w:rsidRDefault="00AD2486" w14:paraId="42FB09F3" w14:textId="77777777">
            <w:pPr>
              <w:jc w:val="center"/>
              <w:rPr>
                <w:rFonts w:ascii="Comic Sans MS" w:hAnsi="Comic Sans MS"/>
                <w:b/>
              </w:rPr>
            </w:pPr>
            <w:r w:rsidRPr="00357469">
              <w:rPr>
                <w:rFonts w:ascii="Comic Sans MS" w:hAnsi="Comic Sans MS"/>
                <w:b/>
              </w:rPr>
              <w:t>History</w:t>
            </w:r>
          </w:p>
          <w:p w:rsidRPr="00357469" w:rsidR="00532ED2" w:rsidP="00AD2486" w:rsidRDefault="00532ED2" w14:paraId="76DAB6AE" w14:textId="2B7040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comparison of toys and games</w:t>
            </w:r>
          </w:p>
        </w:tc>
        <w:tc>
          <w:tcPr>
            <w:tcW w:w="13840" w:type="dxa"/>
            <w:gridSpan w:val="11"/>
            <w:tcMar/>
          </w:tcPr>
          <w:p w:rsidRPr="00312FAC" w:rsidR="00CE6478" w:rsidP="00CE6478" w:rsidRDefault="00CE6478" w14:paraId="24FF5ADF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12FAC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Changes within living memory</w:t>
            </w:r>
          </w:p>
          <w:p w:rsidRPr="00312FAC" w:rsidR="00CE6478" w:rsidP="004A7B31" w:rsidRDefault="00CE6478" w14:paraId="734DF5B9" w14:textId="7777777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t>I can listen to adults and look at sources to tell me about the past.</w:t>
            </w:r>
            <w:r w:rsidRPr="00312FAC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312FAC" w:rsidR="00CE6478" w:rsidP="004A7B31" w:rsidRDefault="00CE6478" w14:paraId="10D8BCCF" w14:textId="7777777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lastRenderedPageBreak/>
              <w:t>I learn key facts and information about the period studied.</w:t>
            </w:r>
            <w:r w:rsidRPr="00312FAC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312FAC" w:rsidR="00CE6478" w:rsidP="00CE6478" w:rsidRDefault="00CE6478" w14:paraId="65D01BC0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12FAC">
              <w:rPr>
                <w:rFonts w:ascii="Comic Sans MS" w:hAnsi="Comic Sans MS"/>
                <w:b/>
                <w:sz w:val="20"/>
                <w:szCs w:val="20"/>
                <w:u w:val="single"/>
              </w:rPr>
              <w:t>Historical knowledge</w:t>
            </w:r>
          </w:p>
          <w:p w:rsidRPr="00312FAC" w:rsidR="00CE6478" w:rsidP="004A7B31" w:rsidRDefault="00CE6478" w14:paraId="7BC58AAF" w14:textId="11FAB235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t>I can identify differences between ways of life at different time</w:t>
            </w: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s – compare toys and games in the past and now.</w:t>
            </w:r>
          </w:p>
          <w:p w:rsidRPr="00312FAC" w:rsidR="00CE6478" w:rsidP="004A7B31" w:rsidRDefault="00CE6478" w14:paraId="64665807" w14:textId="77D7F1F2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I can compare pictures of </w:t>
            </w: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toys</w:t>
            </w: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 and </w:t>
            </w: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games</w:t>
            </w: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 in the past.</w:t>
            </w:r>
            <w:r w:rsidRPr="00312FAC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312FAC" w:rsidR="00CE6478" w:rsidP="004A7B31" w:rsidRDefault="00CE6478" w14:paraId="454BF982" w14:textId="77777777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sz w:val="20"/>
                <w:szCs w:val="20"/>
              </w:rPr>
            </w:pP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t>I can find answers to simple questions about the past using sources of information.</w:t>
            </w:r>
            <w:r w:rsidRPr="00312FAC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312FAC" w:rsidR="00CE6478" w:rsidP="004A7B31" w:rsidRDefault="00CE6478" w14:paraId="0EAFB876" w14:textId="77777777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t>I understand and explain some of the ways we find out about the past.</w:t>
            </w:r>
            <w:r w:rsidRPr="00312FAC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312FAC" w:rsidR="00CE6478" w:rsidP="00CE6478" w:rsidRDefault="00CE6478" w14:paraId="06443E3E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12FAC">
              <w:rPr>
                <w:rFonts w:ascii="Comic Sans MS" w:hAnsi="Comic Sans MS"/>
                <w:b/>
                <w:sz w:val="20"/>
                <w:szCs w:val="20"/>
                <w:u w:val="single"/>
              </w:rPr>
              <w:t>Chronology</w:t>
            </w:r>
          </w:p>
          <w:p w:rsidRPr="00312FAC" w:rsidR="00CE6478" w:rsidP="004A7B31" w:rsidRDefault="00CE6478" w14:paraId="03148CEB" w14:textId="7777777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t>I can put areas I have studied in order. </w:t>
            </w:r>
            <w:r w:rsidRPr="00312FAC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CE6478" w:rsidR="00CE6478" w:rsidP="004A7B31" w:rsidRDefault="00CE6478" w14:paraId="6D954105" w14:textId="7777777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sz w:val="20"/>
                <w:szCs w:val="20"/>
              </w:rPr>
            </w:pP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t>I can use simple historical terms. </w:t>
            </w:r>
            <w:r w:rsidRPr="00312FAC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CE6478" w:rsidR="00AD2486" w:rsidP="004A7B31" w:rsidRDefault="00CE6478" w14:paraId="3F9F2D84" w14:textId="5964080A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CE6478">
              <w:rPr>
                <w:rStyle w:val="normaltextrun"/>
                <w:rFonts w:ascii="Comic Sans MS" w:hAnsi="Comic Sans MS"/>
                <w:sz w:val="20"/>
                <w:szCs w:val="20"/>
              </w:rPr>
              <w:t>I can sequence and understand the terms past and present.</w:t>
            </w:r>
          </w:p>
        </w:tc>
      </w:tr>
      <w:tr w:rsidR="00FE63AD" w:rsidTr="2D60A301" w14:paraId="1B0DDD41" w14:textId="77777777">
        <w:trPr>
          <w:trHeight w:val="440"/>
        </w:trPr>
        <w:tc>
          <w:tcPr>
            <w:tcW w:w="1747" w:type="dxa"/>
            <w:vMerge w:val="restart"/>
            <w:tcMar/>
          </w:tcPr>
          <w:p w:rsidR="00FE63AD" w:rsidP="00C045A7" w:rsidRDefault="00FE63AD" w14:paraId="72882BAC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AUT 2</w:t>
            </w:r>
          </w:p>
          <w:p w:rsidR="0055633D" w:rsidP="0055633D" w:rsidRDefault="00FE63AD" w14:paraId="7A25A9C6" w14:textId="77777777">
            <w:pPr>
              <w:jc w:val="center"/>
              <w:rPr>
                <w:rFonts w:ascii="Comic Sans MS" w:hAnsi="Comic Sans MS"/>
                <w:b/>
              </w:rPr>
            </w:pPr>
            <w:r w:rsidRPr="00357469">
              <w:rPr>
                <w:rFonts w:ascii="Comic Sans MS" w:hAnsi="Comic Sans MS"/>
                <w:b/>
              </w:rPr>
              <w:t>Scienc</w:t>
            </w:r>
            <w:r w:rsidR="0055633D">
              <w:rPr>
                <w:rFonts w:ascii="Comic Sans MS" w:hAnsi="Comic Sans MS"/>
                <w:b/>
              </w:rPr>
              <w:t>e</w:t>
            </w:r>
          </w:p>
          <w:p w:rsidRPr="00357469" w:rsidR="0055633D" w:rsidP="0055633D" w:rsidRDefault="0055633D" w14:paraId="5B18F8A8" w14:textId="705C92C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Materials</w:t>
            </w:r>
          </w:p>
        </w:tc>
        <w:tc>
          <w:tcPr>
            <w:tcW w:w="13840" w:type="dxa"/>
            <w:gridSpan w:val="11"/>
            <w:tcMar/>
          </w:tcPr>
          <w:p w:rsidRPr="009815AA" w:rsidR="00FE63AD" w:rsidP="00C045A7" w:rsidRDefault="00FE63AD" w14:paraId="68082204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9815AA">
              <w:rPr>
                <w:rFonts w:ascii="Comic Sans MS" w:hAnsi="Comic Sans MS"/>
                <w:b/>
                <w:sz w:val="20"/>
                <w:szCs w:val="20"/>
                <w:u w:val="single"/>
              </w:rPr>
              <w:t>Seasonal change</w:t>
            </w:r>
            <w:r w:rsidRPr="009815AA">
              <w:rPr>
                <w:rFonts w:ascii="Comic Sans MS" w:hAnsi="Comic Sans MS"/>
                <w:b/>
                <w:sz w:val="20"/>
                <w:szCs w:val="20"/>
              </w:rPr>
              <w:t xml:space="preserve"> – </w:t>
            </w:r>
            <w:r w:rsidRPr="009815AA">
              <w:rPr>
                <w:rFonts w:ascii="Comic Sans MS" w:hAnsi="Comic Sans MS"/>
                <w:sz w:val="20"/>
                <w:szCs w:val="20"/>
              </w:rPr>
              <w:t>Forest school How can we tell that the season is changing?</w:t>
            </w:r>
          </w:p>
        </w:tc>
      </w:tr>
      <w:tr w:rsidR="00FE63AD" w:rsidTr="2D60A301" w14:paraId="61CC85DF" w14:textId="77777777">
        <w:trPr>
          <w:trHeight w:val="592"/>
        </w:trPr>
        <w:tc>
          <w:tcPr>
            <w:tcW w:w="1747" w:type="dxa"/>
            <w:vMerge/>
            <w:tcMar/>
          </w:tcPr>
          <w:p w:rsidRPr="00357469" w:rsidR="00FE63AD" w:rsidP="00C045A7" w:rsidRDefault="00FE63AD" w14:paraId="7DEDCC5E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638" w:type="dxa"/>
            <w:gridSpan w:val="5"/>
            <w:tcMar/>
          </w:tcPr>
          <w:p w:rsidRPr="009815AA" w:rsidR="00FE63AD" w:rsidP="00C045A7" w:rsidRDefault="00FE63AD" w14:paraId="26C63679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815AA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Pr="009815AA" w:rsidR="00FE63AD" w:rsidP="00C045A7" w:rsidRDefault="00FE63AD" w14:paraId="4B835685" w14:textId="4B758D9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815AA">
              <w:rPr>
                <w:rFonts w:ascii="Comic Sans MS" w:hAnsi="Comic Sans MS"/>
                <w:b/>
                <w:sz w:val="20"/>
                <w:szCs w:val="20"/>
                <w:u w:val="single"/>
              </w:rPr>
              <w:t>Everyday materials</w:t>
            </w:r>
          </w:p>
          <w:p w:rsidRPr="009815AA" w:rsidR="00FE63AD" w:rsidP="004A7B31" w:rsidRDefault="00FE63AD" w14:paraId="05DB5BAE" w14:textId="1D3A55A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20"/>
                <w:szCs w:val="20"/>
              </w:rPr>
            </w:pPr>
            <w:r w:rsidRPr="009815AA">
              <w:rPr>
                <w:rFonts w:ascii="Comic Sans MS" w:hAnsi="Comic Sans MS"/>
                <w:sz w:val="20"/>
                <w:szCs w:val="20"/>
              </w:rPr>
              <w:t>Distinguish between an object and from the material which it is made.</w:t>
            </w:r>
          </w:p>
          <w:p w:rsidRPr="007D084E" w:rsidR="007D084E" w:rsidP="004A7B31" w:rsidRDefault="00FE63AD" w14:paraId="1D249168" w14:textId="14BA1803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20"/>
                <w:szCs w:val="20"/>
              </w:rPr>
            </w:pPr>
            <w:r w:rsidRPr="009815AA">
              <w:rPr>
                <w:rFonts w:ascii="Comic Sans MS" w:hAnsi="Comic Sans MS"/>
                <w:sz w:val="20"/>
                <w:szCs w:val="20"/>
              </w:rPr>
              <w:t>Identify and name a variety of everyday materials.</w:t>
            </w:r>
          </w:p>
        </w:tc>
        <w:tc>
          <w:tcPr>
            <w:tcW w:w="7202" w:type="dxa"/>
            <w:gridSpan w:val="6"/>
            <w:tcMar/>
          </w:tcPr>
          <w:p w:rsidRPr="009815AA" w:rsidR="00FE63AD" w:rsidP="00C045A7" w:rsidRDefault="00FE63AD" w14:paraId="1EEB0745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815AA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9815AA" w:rsidR="00FE63AD" w:rsidP="00C045A7" w:rsidRDefault="00FE63AD" w14:paraId="7D7BF695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815AA">
              <w:rPr>
                <w:rFonts w:ascii="Comic Sans MS" w:hAnsi="Comic Sans MS"/>
                <w:b/>
                <w:sz w:val="20"/>
                <w:szCs w:val="20"/>
                <w:u w:val="single"/>
              </w:rPr>
              <w:t>Everyday materials</w:t>
            </w:r>
          </w:p>
          <w:p w:rsidRPr="009815AA" w:rsidR="007D084E" w:rsidP="004A7B31" w:rsidRDefault="007D084E" w14:paraId="3982964B" w14:textId="53700F0F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20"/>
                <w:szCs w:val="20"/>
              </w:rPr>
            </w:pPr>
            <w:r w:rsidRPr="00C76011">
              <w:rPr>
                <w:rFonts w:ascii="Comic Sans MS" w:hAnsi="Comic Sans MS"/>
                <w:sz w:val="20"/>
                <w:szCs w:val="20"/>
              </w:rPr>
              <w:t>Identify and compare the suitability of a variety of everyday materials, for particular uses.</w:t>
            </w:r>
          </w:p>
        </w:tc>
      </w:tr>
      <w:tr w:rsidR="00C76011" w:rsidTr="2D60A301" w14:paraId="2CB249D3" w14:textId="77777777">
        <w:trPr>
          <w:trHeight w:val="592"/>
        </w:trPr>
        <w:tc>
          <w:tcPr>
            <w:tcW w:w="1747" w:type="dxa"/>
            <w:vMerge/>
            <w:tcMar/>
          </w:tcPr>
          <w:p w:rsidRPr="00357469" w:rsidR="00C76011" w:rsidP="00C045A7" w:rsidRDefault="00C76011" w14:paraId="2AE24752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840" w:type="dxa"/>
            <w:gridSpan w:val="11"/>
            <w:tcMar/>
          </w:tcPr>
          <w:p w:rsidR="00C76011" w:rsidP="00C76011" w:rsidRDefault="00C76011" w14:paraId="140372E5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Working scientifically</w:t>
            </w:r>
          </w:p>
          <w:p w:rsidRPr="009815AA" w:rsidR="00C76011" w:rsidP="004A7B31" w:rsidRDefault="00C76011" w14:paraId="635B6D3E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18F6183C">
              <w:rPr>
                <w:rFonts w:ascii="Comic Sans MS" w:hAnsi="Comic Sans MS"/>
                <w:sz w:val="20"/>
                <w:szCs w:val="20"/>
              </w:rPr>
              <w:t>Asking simple questions and recognising that they can be answered in different ways.</w:t>
            </w:r>
          </w:p>
          <w:p w:rsidR="00C76011" w:rsidP="004A7B31" w:rsidRDefault="00C76011" w14:paraId="457ACA40" w14:textId="3C70794B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18F6183C">
              <w:rPr>
                <w:rFonts w:ascii="Comic Sans MS" w:hAnsi="Comic Sans MS"/>
                <w:sz w:val="20"/>
                <w:szCs w:val="20"/>
              </w:rPr>
              <w:t>Observing closely using simple equipment.</w:t>
            </w:r>
          </w:p>
          <w:p w:rsidRPr="009815AA" w:rsidR="00C76011" w:rsidP="004A7B31" w:rsidRDefault="00C76011" w14:paraId="41EA0617" w14:textId="6B30CE46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18F6183C">
              <w:rPr>
                <w:rFonts w:ascii="Comic Sans MS" w:hAnsi="Comic Sans MS"/>
                <w:sz w:val="20"/>
                <w:szCs w:val="20"/>
              </w:rPr>
              <w:t>Identifying and classifying.</w:t>
            </w:r>
          </w:p>
          <w:p w:rsidRPr="009815AA" w:rsidR="00C76011" w:rsidP="004A7B31" w:rsidRDefault="00C76011" w14:paraId="12ADD437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18F6183C">
              <w:rPr>
                <w:rFonts w:ascii="Comic Sans MS" w:hAnsi="Comic Sans MS"/>
                <w:sz w:val="20"/>
                <w:szCs w:val="20"/>
              </w:rPr>
              <w:t>Performing simple tests.</w:t>
            </w:r>
          </w:p>
          <w:p w:rsidRPr="00C76011" w:rsidR="00C76011" w:rsidP="004A7B31" w:rsidRDefault="00C76011" w14:paraId="5F5721A3" w14:textId="31B3091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508163EF" w:rsidR="18F6183C">
              <w:rPr>
                <w:rFonts w:ascii="Comic Sans MS" w:hAnsi="Comic Sans MS"/>
                <w:sz w:val="20"/>
                <w:szCs w:val="20"/>
              </w:rPr>
              <w:t>Gathering and recording data to help in answering questions.</w:t>
            </w:r>
          </w:p>
        </w:tc>
      </w:tr>
      <w:tr w:rsidR="00305031" w:rsidTr="2D60A301" w14:paraId="5F43BC04" w14:textId="77777777">
        <w:trPr>
          <w:trHeight w:val="499"/>
        </w:trPr>
        <w:tc>
          <w:tcPr>
            <w:tcW w:w="1747" w:type="dxa"/>
            <w:vMerge w:val="restart"/>
            <w:tcMar/>
          </w:tcPr>
          <w:p w:rsidRPr="00EC45B6" w:rsidR="00305031" w:rsidP="00305031" w:rsidRDefault="00305031" w14:paraId="7AC27218" w14:textId="77777777">
            <w:pPr>
              <w:jc w:val="center"/>
              <w:rPr>
                <w:rFonts w:ascii="Comic Sans MS" w:hAnsi="Comic Sans MS"/>
                <w:b/>
              </w:rPr>
            </w:pPr>
            <w:r w:rsidRPr="00EC45B6">
              <w:rPr>
                <w:rFonts w:ascii="Comic Sans MS" w:hAnsi="Comic Sans MS"/>
                <w:b/>
              </w:rPr>
              <w:t>AUT 2</w:t>
            </w:r>
          </w:p>
          <w:p w:rsidR="00305031" w:rsidP="00305031" w:rsidRDefault="00305031" w14:paraId="301F0BAB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Design &amp; Technology</w:t>
            </w:r>
          </w:p>
          <w:p w:rsidRPr="00357469" w:rsidR="00305031" w:rsidP="00305031" w:rsidRDefault="00305031" w14:paraId="7E38B8EA" w14:textId="4C29D09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Mechanisms – wheels &amp; axles</w:t>
            </w:r>
          </w:p>
        </w:tc>
        <w:tc>
          <w:tcPr>
            <w:tcW w:w="3568" w:type="dxa"/>
            <w:gridSpan w:val="3"/>
            <w:tcMar/>
          </w:tcPr>
          <w:p w:rsidRPr="00305031" w:rsidR="00305031" w:rsidP="00305031" w:rsidRDefault="00305031" w14:paraId="57D08D7E" w14:textId="1AF631F5">
            <w:pPr>
              <w:rPr>
                <w:rFonts w:ascii="Comic Sans MS" w:hAnsi="Comic Sans MS"/>
              </w:rPr>
            </w:pPr>
            <w:r w:rsidRPr="000D6E20">
              <w:rPr>
                <w:rFonts w:ascii="Comic Sans MS" w:hAnsi="Comic Sans MS"/>
                <w:b/>
                <w:sz w:val="20"/>
                <w:szCs w:val="20"/>
                <w:u w:val="single"/>
              </w:rPr>
              <w:t>Design</w:t>
            </w:r>
          </w:p>
        </w:tc>
        <w:tc>
          <w:tcPr>
            <w:tcW w:w="3422" w:type="dxa"/>
            <w:gridSpan w:val="3"/>
            <w:tcMar/>
          </w:tcPr>
          <w:p w:rsidRPr="00305031" w:rsidR="00305031" w:rsidP="00305031" w:rsidRDefault="00305031" w14:paraId="76D0FCB4" w14:textId="71E7432A">
            <w:pPr>
              <w:rPr>
                <w:rFonts w:ascii="Comic Sans MS" w:hAnsi="Comic Sans MS"/>
              </w:rPr>
            </w:pPr>
            <w:r w:rsidRPr="000D6E20">
              <w:rPr>
                <w:rFonts w:ascii="Comic Sans MS" w:hAnsi="Comic Sans MS"/>
                <w:b/>
                <w:sz w:val="20"/>
                <w:szCs w:val="20"/>
                <w:u w:val="single"/>
              </w:rPr>
              <w:t>Make</w:t>
            </w:r>
          </w:p>
        </w:tc>
        <w:tc>
          <w:tcPr>
            <w:tcW w:w="3402" w:type="dxa"/>
            <w:gridSpan w:val="2"/>
            <w:tcMar/>
          </w:tcPr>
          <w:p w:rsidRPr="00305031" w:rsidR="00305031" w:rsidP="00305031" w:rsidRDefault="00305031" w14:paraId="4A7B6EBD" w14:textId="5008A72E">
            <w:pPr>
              <w:rPr>
                <w:rFonts w:ascii="Comic Sans MS" w:hAnsi="Comic Sans MS"/>
              </w:rPr>
            </w:pPr>
            <w:r w:rsidRPr="000D6E20">
              <w:rPr>
                <w:rFonts w:ascii="Comic Sans MS" w:hAnsi="Comic Sans MS"/>
                <w:b/>
                <w:sz w:val="20"/>
                <w:szCs w:val="20"/>
                <w:u w:val="single"/>
              </w:rPr>
              <w:t>Evaluate</w:t>
            </w:r>
          </w:p>
        </w:tc>
        <w:tc>
          <w:tcPr>
            <w:tcW w:w="3448" w:type="dxa"/>
            <w:gridSpan w:val="3"/>
            <w:tcMar/>
          </w:tcPr>
          <w:p w:rsidRPr="00305031" w:rsidR="00305031" w:rsidP="00305031" w:rsidRDefault="00305031" w14:paraId="611AE157" w14:textId="7702728A">
            <w:pPr>
              <w:rPr>
                <w:rFonts w:ascii="Comic Sans MS" w:hAnsi="Comic Sans MS"/>
              </w:rPr>
            </w:pPr>
            <w:r w:rsidRPr="000D6E20">
              <w:rPr>
                <w:rFonts w:ascii="Comic Sans MS" w:hAnsi="Comic Sans MS"/>
                <w:b/>
                <w:sz w:val="20"/>
                <w:szCs w:val="20"/>
                <w:u w:val="single"/>
              </w:rPr>
              <w:t>Technical skills</w:t>
            </w:r>
          </w:p>
        </w:tc>
      </w:tr>
      <w:tr w:rsidR="00305031" w:rsidTr="2D60A301" w14:paraId="3DD88B7D" w14:textId="77777777">
        <w:trPr>
          <w:trHeight w:val="499"/>
        </w:trPr>
        <w:tc>
          <w:tcPr>
            <w:tcW w:w="1747" w:type="dxa"/>
            <w:vMerge/>
            <w:tcMar/>
          </w:tcPr>
          <w:p w:rsidRPr="00EC45B6" w:rsidR="00305031" w:rsidP="00305031" w:rsidRDefault="00305031" w14:paraId="0293390C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568" w:type="dxa"/>
            <w:gridSpan w:val="3"/>
            <w:tcMar/>
          </w:tcPr>
          <w:p w:rsidRPr="000D6E20" w:rsidR="00305031" w:rsidP="004A7B31" w:rsidRDefault="00305031" w14:paraId="33F10860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Communicate through talking and drawing what a product needs to have to be purposeful.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305031" w:rsidP="004A7B31" w:rsidRDefault="00305031" w14:paraId="40DB289C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Use product evaluation knowledge to come up with a list of criteria a design needs to be purposeful. 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305031" w:rsidP="004A7B31" w:rsidRDefault="00305031" w14:paraId="32B1CB6E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Design purposeful and, functional products based on simple criteria.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305031" w:rsidP="004A7B31" w:rsidRDefault="00305031" w14:paraId="69D5FDDF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lastRenderedPageBreak/>
              <w:t>Add finishing details to make a product more appealing.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305031" w:rsidR="00305031" w:rsidP="004A7B31" w:rsidRDefault="00305031" w14:paraId="650029F8" w14:textId="4A305ABC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Communicate ideas through talking, drawing and prototypes.</w:t>
            </w:r>
          </w:p>
        </w:tc>
        <w:tc>
          <w:tcPr>
            <w:tcW w:w="3422" w:type="dxa"/>
            <w:gridSpan w:val="3"/>
            <w:tcMar/>
          </w:tcPr>
          <w:p w:rsidRPr="000D6E20" w:rsidR="00305031" w:rsidP="004A7B31" w:rsidRDefault="00305031" w14:paraId="320EA84A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lastRenderedPageBreak/>
              <w:t>Select the correct tools and equipment for practical tasks. 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305031" w:rsidP="004A7B31" w:rsidRDefault="00305031" w14:paraId="775AED8E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Select the correct materials and components according to their characteristics. 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305031" w:rsidP="004A7B31" w:rsidRDefault="00305031" w14:paraId="76585625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Follow safety rules when using tools and equipment.</w:t>
            </w:r>
          </w:p>
          <w:p w:rsidRPr="00305031" w:rsidR="00305031" w:rsidP="00305031" w:rsidRDefault="00305031" w14:paraId="5256FA2B" w14:textId="77777777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2"/>
            <w:tcMar/>
          </w:tcPr>
          <w:p w:rsidRPr="000D6E20" w:rsidR="00305031" w:rsidP="004A7B31" w:rsidRDefault="00305031" w14:paraId="35EDC97F" w14:textId="30BB40D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Explore existing products by visiting </w:t>
            </w: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Weston Park and bringing in toys from home</w:t>
            </w: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.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305031" w:rsidP="004A7B31" w:rsidRDefault="00305031" w14:paraId="7E57D0F1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Use questions and data to find out about the purpose of different products.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305031" w:rsidP="004A7B31" w:rsidRDefault="00305031" w14:paraId="09F7BC85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Explain the purpose of an existing product.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305031" w:rsidP="004A7B31" w:rsidRDefault="00305031" w14:paraId="0007DD50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Evaluate their own products against design criteria, communicating through talk </w:t>
            </w: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lastRenderedPageBreak/>
              <w:t>and pictures what went well and what they could improve.</w:t>
            </w:r>
          </w:p>
          <w:p w:rsidRPr="00305031" w:rsidR="00305031" w:rsidP="00305031" w:rsidRDefault="00305031" w14:paraId="6DC823C0" w14:textId="77777777">
            <w:pPr>
              <w:rPr>
                <w:rFonts w:ascii="Comic Sans MS" w:hAnsi="Comic Sans MS"/>
              </w:rPr>
            </w:pPr>
          </w:p>
        </w:tc>
        <w:tc>
          <w:tcPr>
            <w:tcW w:w="3448" w:type="dxa"/>
            <w:gridSpan w:val="3"/>
            <w:tcMar/>
          </w:tcPr>
          <w:p w:rsidRPr="000D6E20" w:rsidR="00305031" w:rsidP="004A7B31" w:rsidRDefault="00305031" w14:paraId="34D79998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lastRenderedPageBreak/>
              <w:t>Explore mechanisms, such as levers, sliders, wheels and axles. 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305031" w:rsidP="004A7B31" w:rsidRDefault="00305031" w14:paraId="4E2C31B6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Know which mechanism is best suited to its purpose.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305031" w:rsidR="00305031" w:rsidP="00305031" w:rsidRDefault="00305031" w14:paraId="32107EAD" w14:textId="77777777">
            <w:pPr>
              <w:rPr>
                <w:rFonts w:ascii="Comic Sans MS" w:hAnsi="Comic Sans MS"/>
              </w:rPr>
            </w:pPr>
          </w:p>
        </w:tc>
      </w:tr>
      <w:tr w:rsidR="008F1F32" w:rsidTr="2D60A301" w14:paraId="0CD88C39" w14:textId="77777777">
        <w:trPr>
          <w:trHeight w:val="499"/>
        </w:trPr>
        <w:tc>
          <w:tcPr>
            <w:tcW w:w="1747" w:type="dxa"/>
            <w:vMerge w:val="restart"/>
            <w:tcMar/>
          </w:tcPr>
          <w:p w:rsidR="008F1F32" w:rsidP="00AD2486" w:rsidRDefault="008F1F32" w14:paraId="6092B1E7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AUT 2</w:t>
            </w:r>
          </w:p>
          <w:p w:rsidRPr="00357469" w:rsidR="008F1F32" w:rsidP="00AD2486" w:rsidRDefault="008F1F32" w14:paraId="1A8DC190" w14:textId="20470B8C">
            <w:pPr>
              <w:jc w:val="center"/>
              <w:rPr>
                <w:rFonts w:ascii="Comic Sans MS" w:hAnsi="Comic Sans MS"/>
                <w:b/>
              </w:rPr>
            </w:pPr>
            <w:r w:rsidRPr="00357469">
              <w:rPr>
                <w:rFonts w:ascii="Comic Sans MS" w:hAnsi="Comic Sans MS"/>
                <w:b/>
              </w:rPr>
              <w:t>Music</w:t>
            </w:r>
          </w:p>
        </w:tc>
        <w:tc>
          <w:tcPr>
            <w:tcW w:w="13840" w:type="dxa"/>
            <w:gridSpan w:val="11"/>
            <w:tcMar/>
          </w:tcPr>
          <w:p w:rsidRPr="008F1F32" w:rsidR="008F1F32" w:rsidP="008F1F32" w:rsidRDefault="008F1F32" w14:paraId="4B47641D" w14:textId="46865D36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8F1F32">
              <w:rPr>
                <w:rFonts w:ascii="Comic Sans MS" w:hAnsi="Comic Sans MS"/>
                <w:b/>
                <w:u w:val="single"/>
              </w:rPr>
              <w:t>Singing assembly and learning songs for the Christmas play</w:t>
            </w:r>
          </w:p>
        </w:tc>
      </w:tr>
      <w:tr w:rsidR="008F1F32" w:rsidTr="2D60A301" w14:paraId="15822FC4" w14:textId="77777777">
        <w:trPr>
          <w:trHeight w:val="499"/>
        </w:trPr>
        <w:tc>
          <w:tcPr>
            <w:tcW w:w="1747" w:type="dxa"/>
            <w:vMerge/>
            <w:tcMar/>
          </w:tcPr>
          <w:p w:rsidR="008F1F32" w:rsidP="008F1F32" w:rsidRDefault="008F1F32" w14:paraId="5073B2EE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981" w:type="dxa"/>
            <w:tcMar/>
          </w:tcPr>
          <w:p w:rsidRPr="00357469" w:rsidR="008F1F32" w:rsidP="008F1F32" w:rsidRDefault="008F1F32" w14:paraId="0FACBB6B" w14:textId="6539547E">
            <w:pPr>
              <w:rPr>
                <w:rFonts w:ascii="Comic Sans MS" w:hAnsi="Comic Sans MS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Listening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&amp;</w:t>
            </w: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interpreting</w:t>
            </w:r>
          </w:p>
        </w:tc>
        <w:tc>
          <w:tcPr>
            <w:tcW w:w="3657" w:type="dxa"/>
            <w:gridSpan w:val="4"/>
            <w:tcMar/>
          </w:tcPr>
          <w:p w:rsidRPr="00357469" w:rsidR="008F1F32" w:rsidP="008F1F32" w:rsidRDefault="008F1F32" w14:paraId="709EB649" w14:textId="636B4D66">
            <w:pPr>
              <w:rPr>
                <w:rFonts w:ascii="Comic Sans MS" w:hAnsi="Comic Sans MS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>Musicianship</w:t>
            </w:r>
          </w:p>
        </w:tc>
        <w:tc>
          <w:tcPr>
            <w:tcW w:w="3989" w:type="dxa"/>
            <w:gridSpan w:val="4"/>
            <w:tcMar/>
          </w:tcPr>
          <w:p w:rsidR="008F1F32" w:rsidP="008F1F32" w:rsidRDefault="008F1F32" w14:paraId="3CAD006E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Performing (voices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&amp;</w:t>
            </w: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instruments)</w:t>
            </w:r>
          </w:p>
          <w:p w:rsidRPr="00136288" w:rsidR="00136288" w:rsidP="004A7B31" w:rsidRDefault="00136288" w14:paraId="4CB97549" w14:textId="77777777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136288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can sing in unison with my peers. </w:t>
            </w:r>
          </w:p>
          <w:p w:rsidRPr="00136288" w:rsidR="00136288" w:rsidP="004A7B31" w:rsidRDefault="00136288" w14:paraId="01D56058" w14:textId="0A83642E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136288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can begin to know how to control pitch and dynamics. (voice and instrument) </w:t>
            </w:r>
          </w:p>
          <w:p w:rsidRPr="00136288" w:rsidR="00136288" w:rsidP="004A7B31" w:rsidRDefault="00136288" w14:paraId="71DDB5E1" w14:textId="35FC736A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136288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can control long and short sounds when I sing. </w:t>
            </w:r>
          </w:p>
          <w:p w:rsidRPr="00136288" w:rsidR="00136288" w:rsidP="004A7B31" w:rsidRDefault="00136288" w14:paraId="6EAC68CC" w14:textId="7777777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136288">
              <w:rPr>
                <w:rStyle w:val="normaltextrun"/>
                <w:rFonts w:ascii="Comic Sans MS" w:hAnsi="Comic Sans MS"/>
                <w:sz w:val="20"/>
                <w:szCs w:val="20"/>
              </w:rPr>
              <w:t>I can sing and perform with accurate pitch.</w:t>
            </w:r>
            <w:r w:rsidRPr="00136288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136288" w:rsidR="00136288" w:rsidP="004A7B31" w:rsidRDefault="00136288" w14:paraId="673D55D0" w14:textId="7777777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136288">
              <w:rPr>
                <w:rStyle w:val="normaltextrun"/>
                <w:rFonts w:ascii="Comic Sans MS" w:hAnsi="Comic Sans MS"/>
                <w:sz w:val="20"/>
                <w:szCs w:val="20"/>
              </w:rPr>
              <w:t>I can create and control rhythmic patterns.</w:t>
            </w:r>
            <w:r w:rsidRPr="00136288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357469" w:rsidR="00136288" w:rsidP="004A7B31" w:rsidRDefault="00136288" w14:paraId="13C3F420" w14:textId="4A44C6D8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</w:rPr>
            </w:pPr>
            <w:r w:rsidRPr="00136288">
              <w:rPr>
                <w:rStyle w:val="normaltextrun"/>
                <w:rFonts w:ascii="Comic Sans MS" w:hAnsi="Comic Sans MS"/>
                <w:sz w:val="20"/>
                <w:szCs w:val="20"/>
              </w:rPr>
              <w:t>I can make changes to sound according to principles of tempo, dynamics, pulse, rhythm, pitch and timbre.</w:t>
            </w:r>
          </w:p>
        </w:tc>
        <w:tc>
          <w:tcPr>
            <w:tcW w:w="3213" w:type="dxa"/>
            <w:gridSpan w:val="2"/>
            <w:tcMar/>
          </w:tcPr>
          <w:p w:rsidRPr="00357469" w:rsidR="008F1F32" w:rsidP="008F1F32" w:rsidRDefault="008F1F32" w14:paraId="01A441EF" w14:textId="5CBF8406">
            <w:pPr>
              <w:rPr>
                <w:rFonts w:ascii="Comic Sans MS" w:hAnsi="Comic Sans MS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>Composing and creativity</w:t>
            </w:r>
          </w:p>
        </w:tc>
      </w:tr>
      <w:tr w:rsidR="00136288" w:rsidTr="2D60A301" w14:paraId="01C34B4C" w14:textId="77777777">
        <w:trPr>
          <w:trHeight w:val="592"/>
        </w:trPr>
        <w:tc>
          <w:tcPr>
            <w:tcW w:w="1747" w:type="dxa"/>
            <w:tcMar/>
          </w:tcPr>
          <w:p w:rsidR="00136288" w:rsidP="00AD2486" w:rsidRDefault="00136288" w14:paraId="47038629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 2</w:t>
            </w:r>
          </w:p>
          <w:p w:rsidRPr="00357469" w:rsidR="00136288" w:rsidP="00AD2486" w:rsidRDefault="00136288" w14:paraId="6A881875" w14:textId="3739FF4A">
            <w:pPr>
              <w:jc w:val="center"/>
              <w:rPr>
                <w:rFonts w:ascii="Comic Sans MS" w:hAnsi="Comic Sans MS"/>
                <w:b/>
              </w:rPr>
            </w:pPr>
            <w:r w:rsidRPr="00357469">
              <w:rPr>
                <w:rFonts w:ascii="Comic Sans MS" w:hAnsi="Comic Sans MS"/>
                <w:b/>
              </w:rPr>
              <w:t>PSHE</w:t>
            </w:r>
          </w:p>
        </w:tc>
        <w:tc>
          <w:tcPr>
            <w:tcW w:w="6638" w:type="dxa"/>
            <w:gridSpan w:val="5"/>
            <w:tcMar/>
          </w:tcPr>
          <w:p w:rsidRPr="005531E4" w:rsidR="00136288" w:rsidP="00AD2486" w:rsidRDefault="005531E4" w14:paraId="57433E5D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Pr="005531E4" w:rsidR="005531E4" w:rsidP="005531E4" w:rsidRDefault="005531E4" w14:paraId="15A247A4" w14:textId="77777777">
            <w:pPr>
              <w:textAlignment w:val="baseline"/>
              <w:rPr>
                <w:rFonts w:ascii="Comic Sans MS" w:hAnsi="Comic Sans MS" w:eastAsia="Times New Roman" w:cs="Segoe UI"/>
                <w:b/>
                <w:sz w:val="20"/>
                <w:szCs w:val="20"/>
                <w:u w:val="single"/>
                <w:lang w:eastAsia="en-GB"/>
              </w:rPr>
            </w:pPr>
            <w:r w:rsidRPr="005531E4">
              <w:rPr>
                <w:rFonts w:ascii="Comic Sans MS" w:hAnsi="Comic Sans MS" w:eastAsia="Times New Roman" w:cs="Calibri"/>
                <w:b/>
                <w:sz w:val="20"/>
                <w:szCs w:val="20"/>
                <w:u w:val="single"/>
                <w:lang w:eastAsia="en-GB"/>
              </w:rPr>
              <w:t>Similarities and differences </w:t>
            </w:r>
          </w:p>
          <w:p w:rsidRPr="005531E4" w:rsidR="005531E4" w:rsidP="004A7B31" w:rsidRDefault="005531E4" w14:paraId="0DA3211E" w14:textId="77777777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5531E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understand what bullying is and know how to deal with it. </w:t>
            </w:r>
          </w:p>
          <w:p w:rsidRPr="005531E4" w:rsidR="005531E4" w:rsidP="004A7B31" w:rsidRDefault="005531E4" w14:paraId="463A3AC3" w14:textId="77777777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5531E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know how to make new friends. </w:t>
            </w:r>
          </w:p>
          <w:p w:rsidRPr="005531E4" w:rsidR="005531E4" w:rsidP="004A7B31" w:rsidRDefault="005531E4" w14:paraId="42ED33E4" w14:textId="77777777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5531E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can celebrate the differences in everyone. </w:t>
            </w:r>
          </w:p>
          <w:p w:rsidRPr="005531E4" w:rsidR="005531E4" w:rsidP="00AD2486" w:rsidRDefault="005531E4" w14:paraId="3113A997" w14:textId="3BE83B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02" w:type="dxa"/>
            <w:gridSpan w:val="6"/>
            <w:tcMar/>
          </w:tcPr>
          <w:p w:rsidRPr="005531E4" w:rsidR="00136288" w:rsidP="00AD2486" w:rsidRDefault="005531E4" w14:paraId="4049DED0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5531E4" w:rsidR="005531E4" w:rsidP="005531E4" w:rsidRDefault="005531E4" w14:paraId="7D218A11" w14:textId="41D303EB">
            <w:pPr>
              <w:textAlignment w:val="baseline"/>
              <w:rPr>
                <w:rFonts w:ascii="Comic Sans MS" w:hAnsi="Comic Sans MS" w:eastAsia="Times New Roman" w:cs="Segoe UI"/>
                <w:b/>
                <w:sz w:val="20"/>
                <w:szCs w:val="20"/>
                <w:u w:val="single"/>
                <w:lang w:eastAsia="en-GB"/>
              </w:rPr>
            </w:pPr>
            <w:r w:rsidRPr="005531E4">
              <w:rPr>
                <w:rFonts w:ascii="Comic Sans MS" w:hAnsi="Comic Sans MS" w:eastAsia="Times New Roman" w:cs="Calibri"/>
                <w:b/>
                <w:sz w:val="20"/>
                <w:szCs w:val="20"/>
                <w:u w:val="single"/>
                <w:lang w:eastAsia="en-GB"/>
              </w:rPr>
              <w:t>Assumptions and stereotypes about gender </w:t>
            </w:r>
          </w:p>
          <w:p w:rsidRPr="005531E4" w:rsidR="005531E4" w:rsidP="004A7B31" w:rsidRDefault="005531E4" w14:paraId="0ABAAB62" w14:textId="77777777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5531E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understand what bullying is. </w:t>
            </w:r>
          </w:p>
          <w:p w:rsidRPr="005531E4" w:rsidR="005531E4" w:rsidP="004A7B31" w:rsidRDefault="005531E4" w14:paraId="364D9629" w14:textId="77777777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5531E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can stand up for myself and others. </w:t>
            </w:r>
          </w:p>
          <w:p w:rsidRPr="005531E4" w:rsidR="005531E4" w:rsidP="004A7B31" w:rsidRDefault="005531E4" w14:paraId="59866847" w14:textId="77777777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5531E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can make new friends. </w:t>
            </w:r>
          </w:p>
          <w:p w:rsidRPr="005531E4" w:rsidR="005531E4" w:rsidP="004A7B31" w:rsidRDefault="005531E4" w14:paraId="145B4D47" w14:textId="77777777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5531E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know about gender diversity. </w:t>
            </w:r>
          </w:p>
          <w:p w:rsidRPr="005531E4" w:rsidR="005531E4" w:rsidP="004A7B31" w:rsidRDefault="005531E4" w14:paraId="021F31BA" w14:textId="090EC605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5531E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can celebrate differences and remain friends.</w:t>
            </w:r>
          </w:p>
        </w:tc>
      </w:tr>
      <w:tr w:rsidR="00136288" w:rsidTr="2D60A301" w14:paraId="2DCAFDF6" w14:textId="77777777">
        <w:trPr>
          <w:trHeight w:val="592"/>
        </w:trPr>
        <w:tc>
          <w:tcPr>
            <w:tcW w:w="1747" w:type="dxa"/>
            <w:tcMar/>
          </w:tcPr>
          <w:p w:rsidR="00136288" w:rsidP="00AD2486" w:rsidRDefault="00136288" w14:paraId="333C1F80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 2</w:t>
            </w:r>
          </w:p>
          <w:p w:rsidRPr="00357469" w:rsidR="00136288" w:rsidP="00AD2486" w:rsidRDefault="00136288" w14:paraId="3C2C41DB" w14:textId="28A3E95B">
            <w:pPr>
              <w:jc w:val="center"/>
              <w:rPr>
                <w:rFonts w:ascii="Comic Sans MS" w:hAnsi="Comic Sans MS"/>
                <w:b/>
              </w:rPr>
            </w:pPr>
            <w:r w:rsidRPr="00357469">
              <w:rPr>
                <w:rFonts w:ascii="Comic Sans MS" w:hAnsi="Comic Sans MS"/>
                <w:b/>
              </w:rPr>
              <w:t>Computing</w:t>
            </w:r>
          </w:p>
        </w:tc>
        <w:tc>
          <w:tcPr>
            <w:tcW w:w="6638" w:type="dxa"/>
            <w:gridSpan w:val="5"/>
            <w:tcMar/>
          </w:tcPr>
          <w:p w:rsidRPr="005531E4" w:rsidR="005531E4" w:rsidP="00AD2486" w:rsidRDefault="005531E4" w14:paraId="4BB94B26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Year 1 </w:t>
            </w:r>
          </w:p>
          <w:p w:rsidRPr="005531E4" w:rsidR="00136288" w:rsidP="00AD2486" w:rsidRDefault="00136288" w14:paraId="06C2A4E4" w14:textId="4C087D5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t>Creating media</w:t>
            </w:r>
          </w:p>
          <w:p w:rsidRPr="005531E4" w:rsidR="005531E4" w:rsidP="00AD2486" w:rsidRDefault="005531E4" w14:paraId="36864B27" w14:textId="3CBDD69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t>Information technology</w:t>
            </w:r>
          </w:p>
          <w:p w:rsidRPr="005531E4" w:rsidR="005531E4" w:rsidP="004A7B31" w:rsidRDefault="005531E4" w14:paraId="5E6D8142" w14:textId="2A15FC26">
            <w:pPr>
              <w:pStyle w:val="ListParagraph"/>
              <w:numPr>
                <w:ilvl w:val="0"/>
                <w:numId w:val="29"/>
              </w:numP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</w:pPr>
            <w:r w:rsidRPr="005531E4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Create images using specific software.</w:t>
            </w:r>
          </w:p>
          <w:p w:rsidRPr="005531E4" w:rsidR="005531E4" w:rsidP="004A7B31" w:rsidRDefault="005531E4" w14:paraId="2877110D" w14:textId="6C5C2E17">
            <w:pPr>
              <w:pStyle w:val="ListParagraph"/>
              <w:numPr>
                <w:ilvl w:val="0"/>
                <w:numId w:val="29"/>
              </w:numP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</w:pPr>
            <w:r w:rsidRPr="005531E4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lastRenderedPageBreak/>
              <w:t>Begin to recognise that specific tools will impact/</w:t>
            </w:r>
            <w:r w:rsidR="00E74FA6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5531E4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contribute towards my design</w:t>
            </w:r>
          </w:p>
          <w:p w:rsidRPr="005531E4" w:rsidR="005531E4" w:rsidP="00AD2486" w:rsidRDefault="005531E4" w14:paraId="5DA7E53E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t>Analyse and evaluate</w:t>
            </w:r>
          </w:p>
          <w:p w:rsidRPr="005531E4" w:rsidR="005531E4" w:rsidP="004A7B31" w:rsidRDefault="005531E4" w14:paraId="3B41E1D9" w14:textId="6D3BCC35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5531E4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Evaluate the effectiveness of my work and suggest improvements.</w:t>
            </w:r>
          </w:p>
        </w:tc>
        <w:tc>
          <w:tcPr>
            <w:tcW w:w="7202" w:type="dxa"/>
            <w:gridSpan w:val="6"/>
            <w:tcMar/>
          </w:tcPr>
          <w:p w:rsidRPr="005531E4" w:rsidR="00136288" w:rsidP="00AD2486" w:rsidRDefault="005531E4" w14:paraId="6ED97A26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Year 2</w:t>
            </w:r>
          </w:p>
          <w:p w:rsidRPr="005531E4" w:rsidR="005531E4" w:rsidP="005531E4" w:rsidRDefault="005531E4" w14:paraId="70DC403F" w14:textId="004CF08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t>Digital Photography</w:t>
            </w:r>
          </w:p>
          <w:p w:rsidRPr="005531E4" w:rsidR="005531E4" w:rsidP="005531E4" w:rsidRDefault="005531E4" w14:paraId="4C99B6C8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t>Information technology</w:t>
            </w:r>
          </w:p>
          <w:p w:rsidRPr="005531E4" w:rsidR="005531E4" w:rsidP="004A7B31" w:rsidRDefault="005531E4" w14:paraId="40060746" w14:textId="77777777">
            <w:pPr>
              <w:pStyle w:val="ListParagraph"/>
              <w:numPr>
                <w:ilvl w:val="0"/>
                <w:numId w:val="29"/>
              </w:numP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</w:pPr>
            <w:r w:rsidRPr="005531E4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Create images using specific software.</w:t>
            </w:r>
          </w:p>
          <w:p w:rsidRPr="005531E4" w:rsidR="005531E4" w:rsidP="004A7B31" w:rsidRDefault="005531E4" w14:paraId="4251E27E" w14:textId="77777777">
            <w:pPr>
              <w:pStyle w:val="ListParagraph"/>
              <w:numPr>
                <w:ilvl w:val="0"/>
                <w:numId w:val="29"/>
              </w:numP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</w:pPr>
            <w:r w:rsidRPr="005531E4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lastRenderedPageBreak/>
              <w:t>Begin to recognise that specific tools will impact/contribute towards my design</w:t>
            </w:r>
          </w:p>
          <w:p w:rsidRPr="005531E4" w:rsidR="005531E4" w:rsidP="005531E4" w:rsidRDefault="005531E4" w14:paraId="5A6AE259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t>Analyse and evaluate</w:t>
            </w:r>
          </w:p>
          <w:p w:rsidRPr="008D67B2" w:rsidR="005531E4" w:rsidP="004A7B31" w:rsidRDefault="005531E4" w14:paraId="08E75596" w14:textId="517A63B9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b/>
              </w:rPr>
            </w:pPr>
            <w:r w:rsidRPr="008D67B2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Evaluate the effectiveness of my work and suggest improvements.</w:t>
            </w:r>
          </w:p>
        </w:tc>
      </w:tr>
      <w:tr w:rsidR="005531E4" w:rsidTr="2D60A301" w14:paraId="5289054B" w14:textId="77777777">
        <w:trPr>
          <w:trHeight w:val="346"/>
        </w:trPr>
        <w:tc>
          <w:tcPr>
            <w:tcW w:w="1747" w:type="dxa"/>
            <w:vMerge w:val="restart"/>
            <w:tcMar/>
          </w:tcPr>
          <w:p w:rsidR="005531E4" w:rsidP="00C045A7" w:rsidRDefault="005531E4" w14:paraId="035F51BD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AUT 2</w:t>
            </w:r>
          </w:p>
          <w:p w:rsidRPr="00357469" w:rsidR="005531E4" w:rsidP="00C045A7" w:rsidRDefault="005531E4" w14:paraId="5F7D8F1F" w14:textId="0A2332C4">
            <w:pPr>
              <w:jc w:val="center"/>
              <w:rPr>
                <w:rFonts w:ascii="Comic Sans MS" w:hAnsi="Comic Sans MS"/>
                <w:b/>
              </w:rPr>
            </w:pPr>
            <w:r w:rsidRPr="00357469">
              <w:rPr>
                <w:rFonts w:ascii="Comic Sans MS" w:hAnsi="Comic Sans MS"/>
                <w:b/>
              </w:rPr>
              <w:t>PE</w:t>
            </w:r>
          </w:p>
        </w:tc>
        <w:tc>
          <w:tcPr>
            <w:tcW w:w="6638" w:type="dxa"/>
            <w:gridSpan w:val="5"/>
            <w:tcMar/>
          </w:tcPr>
          <w:p w:rsidRPr="00462D7E" w:rsidR="005531E4" w:rsidP="005111A7" w:rsidRDefault="005531E4" w14:paraId="6893286A" w14:textId="2EA4DDA6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357469">
              <w:rPr>
                <w:rFonts w:ascii="Comic Sans MS" w:hAnsi="Comic Sans MS"/>
                <w:b/>
                <w:u w:val="single"/>
              </w:rPr>
              <w:t>Coached session</w:t>
            </w:r>
            <w:r w:rsidR="00462D7E">
              <w:rPr>
                <w:rFonts w:ascii="Comic Sans MS" w:hAnsi="Comic Sans MS"/>
                <w:b/>
                <w:u w:val="single"/>
              </w:rPr>
              <w:t xml:space="preserve">: </w:t>
            </w:r>
            <w:r w:rsidRPr="00462D7E">
              <w:rPr>
                <w:rFonts w:ascii="Comic Sans MS" w:hAnsi="Comic Sans MS"/>
                <w:b/>
                <w:u w:val="single"/>
              </w:rPr>
              <w:t>Gymnastics</w:t>
            </w:r>
          </w:p>
        </w:tc>
        <w:tc>
          <w:tcPr>
            <w:tcW w:w="7202" w:type="dxa"/>
            <w:gridSpan w:val="6"/>
            <w:tcMar/>
          </w:tcPr>
          <w:p w:rsidRPr="005111A7" w:rsidR="005531E4" w:rsidP="005111A7" w:rsidRDefault="005111A7" w14:paraId="533C7CB5" w14:textId="1EA701B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5111A7">
              <w:rPr>
                <w:rFonts w:ascii="Comic Sans MS" w:hAnsi="Comic Sans MS"/>
                <w:b/>
                <w:u w:val="single"/>
              </w:rPr>
              <w:t xml:space="preserve">Teacher led: </w:t>
            </w:r>
            <w:r w:rsidRPr="005111A7" w:rsidR="005531E4">
              <w:rPr>
                <w:rFonts w:ascii="Comic Sans MS" w:hAnsi="Comic Sans MS"/>
                <w:b/>
                <w:u w:val="single"/>
              </w:rPr>
              <w:t>Yoga</w:t>
            </w:r>
          </w:p>
        </w:tc>
      </w:tr>
      <w:tr w:rsidR="00462D7E" w:rsidTr="2D60A301" w14:paraId="5B554A82" w14:textId="77777777">
        <w:trPr>
          <w:trHeight w:val="592"/>
        </w:trPr>
        <w:tc>
          <w:tcPr>
            <w:tcW w:w="1747" w:type="dxa"/>
            <w:vMerge/>
            <w:tcMar/>
          </w:tcPr>
          <w:p w:rsidR="00462D7E" w:rsidP="00462D7E" w:rsidRDefault="00462D7E" w14:paraId="1E909D08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33" w:type="dxa"/>
            <w:gridSpan w:val="2"/>
            <w:tcMar/>
          </w:tcPr>
          <w:p w:rsidR="00462D7E" w:rsidP="00462D7E" w:rsidRDefault="00462D7E" w14:paraId="611C75C6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1</w:t>
            </w:r>
          </w:p>
          <w:p w:rsidRPr="005111A7" w:rsidR="00462D7E" w:rsidP="004A7B31" w:rsidRDefault="005111A7" w14:paraId="112D82F6" w14:textId="77777777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5111A7">
              <w:rPr>
                <w:rFonts w:ascii="Comic Sans MS" w:hAnsi="Comic Sans MS"/>
                <w:sz w:val="20"/>
                <w:szCs w:val="20"/>
              </w:rPr>
              <w:t>I can make my body tense, relaxed, curled, stretched.</w:t>
            </w:r>
          </w:p>
          <w:p w:rsidRPr="005111A7" w:rsidR="005111A7" w:rsidP="004A7B31" w:rsidRDefault="005111A7" w14:paraId="4AE9369C" w14:textId="77777777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5111A7">
              <w:rPr>
                <w:rFonts w:ascii="Comic Sans MS" w:hAnsi="Comic Sans MS"/>
                <w:sz w:val="20"/>
                <w:szCs w:val="20"/>
              </w:rPr>
              <w:t>I can control my body when travelling and balancing.</w:t>
            </w:r>
          </w:p>
          <w:p w:rsidRPr="005111A7" w:rsidR="005111A7" w:rsidP="004A7B31" w:rsidRDefault="005111A7" w14:paraId="155771F5" w14:textId="77777777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b/>
                <w:u w:val="single"/>
              </w:rPr>
            </w:pPr>
            <w:r w:rsidRPr="005111A7">
              <w:rPr>
                <w:rFonts w:ascii="Comic Sans MS" w:hAnsi="Comic Sans MS"/>
                <w:sz w:val="20"/>
                <w:szCs w:val="20"/>
              </w:rPr>
              <w:t>I can roll, travel, balance, stretch, curl in different ways.</w:t>
            </w:r>
          </w:p>
          <w:p w:rsidRPr="005111A7" w:rsidR="005111A7" w:rsidP="004A7B31" w:rsidRDefault="005111A7" w14:paraId="242DAE69" w14:textId="77777777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5111A7">
              <w:rPr>
                <w:rFonts w:ascii="Comic Sans MS" w:hAnsi="Comic Sans MS"/>
                <w:sz w:val="20"/>
                <w:szCs w:val="20"/>
              </w:rPr>
              <w:t>I can copy sequences and repeat them.</w:t>
            </w:r>
          </w:p>
          <w:p w:rsidRPr="005111A7" w:rsidR="005111A7" w:rsidP="004A7B31" w:rsidRDefault="005111A7" w14:paraId="08CAF37E" w14:textId="242DFCD0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b/>
                <w:u w:val="single"/>
              </w:rPr>
            </w:pPr>
            <w:r w:rsidRPr="005111A7">
              <w:rPr>
                <w:rFonts w:ascii="Comic Sans MS" w:hAnsi="Comic Sans MS"/>
                <w:sz w:val="20"/>
                <w:szCs w:val="20"/>
              </w:rPr>
              <w:t>I can climb safely.</w:t>
            </w:r>
          </w:p>
        </w:tc>
        <w:tc>
          <w:tcPr>
            <w:tcW w:w="3305" w:type="dxa"/>
            <w:gridSpan w:val="3"/>
            <w:tcMar/>
          </w:tcPr>
          <w:p w:rsidR="00462D7E" w:rsidP="00462D7E" w:rsidRDefault="00462D7E" w14:paraId="4D29877C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2</w:t>
            </w:r>
          </w:p>
          <w:p w:rsidRPr="005111A7" w:rsidR="005111A7" w:rsidP="004A7B31" w:rsidRDefault="005111A7" w14:paraId="025E445D" w14:textId="7777777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5111A7">
              <w:rPr>
                <w:rFonts w:ascii="Comic Sans MS" w:hAnsi="Comic Sans MS"/>
                <w:sz w:val="20"/>
                <w:szCs w:val="20"/>
              </w:rPr>
              <w:t>I can control movements.</w:t>
            </w:r>
          </w:p>
          <w:p w:rsidRPr="005111A7" w:rsidR="00462D7E" w:rsidP="004A7B31" w:rsidRDefault="005111A7" w14:paraId="02CAEA02" w14:textId="7777777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5111A7">
              <w:rPr>
                <w:rFonts w:ascii="Comic Sans MS" w:hAnsi="Comic Sans MS"/>
                <w:sz w:val="20"/>
                <w:szCs w:val="20"/>
              </w:rPr>
              <w:t>I can work on my own and with a partner to create a sequence.</w:t>
            </w:r>
          </w:p>
          <w:p w:rsidRPr="005111A7" w:rsidR="005111A7" w:rsidP="004A7B31" w:rsidRDefault="005111A7" w14:paraId="10EB3DC0" w14:textId="7777777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5111A7">
              <w:rPr>
                <w:rFonts w:ascii="Comic Sans MS" w:hAnsi="Comic Sans MS"/>
                <w:sz w:val="20"/>
                <w:szCs w:val="20"/>
              </w:rPr>
              <w:t>I can plan and show a sequence of movements.</w:t>
            </w:r>
          </w:p>
          <w:p w:rsidRPr="005111A7" w:rsidR="005111A7" w:rsidP="004A7B31" w:rsidRDefault="005111A7" w14:paraId="3D294344" w14:textId="7777777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5111A7">
              <w:rPr>
                <w:rFonts w:ascii="Comic Sans MS" w:hAnsi="Comic Sans MS"/>
                <w:sz w:val="20"/>
                <w:szCs w:val="20"/>
              </w:rPr>
              <w:t>I can use contrast in my sequence.</w:t>
            </w:r>
          </w:p>
          <w:p w:rsidRPr="005111A7" w:rsidR="005111A7" w:rsidP="004A7B31" w:rsidRDefault="005111A7" w14:paraId="32EDB748" w14:textId="7777777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5111A7">
              <w:rPr>
                <w:rFonts w:ascii="Comic Sans MS" w:hAnsi="Comic Sans MS"/>
                <w:sz w:val="20"/>
                <w:szCs w:val="20"/>
              </w:rPr>
              <w:t>I can balance on different parts of my body.</w:t>
            </w:r>
          </w:p>
          <w:p w:rsidRPr="005111A7" w:rsidR="005111A7" w:rsidP="004A7B31" w:rsidRDefault="005111A7" w14:paraId="2CE4F514" w14:textId="087768EF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/>
                <w:u w:val="single"/>
              </w:rPr>
            </w:pPr>
            <w:r w:rsidRPr="005111A7">
              <w:rPr>
                <w:rFonts w:ascii="Comic Sans MS" w:hAnsi="Comic Sans MS"/>
                <w:sz w:val="20"/>
                <w:szCs w:val="20"/>
              </w:rPr>
              <w:t>I can jump with accuracy from a standing position.</w:t>
            </w:r>
            <w:r w:rsidRPr="005111A7">
              <w:rPr>
                <w:rFonts w:ascii="Comic Sans MS" w:hAnsi="Comic Sans MS"/>
                <w:b/>
                <w:u w:val="single"/>
              </w:rPr>
              <w:t xml:space="preserve"> </w:t>
            </w:r>
          </w:p>
        </w:tc>
        <w:tc>
          <w:tcPr>
            <w:tcW w:w="3402" w:type="dxa"/>
            <w:gridSpan w:val="2"/>
            <w:tcMar/>
          </w:tcPr>
          <w:p w:rsidR="00462D7E" w:rsidP="00462D7E" w:rsidRDefault="00462D7E" w14:paraId="721E7EAA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1</w:t>
            </w:r>
          </w:p>
          <w:p w:rsidRPr="004E238E" w:rsidR="004E238E" w:rsidP="004A7B31" w:rsidRDefault="004E238E" w14:paraId="6C2A35BF" w14:textId="7777777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 w:rsidRPr="004E238E">
              <w:rPr>
                <w:rFonts w:ascii="Comic Sans MS" w:hAnsi="Comic Sans MS"/>
                <w:b/>
                <w:sz w:val="20"/>
                <w:szCs w:val="20"/>
                <w:u w:val="single"/>
              </w:rPr>
              <w:t>Physical:</w:t>
            </w:r>
            <w:r w:rsidRPr="004E238E">
              <w:rPr>
                <w:rFonts w:ascii="Comic Sans MS" w:hAnsi="Comic Sans MS"/>
                <w:sz w:val="20"/>
                <w:szCs w:val="20"/>
              </w:rPr>
              <w:t xml:space="preserve"> breathing, relaxation, balance, flexibility, strength</w:t>
            </w:r>
          </w:p>
          <w:p w:rsidRPr="004E238E" w:rsidR="004E238E" w:rsidP="004A7B31" w:rsidRDefault="004E238E" w14:paraId="2A5CCD69" w14:textId="7777777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 w:rsidRPr="004E238E">
              <w:rPr>
                <w:rFonts w:ascii="Comic Sans MS" w:hAnsi="Comic Sans MS"/>
                <w:b/>
                <w:sz w:val="20"/>
                <w:szCs w:val="20"/>
                <w:u w:val="single"/>
              </w:rPr>
              <w:t>Social:</w:t>
            </w:r>
            <w:r w:rsidRPr="004E238E">
              <w:rPr>
                <w:rFonts w:ascii="Comic Sans MS" w:hAnsi="Comic Sans MS"/>
                <w:sz w:val="20"/>
                <w:szCs w:val="20"/>
              </w:rPr>
              <w:t xml:space="preserve"> working safely, sharing ideas, leadership</w:t>
            </w:r>
          </w:p>
          <w:p w:rsidRPr="004E238E" w:rsidR="004E238E" w:rsidP="004A7B31" w:rsidRDefault="004E238E" w14:paraId="4540F3B6" w14:textId="7777777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 w:rsidRPr="004E238E">
              <w:rPr>
                <w:rFonts w:ascii="Comic Sans MS" w:hAnsi="Comic Sans MS"/>
                <w:b/>
                <w:sz w:val="20"/>
                <w:szCs w:val="20"/>
                <w:u w:val="single"/>
              </w:rPr>
              <w:t>Emotional:</w:t>
            </w:r>
            <w:r w:rsidRPr="004E238E">
              <w:rPr>
                <w:rFonts w:ascii="Comic Sans MS" w:hAnsi="Comic Sans MS"/>
                <w:sz w:val="20"/>
                <w:szCs w:val="20"/>
              </w:rPr>
              <w:t xml:space="preserve"> calmness, patience, understanding, independence</w:t>
            </w:r>
          </w:p>
          <w:p w:rsidRPr="004E238E" w:rsidR="004E238E" w:rsidP="004A7B31" w:rsidRDefault="004E238E" w14:paraId="67D25A4B" w14:textId="7777777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 w:rsidRPr="004E238E">
              <w:rPr>
                <w:rFonts w:ascii="Comic Sans MS" w:hAnsi="Comic Sans MS"/>
                <w:b/>
                <w:sz w:val="20"/>
                <w:szCs w:val="20"/>
                <w:u w:val="single"/>
              </w:rPr>
              <w:t>Thinking:</w:t>
            </w:r>
            <w:r w:rsidRPr="004E238E">
              <w:rPr>
                <w:rFonts w:ascii="Comic Sans MS" w:hAnsi="Comic Sans MS"/>
                <w:sz w:val="20"/>
                <w:szCs w:val="20"/>
              </w:rPr>
              <w:t xml:space="preserve"> selecting actions, comprehension, focus, providing feedback</w:t>
            </w:r>
          </w:p>
          <w:p w:rsidRPr="004E238E" w:rsidR="00462D7E" w:rsidP="00462D7E" w:rsidRDefault="00462D7E" w14:paraId="72F5AE5B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800" w:type="dxa"/>
            <w:gridSpan w:val="4"/>
            <w:tcMar/>
          </w:tcPr>
          <w:p w:rsidRPr="008C2DDF" w:rsidR="00462D7E" w:rsidP="00462D7E" w:rsidRDefault="00462D7E" w14:paraId="3F80EDB8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C2DDF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4E238E" w:rsidR="004E238E" w:rsidP="004A7B31" w:rsidRDefault="004E238E" w14:paraId="28A9BB25" w14:textId="7777777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20"/>
                <w:szCs w:val="20"/>
              </w:rPr>
            </w:pPr>
            <w:r w:rsidRPr="004E238E">
              <w:rPr>
                <w:rFonts w:ascii="Comic Sans MS" w:hAnsi="Comic Sans MS"/>
                <w:b/>
                <w:sz w:val="20"/>
                <w:szCs w:val="20"/>
                <w:u w:val="single"/>
              </w:rPr>
              <w:t>Physical</w:t>
            </w:r>
            <w:r w:rsidRPr="004E238E">
              <w:rPr>
                <w:rFonts w:ascii="Comic Sans MS" w:hAnsi="Comic Sans MS"/>
                <w:sz w:val="20"/>
                <w:szCs w:val="20"/>
              </w:rPr>
              <w:t>: breathing, balance, flexibility, strength</w:t>
            </w:r>
          </w:p>
          <w:p w:rsidRPr="004E238E" w:rsidR="004E238E" w:rsidP="004A7B31" w:rsidRDefault="004E238E" w14:paraId="127D3EA1" w14:textId="7777777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20"/>
                <w:szCs w:val="20"/>
              </w:rPr>
            </w:pPr>
            <w:r w:rsidRPr="004E238E">
              <w:rPr>
                <w:rFonts w:ascii="Comic Sans MS" w:hAnsi="Comic Sans MS"/>
                <w:b/>
                <w:sz w:val="20"/>
                <w:szCs w:val="20"/>
                <w:u w:val="single"/>
              </w:rPr>
              <w:t>Social</w:t>
            </w:r>
            <w:r w:rsidRPr="004E238E">
              <w:rPr>
                <w:rFonts w:ascii="Comic Sans MS" w:hAnsi="Comic Sans MS"/>
                <w:sz w:val="20"/>
                <w:szCs w:val="20"/>
              </w:rPr>
              <w:t>: working safely, sharing ideas, leadership</w:t>
            </w:r>
          </w:p>
          <w:p w:rsidRPr="004E238E" w:rsidR="004E238E" w:rsidP="004A7B31" w:rsidRDefault="004E238E" w14:paraId="69D86533" w14:textId="7777777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20"/>
                <w:szCs w:val="20"/>
              </w:rPr>
            </w:pPr>
            <w:r w:rsidRPr="004E238E">
              <w:rPr>
                <w:rFonts w:ascii="Comic Sans MS" w:hAnsi="Comic Sans MS"/>
                <w:b/>
                <w:sz w:val="20"/>
                <w:szCs w:val="20"/>
                <w:u w:val="single"/>
              </w:rPr>
              <w:t>Emotional</w:t>
            </w:r>
            <w:r w:rsidRPr="004E238E">
              <w:rPr>
                <w:rFonts w:ascii="Comic Sans MS" w:hAnsi="Comic Sans MS"/>
                <w:sz w:val="20"/>
                <w:szCs w:val="20"/>
              </w:rPr>
              <w:t>: calmness, patience, understanding</w:t>
            </w:r>
          </w:p>
          <w:p w:rsidRPr="004E238E" w:rsidR="004E238E" w:rsidP="004A7B31" w:rsidRDefault="004E238E" w14:paraId="2DAF5701" w14:textId="7777777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20"/>
                <w:szCs w:val="20"/>
              </w:rPr>
            </w:pPr>
            <w:r w:rsidRPr="004E238E">
              <w:rPr>
                <w:rFonts w:ascii="Comic Sans MS" w:hAnsi="Comic Sans MS"/>
                <w:b/>
                <w:sz w:val="20"/>
                <w:szCs w:val="20"/>
                <w:u w:val="single"/>
              </w:rPr>
              <w:t>Thinking</w:t>
            </w:r>
            <w:r w:rsidRPr="004E238E">
              <w:rPr>
                <w:rFonts w:ascii="Comic Sans MS" w:hAnsi="Comic Sans MS"/>
                <w:sz w:val="20"/>
                <w:szCs w:val="20"/>
              </w:rPr>
              <w:t>: selecting actions, creating poses, focus, providing feedback</w:t>
            </w:r>
          </w:p>
          <w:p w:rsidRPr="00357469" w:rsidR="00462D7E" w:rsidP="00462D7E" w:rsidRDefault="00462D7E" w14:paraId="669ACA71" w14:textId="6BE6090A">
            <w:pPr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="006A0038" w:rsidP="006A0038" w:rsidRDefault="006A0038" w14:paraId="6D9CEA68" w14:textId="77777777"/>
    <w:tbl>
      <w:tblPr>
        <w:tblStyle w:val="TableGrid"/>
        <w:tblpPr w:leftFromText="180" w:rightFromText="180" w:vertAnchor="page" w:horzAnchor="margin" w:tblpXSpec="center" w:tblpY="721"/>
        <w:tblW w:w="15589" w:type="dxa"/>
        <w:tblLook w:val="04A0" w:firstRow="1" w:lastRow="0" w:firstColumn="1" w:lastColumn="0" w:noHBand="0" w:noVBand="1"/>
      </w:tblPr>
      <w:tblGrid>
        <w:gridCol w:w="2826"/>
        <w:gridCol w:w="2837"/>
        <w:gridCol w:w="2837"/>
        <w:gridCol w:w="1242"/>
        <w:gridCol w:w="2302"/>
        <w:gridCol w:w="3545"/>
      </w:tblGrid>
      <w:tr w:rsidR="006A0038" w:rsidTr="508163EF" w14:paraId="47F18A30" w14:textId="77777777">
        <w:trPr>
          <w:trHeight w:val="592"/>
        </w:trPr>
        <w:tc>
          <w:tcPr>
            <w:tcW w:w="2826" w:type="dxa"/>
            <w:tcMar/>
          </w:tcPr>
          <w:p w:rsidRPr="002E1E12" w:rsidR="006A0038" w:rsidP="00C45180" w:rsidRDefault="006C32C0" w14:paraId="37D981A8" w14:textId="77777777">
            <w:pPr>
              <w:rPr>
                <w:rFonts w:ascii="Comic Sans MS" w:hAnsi="Comic Sans MS"/>
                <w:b/>
                <w:color w:val="2F5496" w:themeColor="accent1" w:themeShade="BF"/>
              </w:rPr>
            </w:pPr>
            <w:r w:rsidRPr="002E1E12">
              <w:rPr>
                <w:rFonts w:ascii="Comic Sans MS" w:hAnsi="Comic Sans MS"/>
                <w:b/>
                <w:color w:val="2F5496" w:themeColor="accent1" w:themeShade="BF"/>
              </w:rPr>
              <w:lastRenderedPageBreak/>
              <w:t>Spring 1</w:t>
            </w:r>
          </w:p>
        </w:tc>
        <w:tc>
          <w:tcPr>
            <w:tcW w:w="12763" w:type="dxa"/>
            <w:gridSpan w:val="5"/>
            <w:tcMar/>
          </w:tcPr>
          <w:p w:rsidRPr="002E1E12" w:rsidR="006A0038" w:rsidP="00C45180" w:rsidRDefault="007D084E" w14:paraId="2E4FD6D6" w14:textId="5FE99E34">
            <w:pPr>
              <w:jc w:val="center"/>
              <w:rPr>
                <w:rFonts w:ascii="Comic Sans MS" w:hAnsi="Comic Sans MS"/>
                <w:b/>
                <w:color w:val="2F5496" w:themeColor="accent1" w:themeShade="BF"/>
                <w:u w:val="single"/>
              </w:rPr>
            </w:pPr>
            <w:r>
              <w:rPr>
                <w:rFonts w:ascii="Comic Sans MS" w:hAnsi="Comic Sans MS"/>
                <w:b/>
                <w:color w:val="2F5496" w:themeColor="accent1" w:themeShade="BF"/>
                <w:u w:val="single"/>
              </w:rPr>
              <w:t>Who Lived in a Castle</w:t>
            </w:r>
            <w:r w:rsidRPr="002E1E12" w:rsidR="006A0038">
              <w:rPr>
                <w:rFonts w:ascii="Comic Sans MS" w:hAnsi="Comic Sans MS"/>
                <w:b/>
                <w:color w:val="2F5496" w:themeColor="accent1" w:themeShade="BF"/>
                <w:u w:val="single"/>
              </w:rPr>
              <w:t>?</w:t>
            </w:r>
          </w:p>
        </w:tc>
      </w:tr>
      <w:tr w:rsidR="006A0038" w:rsidTr="508163EF" w14:paraId="33BA34BC" w14:textId="77777777">
        <w:trPr>
          <w:trHeight w:val="561"/>
        </w:trPr>
        <w:tc>
          <w:tcPr>
            <w:tcW w:w="2826" w:type="dxa"/>
            <w:tcMar/>
          </w:tcPr>
          <w:p w:rsidRPr="002E1E12" w:rsidR="006A0038" w:rsidP="00C45180" w:rsidRDefault="006A0038" w14:paraId="184F20FE" w14:textId="77777777">
            <w:pPr>
              <w:rPr>
                <w:rFonts w:ascii="Comic Sans MS" w:hAnsi="Comic Sans MS"/>
                <w:b/>
                <w:color w:val="2F5496" w:themeColor="accent1" w:themeShade="BF"/>
              </w:rPr>
            </w:pPr>
            <w:r w:rsidRPr="002E1E12">
              <w:rPr>
                <w:rFonts w:ascii="Comic Sans MS" w:hAnsi="Comic Sans MS"/>
                <w:b/>
                <w:color w:val="2F5496" w:themeColor="accent1" w:themeShade="BF"/>
              </w:rPr>
              <w:t>Hooks for learning</w:t>
            </w:r>
          </w:p>
        </w:tc>
        <w:tc>
          <w:tcPr>
            <w:tcW w:w="12763" w:type="dxa"/>
            <w:gridSpan w:val="5"/>
            <w:tcMar/>
          </w:tcPr>
          <w:p w:rsidR="006A0038" w:rsidP="00C45180" w:rsidRDefault="007D084E" w14:paraId="6EE1077A" w14:textId="11E6DAD2">
            <w:pPr>
              <w:rPr>
                <w:rFonts w:ascii="Comic Sans MS" w:hAnsi="Comic Sans MS"/>
                <w:color w:val="2F5496" w:themeColor="accent1" w:themeShade="BF"/>
              </w:rPr>
            </w:pPr>
            <w:r>
              <w:rPr>
                <w:rFonts w:ascii="Comic Sans MS" w:hAnsi="Comic Sans MS"/>
                <w:color w:val="2F5496" w:themeColor="accent1" w:themeShade="BF"/>
              </w:rPr>
              <w:t>Visit to Manor Lodge.</w:t>
            </w:r>
          </w:p>
          <w:p w:rsidRPr="002E1E12" w:rsidR="007D084E" w:rsidP="00C45180" w:rsidRDefault="007D084E" w14:paraId="6649AE8D" w14:textId="2FA2C185">
            <w:pPr>
              <w:rPr>
                <w:rFonts w:ascii="Comic Sans MS" w:hAnsi="Comic Sans MS"/>
                <w:color w:val="2F5496" w:themeColor="accent1" w:themeShade="BF"/>
              </w:rPr>
            </w:pPr>
            <w:r>
              <w:rPr>
                <w:rFonts w:ascii="Comic Sans MS" w:hAnsi="Comic Sans MS"/>
                <w:color w:val="2F5496" w:themeColor="accent1" w:themeShade="BF"/>
              </w:rPr>
              <w:t>Visit to local Mosque.</w:t>
            </w:r>
          </w:p>
        </w:tc>
      </w:tr>
      <w:tr w:rsidR="006A0038" w:rsidTr="508163EF" w14:paraId="20F00ADA" w14:textId="77777777">
        <w:trPr>
          <w:trHeight w:val="592"/>
        </w:trPr>
        <w:tc>
          <w:tcPr>
            <w:tcW w:w="2826" w:type="dxa"/>
            <w:tcMar/>
          </w:tcPr>
          <w:p w:rsidRPr="002E1E12" w:rsidR="006A0038" w:rsidP="00C45180" w:rsidRDefault="006A0038" w14:paraId="0985DE27" w14:textId="77777777">
            <w:pPr>
              <w:rPr>
                <w:rFonts w:ascii="Comic Sans MS" w:hAnsi="Comic Sans MS"/>
                <w:b/>
                <w:color w:val="2F5496" w:themeColor="accent1" w:themeShade="BF"/>
              </w:rPr>
            </w:pPr>
            <w:r w:rsidRPr="002E1E12">
              <w:rPr>
                <w:rFonts w:ascii="Comic Sans MS" w:hAnsi="Comic Sans MS"/>
                <w:b/>
                <w:color w:val="2F5496" w:themeColor="accent1" w:themeShade="BF"/>
              </w:rPr>
              <w:t>Keeping safe in school</w:t>
            </w:r>
          </w:p>
        </w:tc>
        <w:tc>
          <w:tcPr>
            <w:tcW w:w="12763" w:type="dxa"/>
            <w:gridSpan w:val="5"/>
            <w:tcMar/>
          </w:tcPr>
          <w:p w:rsidRPr="002E1E12" w:rsidR="006A0038" w:rsidP="00C45180" w:rsidRDefault="00532ED2" w14:paraId="6FA82714" w14:textId="49E60DA0">
            <w:pPr>
              <w:rPr>
                <w:rFonts w:ascii="Comic Sans MS" w:hAnsi="Comic Sans MS"/>
                <w:color w:val="2F5496" w:themeColor="accent1" w:themeShade="BF"/>
              </w:rPr>
            </w:pPr>
            <w:r>
              <w:rPr>
                <w:rFonts w:ascii="Comic Sans MS" w:hAnsi="Comic Sans MS"/>
                <w:color w:val="2F5496" w:themeColor="accent1" w:themeShade="BF"/>
              </w:rPr>
              <w:t>U</w:t>
            </w:r>
            <w:r w:rsidR="008B0A54">
              <w:rPr>
                <w:rFonts w:ascii="Comic Sans MS" w:hAnsi="Comic Sans MS"/>
                <w:color w:val="2F5496" w:themeColor="accent1" w:themeShade="BF"/>
              </w:rPr>
              <w:t xml:space="preserve">sing </w:t>
            </w:r>
            <w:r>
              <w:rPr>
                <w:rFonts w:ascii="Comic Sans MS" w:hAnsi="Comic Sans MS"/>
                <w:color w:val="2F5496" w:themeColor="accent1" w:themeShade="BF"/>
              </w:rPr>
              <w:t xml:space="preserve">tools and </w:t>
            </w:r>
            <w:r w:rsidR="008B0A54">
              <w:rPr>
                <w:rFonts w:ascii="Comic Sans MS" w:hAnsi="Comic Sans MS"/>
                <w:color w:val="2F5496" w:themeColor="accent1" w:themeShade="BF"/>
              </w:rPr>
              <w:t>equipment safely (science and DT).</w:t>
            </w:r>
          </w:p>
        </w:tc>
      </w:tr>
      <w:tr w:rsidR="006A0038" w:rsidTr="508163EF" w14:paraId="3B6E0445" w14:textId="77777777">
        <w:trPr>
          <w:trHeight w:val="592"/>
        </w:trPr>
        <w:tc>
          <w:tcPr>
            <w:tcW w:w="2826" w:type="dxa"/>
            <w:tcMar/>
          </w:tcPr>
          <w:p w:rsidRPr="002E1E12" w:rsidR="006A0038" w:rsidP="00C45180" w:rsidRDefault="006A0038" w14:paraId="33DD05EB" w14:textId="77777777">
            <w:pPr>
              <w:rPr>
                <w:rFonts w:ascii="Comic Sans MS" w:hAnsi="Comic Sans MS"/>
                <w:b/>
                <w:color w:val="2F5496" w:themeColor="accent1" w:themeShade="BF"/>
              </w:rPr>
            </w:pPr>
            <w:r w:rsidRPr="002E1E12">
              <w:rPr>
                <w:rFonts w:ascii="Comic Sans MS" w:hAnsi="Comic Sans MS"/>
                <w:b/>
                <w:color w:val="2F5496" w:themeColor="accent1" w:themeShade="BF"/>
              </w:rPr>
              <w:t>School value</w:t>
            </w:r>
          </w:p>
        </w:tc>
        <w:tc>
          <w:tcPr>
            <w:tcW w:w="12763" w:type="dxa"/>
            <w:gridSpan w:val="5"/>
            <w:tcMar/>
          </w:tcPr>
          <w:p w:rsidRPr="002E1E12" w:rsidR="006A0038" w:rsidP="00C45180" w:rsidRDefault="00BF04AB" w14:paraId="4138CF1B" w14:textId="4686F551">
            <w:pPr>
              <w:rPr>
                <w:rFonts w:ascii="Comic Sans MS" w:hAnsi="Comic Sans MS"/>
                <w:color w:val="2F5496" w:themeColor="accent1" w:themeShade="BF"/>
              </w:rPr>
            </w:pPr>
            <w:r>
              <w:rPr>
                <w:rFonts w:ascii="Comic Sans MS" w:hAnsi="Comic Sans MS"/>
                <w:color w:val="2F5496" w:themeColor="accent1" w:themeShade="BF"/>
              </w:rPr>
              <w:t>Try New Things and Do Your Best!</w:t>
            </w:r>
          </w:p>
        </w:tc>
      </w:tr>
      <w:tr w:rsidR="006A0038" w:rsidTr="508163EF" w14:paraId="368F9822" w14:textId="77777777">
        <w:trPr>
          <w:trHeight w:val="561"/>
        </w:trPr>
        <w:tc>
          <w:tcPr>
            <w:tcW w:w="2826" w:type="dxa"/>
            <w:tcMar/>
          </w:tcPr>
          <w:p w:rsidRPr="002E1E12" w:rsidR="006A0038" w:rsidP="00C45180" w:rsidRDefault="006A0038" w14:paraId="06A68D28" w14:textId="77777777">
            <w:pPr>
              <w:rPr>
                <w:rFonts w:ascii="Comic Sans MS" w:hAnsi="Comic Sans MS"/>
                <w:b/>
                <w:color w:val="2F5496" w:themeColor="accent1" w:themeShade="BF"/>
              </w:rPr>
            </w:pPr>
            <w:r w:rsidRPr="002E1E12">
              <w:rPr>
                <w:rFonts w:ascii="Comic Sans MS" w:hAnsi="Comic Sans MS"/>
                <w:b/>
                <w:color w:val="2F5496" w:themeColor="accent1" w:themeShade="BF"/>
              </w:rPr>
              <w:t>Knowledge organisers</w:t>
            </w:r>
          </w:p>
        </w:tc>
        <w:tc>
          <w:tcPr>
            <w:tcW w:w="12763" w:type="dxa"/>
            <w:gridSpan w:val="5"/>
            <w:tcMar/>
          </w:tcPr>
          <w:p w:rsidRPr="002E1E12" w:rsidR="006A0038" w:rsidP="00C45180" w:rsidRDefault="008B0A54" w14:paraId="3E81F2F3" w14:textId="7EF67B8B">
            <w:pPr>
              <w:rPr>
                <w:rFonts w:ascii="Comic Sans MS" w:hAnsi="Comic Sans MS"/>
                <w:color w:val="2F5496" w:themeColor="accent1" w:themeShade="BF"/>
              </w:rPr>
            </w:pPr>
            <w:r>
              <w:rPr>
                <w:rFonts w:ascii="Comic Sans MS" w:hAnsi="Comic Sans MS"/>
                <w:color w:val="2F5496" w:themeColor="accent1" w:themeShade="BF"/>
              </w:rPr>
              <w:t>History</w:t>
            </w:r>
            <w:r w:rsidRPr="002E1E12" w:rsidR="006A0038">
              <w:rPr>
                <w:rFonts w:ascii="Comic Sans MS" w:hAnsi="Comic Sans MS"/>
                <w:color w:val="2F5496" w:themeColor="accent1" w:themeShade="BF"/>
              </w:rPr>
              <w:t xml:space="preserve"> (</w:t>
            </w:r>
            <w:r w:rsidRPr="002E1E12" w:rsidR="006C32C0">
              <w:rPr>
                <w:rFonts w:ascii="Comic Sans MS" w:hAnsi="Comic Sans MS"/>
                <w:color w:val="2F5496" w:themeColor="accent1" w:themeShade="BF"/>
              </w:rPr>
              <w:t>Susan</w:t>
            </w:r>
            <w:r w:rsidRPr="002E1E12" w:rsidR="006A0038">
              <w:rPr>
                <w:rFonts w:ascii="Comic Sans MS" w:hAnsi="Comic Sans MS"/>
                <w:color w:val="2F5496" w:themeColor="accent1" w:themeShade="BF"/>
              </w:rPr>
              <w:t>)</w:t>
            </w:r>
          </w:p>
          <w:p w:rsidRPr="002E1E12" w:rsidR="002E1E12" w:rsidP="00C45180" w:rsidRDefault="008B0A54" w14:paraId="5DFC63DA" w14:textId="5DAA8E52">
            <w:pPr>
              <w:rPr>
                <w:rFonts w:ascii="Comic Sans MS" w:hAnsi="Comic Sans MS"/>
                <w:color w:val="2F5496" w:themeColor="accent1" w:themeShade="BF"/>
              </w:rPr>
            </w:pPr>
            <w:r>
              <w:rPr>
                <w:rFonts w:ascii="Comic Sans MS" w:hAnsi="Comic Sans MS"/>
                <w:color w:val="2F5496" w:themeColor="accent1" w:themeShade="BF"/>
              </w:rPr>
              <w:t>Science (Alice)</w:t>
            </w:r>
          </w:p>
        </w:tc>
      </w:tr>
      <w:tr w:rsidR="0099533C" w:rsidTr="508163EF" w14:paraId="7C162BCF" w14:textId="77777777">
        <w:trPr>
          <w:trHeight w:val="561"/>
        </w:trPr>
        <w:tc>
          <w:tcPr>
            <w:tcW w:w="2826" w:type="dxa"/>
            <w:tcMar/>
          </w:tcPr>
          <w:p w:rsidRPr="002E1E12" w:rsidR="0099533C" w:rsidP="00C45180" w:rsidRDefault="0099533C" w14:paraId="3DCC2672" w14:textId="77777777">
            <w:pPr>
              <w:rPr>
                <w:rFonts w:ascii="Comic Sans MS" w:hAnsi="Comic Sans MS"/>
                <w:b/>
                <w:color w:val="2F5496" w:themeColor="accent1" w:themeShade="BF"/>
              </w:rPr>
            </w:pPr>
            <w:r>
              <w:rPr>
                <w:rFonts w:ascii="Comic Sans MS" w:hAnsi="Comic Sans MS"/>
                <w:b/>
                <w:color w:val="2F5496" w:themeColor="accent1" w:themeShade="BF"/>
              </w:rPr>
              <w:t>Whole school assemblies</w:t>
            </w:r>
          </w:p>
        </w:tc>
        <w:tc>
          <w:tcPr>
            <w:tcW w:w="12763" w:type="dxa"/>
            <w:gridSpan w:val="5"/>
            <w:tcMar/>
          </w:tcPr>
          <w:p w:rsidRPr="00532ED2" w:rsidR="008505FE" w:rsidP="00532ED2" w:rsidRDefault="00532ED2" w14:paraId="5BEBB1F0" w14:textId="1255AE9A">
            <w:pPr>
              <w:rPr>
                <w:rFonts w:ascii="Comic Sans MS" w:hAnsi="Comic Sans MS"/>
                <w:sz w:val="20"/>
                <w:szCs w:val="20"/>
              </w:rPr>
            </w:pPr>
            <w:r w:rsidRPr="00532ED2">
              <w:rPr>
                <w:rFonts w:ascii="Comic Sans MS" w:hAnsi="Comic Sans MS"/>
                <w:color w:val="002060"/>
                <w:sz w:val="20"/>
                <w:szCs w:val="20"/>
              </w:rPr>
              <w:t>Chinese New Year – 29</w:t>
            </w:r>
            <w:r w:rsidRPr="00532ED2">
              <w:rPr>
                <w:rFonts w:ascii="Comic Sans MS" w:hAnsi="Comic Sans MS"/>
                <w:color w:val="002060"/>
                <w:sz w:val="20"/>
                <w:szCs w:val="20"/>
                <w:vertAlign w:val="superscript"/>
              </w:rPr>
              <w:t>th</w:t>
            </w:r>
            <w:r w:rsidRPr="00532ED2">
              <w:rPr>
                <w:rFonts w:ascii="Comic Sans MS" w:hAnsi="Comic Sans MS"/>
                <w:color w:val="002060"/>
                <w:sz w:val="20"/>
                <w:szCs w:val="20"/>
              </w:rPr>
              <w:t xml:space="preserve"> January – year of the snake.</w:t>
            </w:r>
          </w:p>
        </w:tc>
      </w:tr>
      <w:tr w:rsidR="00B959E0" w:rsidTr="508163EF" w14:paraId="615AA6AF" w14:textId="77777777">
        <w:trPr>
          <w:trHeight w:val="561"/>
        </w:trPr>
        <w:tc>
          <w:tcPr>
            <w:tcW w:w="2826" w:type="dxa"/>
            <w:tcMar/>
          </w:tcPr>
          <w:p w:rsidR="00B959E0" w:rsidP="00C45180" w:rsidRDefault="00B959E0" w14:paraId="095D265D" w14:textId="484797E4">
            <w:pPr>
              <w:rPr>
                <w:rFonts w:ascii="Comic Sans MS" w:hAnsi="Comic Sans MS"/>
                <w:b/>
                <w:color w:val="2F5496" w:themeColor="accent1" w:themeShade="BF"/>
              </w:rPr>
            </w:pPr>
            <w:r>
              <w:rPr>
                <w:rFonts w:ascii="Comic Sans MS" w:hAnsi="Comic Sans MS"/>
                <w:b/>
                <w:color w:val="2F5496" w:themeColor="accent1" w:themeShade="BF"/>
              </w:rPr>
              <w:t>Themed Days</w:t>
            </w:r>
          </w:p>
        </w:tc>
        <w:tc>
          <w:tcPr>
            <w:tcW w:w="12763" w:type="dxa"/>
            <w:gridSpan w:val="5"/>
            <w:tcMar/>
          </w:tcPr>
          <w:p w:rsidRPr="008F1F32" w:rsidR="008B0A54" w:rsidP="008B0A54" w:rsidRDefault="008B0A54" w14:paraId="159E437B" w14:textId="1978C70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F1F32">
              <w:rPr>
                <w:rFonts w:ascii="Comic Sans MS" w:hAnsi="Comic Sans MS"/>
                <w:b/>
                <w:sz w:val="20"/>
                <w:szCs w:val="20"/>
                <w:u w:val="single"/>
              </w:rPr>
              <w:t>RE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– places of worship</w:t>
            </w:r>
          </w:p>
          <w:p w:rsidRPr="008B0A54" w:rsidR="008B0A54" w:rsidP="008B0A54" w:rsidRDefault="008B0A54" w14:paraId="6D54CAE5" w14:textId="77777777">
            <w:p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6825AD">
              <w:rPr>
                <w:rFonts w:ascii="Comic Sans MS" w:hAnsi="Comic Sans MS" w:eastAsia="Times New Roman" w:cs="Calibri"/>
                <w:b/>
                <w:bCs/>
                <w:sz w:val="20"/>
                <w:szCs w:val="20"/>
                <w:lang w:eastAsia="en-GB"/>
              </w:rPr>
              <w:t>Know about and understand religions and world views:</w:t>
            </w:r>
            <w:r w:rsidRPr="006825AD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6825AD" w:rsidR="008B0A54" w:rsidP="004A7B31" w:rsidRDefault="008B0A54" w14:paraId="68F8B63D" w14:textId="74B4E5F2">
            <w:pPr>
              <w:pStyle w:val="ListParagraph"/>
              <w:numPr>
                <w:ilvl w:val="0"/>
                <w:numId w:val="82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6825AD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Know the importance of a place of worship for religious practices. A1</w:t>
            </w:r>
          </w:p>
          <w:p w:rsidRPr="006825AD" w:rsidR="008B0A54" w:rsidP="004A7B31" w:rsidRDefault="008B0A54" w14:paraId="0D5C8FE5" w14:textId="054381A5">
            <w:pPr>
              <w:pStyle w:val="ListParagraph"/>
              <w:numPr>
                <w:ilvl w:val="0"/>
                <w:numId w:val="82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6825AD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Recognise some different symbols and actions in a Mosque. A3 </w:t>
            </w:r>
          </w:p>
          <w:p w:rsidRPr="006825AD" w:rsidR="006825AD" w:rsidP="006825AD" w:rsidRDefault="006825AD" w14:paraId="5DAFBD56" w14:textId="77777777">
            <w:p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6825AD">
              <w:rPr>
                <w:rFonts w:ascii="Comic Sans MS" w:hAnsi="Comic Sans MS" w:eastAsia="Times New Roman" w:cs="Calibri"/>
                <w:b/>
                <w:bCs/>
                <w:sz w:val="20"/>
                <w:szCs w:val="20"/>
                <w:lang w:eastAsia="en-GB"/>
              </w:rPr>
              <w:t>Express ideas and insights into religious and world views:</w:t>
            </w:r>
            <w:r w:rsidRPr="006825AD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6825AD" w:rsidR="006825AD" w:rsidP="004A7B31" w:rsidRDefault="006825AD" w14:paraId="39FF6CFA" w14:textId="48245BE6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6825AD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Ask and respond to questions about what communities do in a place of worship, and why. B1</w:t>
            </w:r>
          </w:p>
          <w:p w:rsidRPr="006825AD" w:rsidR="006825AD" w:rsidP="004A7B31" w:rsidRDefault="006825AD" w14:paraId="17047968" w14:textId="7825E1E6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6825AD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Observe and recount different ways of expressing identity and belonging in a place of worship. B2 </w:t>
            </w:r>
          </w:p>
          <w:p w:rsidRPr="006825AD" w:rsidR="00B959E0" w:rsidP="004A7B31" w:rsidRDefault="006825AD" w14:paraId="5595729C" w14:textId="71515473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6825AD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Notice and respond sensitively to some similarities between different religions and world views. B3</w:t>
            </w:r>
          </w:p>
        </w:tc>
      </w:tr>
      <w:tr w:rsidR="005C7321" w:rsidTr="508163EF" w14:paraId="58EB4214" w14:textId="77777777">
        <w:trPr>
          <w:trHeight w:val="592"/>
        </w:trPr>
        <w:tc>
          <w:tcPr>
            <w:tcW w:w="2826" w:type="dxa"/>
            <w:vMerge w:val="restart"/>
            <w:tcMar/>
          </w:tcPr>
          <w:p w:rsidR="005C7321" w:rsidP="00C45180" w:rsidRDefault="005C7321" w14:paraId="43EA0C15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 1</w:t>
            </w:r>
          </w:p>
          <w:p w:rsidR="005C7321" w:rsidP="00C045A7" w:rsidRDefault="005C7321" w14:paraId="7080E73F" w14:textId="77777777">
            <w:pPr>
              <w:jc w:val="center"/>
              <w:rPr>
                <w:rFonts w:ascii="Comic Sans MS" w:hAnsi="Comic Sans MS"/>
                <w:b/>
              </w:rPr>
            </w:pPr>
            <w:r w:rsidRPr="002E1E12">
              <w:rPr>
                <w:rFonts w:ascii="Comic Sans MS" w:hAnsi="Comic Sans MS"/>
                <w:b/>
              </w:rPr>
              <w:t>Geography</w:t>
            </w:r>
          </w:p>
          <w:p w:rsidR="00D468A7" w:rsidP="00C045A7" w:rsidRDefault="008B0A54" w14:paraId="5272636D" w14:textId="6F2DF41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Revisit </w:t>
            </w:r>
            <w:r w:rsidR="00D468A7">
              <w:rPr>
                <w:rFonts w:ascii="Comic Sans MS" w:hAnsi="Comic Sans MS"/>
                <w:b/>
              </w:rPr>
              <w:t>Sheffield</w:t>
            </w:r>
          </w:p>
        </w:tc>
        <w:tc>
          <w:tcPr>
            <w:tcW w:w="12763" w:type="dxa"/>
            <w:gridSpan w:val="5"/>
            <w:tcMar/>
          </w:tcPr>
          <w:p w:rsidR="005C7321" w:rsidP="005C7321" w:rsidRDefault="005C7321" w14:paraId="6C439FBA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Forest School</w:t>
            </w:r>
          </w:p>
          <w:p w:rsidRPr="00B64E90" w:rsidR="005C7321" w:rsidP="005C7321" w:rsidRDefault="005C7321" w14:paraId="79538C4A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64E90">
              <w:rPr>
                <w:rFonts w:ascii="Comic Sans MS" w:hAnsi="Comic Sans MS"/>
                <w:b/>
                <w:sz w:val="20"/>
                <w:szCs w:val="20"/>
                <w:u w:val="single"/>
              </w:rPr>
              <w:t>Human physical geography</w:t>
            </w:r>
          </w:p>
          <w:p w:rsidRPr="005C7321" w:rsidR="005C7321" w:rsidP="008D67B2" w:rsidRDefault="005C7321" w14:paraId="095D3C9E" w14:textId="1539FE7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C7321">
              <w:rPr>
                <w:rFonts w:ascii="Comic Sans MS" w:hAnsi="Comic Sans MS"/>
                <w:sz w:val="20"/>
                <w:szCs w:val="20"/>
              </w:rPr>
              <w:t>Know the four seasons and the weather associated with it.</w:t>
            </w:r>
          </w:p>
        </w:tc>
      </w:tr>
      <w:tr w:rsidR="005C7321" w:rsidTr="508163EF" w14:paraId="610222F5" w14:textId="77777777">
        <w:trPr>
          <w:trHeight w:val="592"/>
        </w:trPr>
        <w:tc>
          <w:tcPr>
            <w:tcW w:w="2826" w:type="dxa"/>
            <w:vMerge/>
            <w:tcMar/>
          </w:tcPr>
          <w:p w:rsidRPr="002E1E12" w:rsidR="005C7321" w:rsidP="00C45180" w:rsidRDefault="005C7321" w14:paraId="799BAC6A" w14:textId="6274F75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63" w:type="dxa"/>
            <w:gridSpan w:val="5"/>
            <w:tcMar/>
          </w:tcPr>
          <w:p w:rsidRPr="00C963E1" w:rsidR="005C7321" w:rsidP="00C45180" w:rsidRDefault="005C7321" w14:paraId="3777ACA2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963E1">
              <w:rPr>
                <w:rFonts w:ascii="Comic Sans MS" w:hAnsi="Comic Sans MS"/>
                <w:b/>
                <w:sz w:val="20"/>
                <w:szCs w:val="20"/>
                <w:u w:val="single"/>
              </w:rPr>
              <w:t>Location knowledge</w:t>
            </w:r>
          </w:p>
          <w:p w:rsidRPr="00C963E1" w:rsidR="005C7321" w:rsidP="005C7321" w:rsidRDefault="005C7321" w14:paraId="05269B7F" w14:textId="6F5B568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C963E1">
              <w:rPr>
                <w:rFonts w:ascii="Comic Sans MS" w:hAnsi="Comic Sans MS"/>
                <w:sz w:val="20"/>
                <w:szCs w:val="20"/>
              </w:rPr>
              <w:t xml:space="preserve">I can use simple geographical vocabulary to refer to landmarks in Sheffield. </w:t>
            </w:r>
          </w:p>
          <w:p w:rsidRPr="00C963E1" w:rsidR="005C7321" w:rsidP="005C7321" w:rsidRDefault="005C7321" w14:paraId="3528060B" w14:textId="3C4F8B0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C963E1">
              <w:rPr>
                <w:rFonts w:ascii="Comic Sans MS" w:hAnsi="Comic Sans MS"/>
                <w:sz w:val="20"/>
                <w:szCs w:val="20"/>
              </w:rPr>
              <w:t>I can locate Sheffield on maps, atlases and globes.</w:t>
            </w:r>
          </w:p>
          <w:p w:rsidRPr="00C963E1" w:rsidR="005C7321" w:rsidP="005C7321" w:rsidRDefault="005C7321" w14:paraId="3E92C059" w14:textId="61153862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963E1">
              <w:rPr>
                <w:rFonts w:ascii="Comic Sans MS" w:hAnsi="Comic Sans MS"/>
                <w:b/>
                <w:sz w:val="20"/>
                <w:szCs w:val="20"/>
                <w:u w:val="single"/>
              </w:rPr>
              <w:t>Geographical and fieldwork skills</w:t>
            </w:r>
          </w:p>
          <w:p w:rsidRPr="008B0A54" w:rsidR="00C76011" w:rsidP="008B0A54" w:rsidRDefault="005C7321" w14:paraId="7CB5AEDC" w14:textId="047FCD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63E1">
              <w:rPr>
                <w:rFonts w:ascii="Comic Sans MS" w:hAnsi="Comic Sans MS"/>
                <w:sz w:val="20"/>
                <w:szCs w:val="20"/>
              </w:rPr>
              <w:t>I can compare places in Sheffield in terms of geographical features.</w:t>
            </w:r>
          </w:p>
        </w:tc>
      </w:tr>
      <w:tr w:rsidR="00C76011" w:rsidTr="508163EF" w14:paraId="64C347CB" w14:textId="77777777">
        <w:trPr>
          <w:trHeight w:val="375"/>
        </w:trPr>
        <w:tc>
          <w:tcPr>
            <w:tcW w:w="2826" w:type="dxa"/>
            <w:vMerge w:val="restart"/>
            <w:tcMar/>
          </w:tcPr>
          <w:p w:rsidR="00C76011" w:rsidP="00C45180" w:rsidRDefault="00C76011" w14:paraId="18684A65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 1</w:t>
            </w:r>
          </w:p>
          <w:p w:rsidR="00C76011" w:rsidP="00C45180" w:rsidRDefault="00C76011" w14:paraId="58517018" w14:textId="77777777">
            <w:pPr>
              <w:jc w:val="center"/>
              <w:rPr>
                <w:rFonts w:ascii="Comic Sans MS" w:hAnsi="Comic Sans MS"/>
                <w:b/>
              </w:rPr>
            </w:pPr>
            <w:r w:rsidRPr="002E1E12">
              <w:rPr>
                <w:rFonts w:ascii="Comic Sans MS" w:hAnsi="Comic Sans MS"/>
                <w:b/>
              </w:rPr>
              <w:t>Science</w:t>
            </w:r>
          </w:p>
          <w:p w:rsidRPr="002E1E12" w:rsidR="006825AD" w:rsidP="00C45180" w:rsidRDefault="006825AD" w14:paraId="2A0406B8" w14:textId="2C6F7F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Materials</w:t>
            </w:r>
          </w:p>
        </w:tc>
        <w:tc>
          <w:tcPr>
            <w:tcW w:w="12763" w:type="dxa"/>
            <w:gridSpan w:val="5"/>
            <w:tcMar/>
          </w:tcPr>
          <w:p w:rsidRPr="000D6E20" w:rsidR="00C76011" w:rsidP="00C45180" w:rsidRDefault="00C76011" w14:paraId="77828207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Fonts w:ascii="Comic Sans MS" w:hAnsi="Comic Sans MS"/>
                <w:b/>
                <w:sz w:val="20"/>
                <w:szCs w:val="20"/>
                <w:u w:val="single"/>
              </w:rPr>
              <w:t>Seasonal change</w:t>
            </w:r>
            <w:r w:rsidRPr="000D6E20">
              <w:rPr>
                <w:rFonts w:ascii="Comic Sans MS" w:hAnsi="Comic Sans MS"/>
                <w:b/>
                <w:sz w:val="20"/>
                <w:szCs w:val="20"/>
              </w:rPr>
              <w:t xml:space="preserve"> – </w:t>
            </w:r>
            <w:r w:rsidRPr="000D6E20">
              <w:rPr>
                <w:rFonts w:ascii="Comic Sans MS" w:hAnsi="Comic Sans MS"/>
                <w:sz w:val="20"/>
                <w:szCs w:val="20"/>
              </w:rPr>
              <w:t>Forest school what do we notice about winter?</w:t>
            </w:r>
          </w:p>
        </w:tc>
      </w:tr>
      <w:tr w:rsidR="00C76011" w:rsidTr="508163EF" w14:paraId="2523E60B" w14:textId="77777777">
        <w:trPr>
          <w:trHeight w:val="592"/>
        </w:trPr>
        <w:tc>
          <w:tcPr>
            <w:tcW w:w="2826" w:type="dxa"/>
            <w:vMerge/>
            <w:tcMar/>
          </w:tcPr>
          <w:p w:rsidRPr="002E1E12" w:rsidR="00C76011" w:rsidP="00C76011" w:rsidRDefault="00C76011" w14:paraId="32A61D53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916" w:type="dxa"/>
            <w:gridSpan w:val="3"/>
            <w:tcMar/>
          </w:tcPr>
          <w:p w:rsidRPr="009815AA" w:rsidR="00C76011" w:rsidP="00C76011" w:rsidRDefault="00C76011" w14:paraId="4CB2B8BB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815AA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Pr="009815AA" w:rsidR="00C76011" w:rsidP="00C76011" w:rsidRDefault="00C76011" w14:paraId="7F65AFFA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815AA">
              <w:rPr>
                <w:rFonts w:ascii="Comic Sans MS" w:hAnsi="Comic Sans MS"/>
                <w:b/>
                <w:sz w:val="20"/>
                <w:szCs w:val="20"/>
                <w:u w:val="single"/>
              </w:rPr>
              <w:t>Everyday materials</w:t>
            </w:r>
          </w:p>
          <w:p w:rsidR="007D084E" w:rsidP="004A7B31" w:rsidRDefault="007D084E" w14:paraId="522205C5" w14:textId="7777777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20"/>
                <w:szCs w:val="20"/>
              </w:rPr>
            </w:pPr>
            <w:r w:rsidRPr="009815AA">
              <w:rPr>
                <w:rFonts w:ascii="Comic Sans MS" w:hAnsi="Comic Sans MS"/>
                <w:sz w:val="20"/>
                <w:szCs w:val="20"/>
              </w:rPr>
              <w:t>Describe the physical properties of a variety of everyday materials.</w:t>
            </w:r>
          </w:p>
          <w:p w:rsidRPr="008505FE" w:rsidR="00C76011" w:rsidP="004A7B31" w:rsidRDefault="007D084E" w14:paraId="3D22A20F" w14:textId="7E444A4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Compare and group together a variety of everyday materials on the basis of their physical properties.</w:t>
            </w:r>
          </w:p>
        </w:tc>
        <w:tc>
          <w:tcPr>
            <w:tcW w:w="5847" w:type="dxa"/>
            <w:gridSpan w:val="2"/>
            <w:tcMar/>
          </w:tcPr>
          <w:p w:rsidRPr="009815AA" w:rsidR="00C76011" w:rsidP="00C76011" w:rsidRDefault="00C76011" w14:paraId="3B645B56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815AA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Year 2</w:t>
            </w:r>
          </w:p>
          <w:p w:rsidRPr="009815AA" w:rsidR="00C76011" w:rsidP="00C76011" w:rsidRDefault="00C76011" w14:paraId="1410C976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815AA">
              <w:rPr>
                <w:rFonts w:ascii="Comic Sans MS" w:hAnsi="Comic Sans MS"/>
                <w:b/>
                <w:sz w:val="20"/>
                <w:szCs w:val="20"/>
                <w:u w:val="single"/>
              </w:rPr>
              <w:t>Everyday materials</w:t>
            </w:r>
          </w:p>
          <w:p w:rsidRPr="007D084E" w:rsidR="00C76011" w:rsidP="004A7B31" w:rsidRDefault="007D084E" w14:paraId="1F2337E4" w14:textId="200AD95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20"/>
                <w:szCs w:val="20"/>
              </w:rPr>
            </w:pPr>
            <w:r w:rsidRPr="009815AA">
              <w:rPr>
                <w:rFonts w:ascii="Comic Sans MS" w:hAnsi="Comic Sans MS"/>
                <w:sz w:val="20"/>
                <w:szCs w:val="20"/>
              </w:rPr>
              <w:t>Find out how the shapes of solid objects made from some materials can be changed by squishing, bending, twisting and stretching.</w:t>
            </w:r>
          </w:p>
        </w:tc>
      </w:tr>
      <w:tr w:rsidR="00C76011" w:rsidTr="508163EF" w14:paraId="65FBB6DC" w14:textId="77777777">
        <w:trPr>
          <w:trHeight w:val="592"/>
        </w:trPr>
        <w:tc>
          <w:tcPr>
            <w:tcW w:w="2826" w:type="dxa"/>
            <w:vMerge/>
            <w:tcMar/>
          </w:tcPr>
          <w:p w:rsidRPr="002E1E12" w:rsidR="00C76011" w:rsidP="00C76011" w:rsidRDefault="00C76011" w14:paraId="76C53F25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63" w:type="dxa"/>
            <w:gridSpan w:val="5"/>
            <w:tcMar/>
          </w:tcPr>
          <w:p w:rsidR="00C76011" w:rsidP="00C76011" w:rsidRDefault="00C76011" w14:paraId="2E9A7026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Working scientifically</w:t>
            </w:r>
          </w:p>
          <w:p w:rsidRPr="009815AA" w:rsidR="00C76011" w:rsidP="004A7B31" w:rsidRDefault="00C76011" w14:paraId="75CD216A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18F6183C">
              <w:rPr>
                <w:rFonts w:ascii="Comic Sans MS" w:hAnsi="Comic Sans MS"/>
                <w:sz w:val="20"/>
                <w:szCs w:val="20"/>
              </w:rPr>
              <w:t>Asking simple questions and recognising that they can be answered in different ways.</w:t>
            </w:r>
          </w:p>
          <w:p w:rsidR="00C76011" w:rsidP="004A7B31" w:rsidRDefault="00C76011" w14:paraId="5987E7E0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18F6183C">
              <w:rPr>
                <w:rFonts w:ascii="Comic Sans MS" w:hAnsi="Comic Sans MS"/>
                <w:sz w:val="20"/>
                <w:szCs w:val="20"/>
              </w:rPr>
              <w:t>Observing closely using simple equipment.</w:t>
            </w:r>
          </w:p>
          <w:p w:rsidRPr="009815AA" w:rsidR="00C76011" w:rsidP="004A7B31" w:rsidRDefault="00C76011" w14:paraId="4DD76CB1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18F6183C">
              <w:rPr>
                <w:rFonts w:ascii="Comic Sans MS" w:hAnsi="Comic Sans MS"/>
                <w:sz w:val="20"/>
                <w:szCs w:val="20"/>
              </w:rPr>
              <w:t>Identifying and classifying.</w:t>
            </w:r>
          </w:p>
          <w:p w:rsidRPr="009815AA" w:rsidR="00C76011" w:rsidP="004A7B31" w:rsidRDefault="00C76011" w14:paraId="5C71A6DA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18F6183C">
              <w:rPr>
                <w:rFonts w:ascii="Comic Sans MS" w:hAnsi="Comic Sans MS"/>
                <w:sz w:val="20"/>
                <w:szCs w:val="20"/>
              </w:rPr>
              <w:t>Performing simple tests.</w:t>
            </w:r>
          </w:p>
          <w:p w:rsidRPr="00C76011" w:rsidR="00C76011" w:rsidP="004A7B31" w:rsidRDefault="00C76011" w14:paraId="1460F09F" w14:textId="0F1AF04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508163EF" w:rsidR="18F6183C">
              <w:rPr>
                <w:rFonts w:ascii="Comic Sans MS" w:hAnsi="Comic Sans MS"/>
                <w:sz w:val="20"/>
                <w:szCs w:val="20"/>
              </w:rPr>
              <w:t>Gathering and recording data to help in answering questions.</w:t>
            </w:r>
          </w:p>
        </w:tc>
      </w:tr>
      <w:tr w:rsidR="004A7B31" w:rsidTr="508163EF" w14:paraId="7EA12F30" w14:textId="77777777">
        <w:trPr>
          <w:trHeight w:val="592"/>
        </w:trPr>
        <w:tc>
          <w:tcPr>
            <w:tcW w:w="2826" w:type="dxa"/>
            <w:tcMar/>
          </w:tcPr>
          <w:p w:rsidR="004A7B31" w:rsidP="004A7B31" w:rsidRDefault="004A7B31" w14:paraId="705AED46" w14:textId="6204511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SPR </w:t>
            </w:r>
            <w:r w:rsidR="00686F41">
              <w:rPr>
                <w:rFonts w:ascii="Comic Sans MS" w:hAnsi="Comic Sans MS"/>
                <w:b/>
              </w:rPr>
              <w:t>1</w:t>
            </w:r>
          </w:p>
          <w:p w:rsidR="00686F41" w:rsidP="00686F41" w:rsidRDefault="004A7B31" w14:paraId="698D0A57" w14:textId="77777777">
            <w:pPr>
              <w:jc w:val="center"/>
              <w:rPr>
                <w:rFonts w:ascii="Comic Sans MS" w:hAnsi="Comic Sans MS"/>
                <w:b/>
              </w:rPr>
            </w:pPr>
            <w:r w:rsidRPr="002E1E12">
              <w:rPr>
                <w:rFonts w:ascii="Comic Sans MS" w:hAnsi="Comic Sans MS"/>
                <w:b/>
              </w:rPr>
              <w:t>Histor</w:t>
            </w:r>
            <w:r w:rsidR="00686F41">
              <w:rPr>
                <w:rFonts w:ascii="Comic Sans MS" w:hAnsi="Comic Sans MS"/>
                <w:b/>
              </w:rPr>
              <w:t>y</w:t>
            </w:r>
          </w:p>
          <w:p w:rsidRPr="002E1E12" w:rsidR="00686F41" w:rsidP="00686F41" w:rsidRDefault="00686F41" w14:paraId="3D155D71" w14:textId="785E98B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comparison between Tudor times and present day</w:t>
            </w:r>
          </w:p>
        </w:tc>
        <w:tc>
          <w:tcPr>
            <w:tcW w:w="12763" w:type="dxa"/>
            <w:gridSpan w:val="5"/>
            <w:tcMar/>
          </w:tcPr>
          <w:p w:rsidRPr="00312FAC" w:rsidR="004A7B31" w:rsidP="004A7B31" w:rsidRDefault="004A7B31" w14:paraId="683DB66A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12FAC">
              <w:rPr>
                <w:rFonts w:ascii="Comic Sans MS" w:hAnsi="Comic Sans MS"/>
                <w:b/>
                <w:sz w:val="20"/>
                <w:szCs w:val="20"/>
                <w:u w:val="single"/>
              </w:rPr>
              <w:t>Historical knowledge</w:t>
            </w:r>
          </w:p>
          <w:p w:rsidRPr="00312FAC" w:rsidR="004A7B31" w:rsidP="004A7B31" w:rsidRDefault="004A7B31" w14:paraId="228BEBF5" w14:textId="30032077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t>I can identify differences between ways of life at different times</w:t>
            </w: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 – </w:t>
            </w:r>
            <w:r w:rsidR="00686F41">
              <w:rPr>
                <w:rStyle w:val="normaltextrun"/>
                <w:rFonts w:ascii="Comic Sans MS" w:hAnsi="Comic Sans MS"/>
                <w:sz w:val="20"/>
                <w:szCs w:val="20"/>
              </w:rPr>
              <w:t>c</w:t>
            </w: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ompare </w:t>
            </w:r>
            <w:r w:rsidR="00686F41">
              <w:rPr>
                <w:rStyle w:val="normaltextrun"/>
                <w:rFonts w:ascii="Comic Sans MS" w:hAnsi="Comic Sans MS"/>
                <w:sz w:val="20"/>
                <w:szCs w:val="20"/>
              </w:rPr>
              <w:t>present day</w:t>
            </w: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 and </w:t>
            </w:r>
            <w:r w:rsidR="00686F41">
              <w:rPr>
                <w:rStyle w:val="normaltextrun"/>
                <w:rFonts w:ascii="Comic Sans MS" w:hAnsi="Comic Sans MS"/>
                <w:sz w:val="20"/>
                <w:szCs w:val="20"/>
              </w:rPr>
              <w:t>Tudor times.</w:t>
            </w:r>
          </w:p>
          <w:p w:rsidRPr="00312FAC" w:rsidR="004A7B31" w:rsidP="004A7B31" w:rsidRDefault="004A7B31" w14:paraId="6CE7DB9C" w14:textId="77777777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t>I can compare pictures of people and things in the past.</w:t>
            </w:r>
            <w:r w:rsidRPr="00312FAC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312FAC" w:rsidR="004A7B31" w:rsidP="004A7B31" w:rsidRDefault="004A7B31" w14:paraId="15E0E610" w14:textId="77777777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sz w:val="20"/>
                <w:szCs w:val="20"/>
              </w:rPr>
            </w:pP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t>I can find answers to simple questions about the past using sources of information.</w:t>
            </w:r>
            <w:r w:rsidRPr="00312FAC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312FAC" w:rsidR="004A7B31" w:rsidP="004A7B31" w:rsidRDefault="004A7B31" w14:paraId="6FE6A6FC" w14:textId="77777777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t>I understand and explain some of the ways we find out about the past.</w:t>
            </w:r>
            <w:r w:rsidRPr="00312FAC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312FAC" w:rsidR="004A7B31" w:rsidP="004A7B31" w:rsidRDefault="004A7B31" w14:paraId="7EA11412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12FAC">
              <w:rPr>
                <w:rFonts w:ascii="Comic Sans MS" w:hAnsi="Comic Sans MS"/>
                <w:b/>
                <w:sz w:val="20"/>
                <w:szCs w:val="20"/>
                <w:u w:val="single"/>
              </w:rPr>
              <w:t>Chronology</w:t>
            </w:r>
          </w:p>
          <w:p w:rsidRPr="00312FAC" w:rsidR="004A7B31" w:rsidP="004A7B31" w:rsidRDefault="004A7B31" w14:paraId="048BE091" w14:textId="7777777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t>I can put areas I have studied in order. </w:t>
            </w:r>
            <w:r w:rsidRPr="00312FAC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312FAC" w:rsidR="004A7B31" w:rsidP="004A7B31" w:rsidRDefault="004A7B31" w14:paraId="0532CF0E" w14:textId="7777777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12FAC">
              <w:rPr>
                <w:rStyle w:val="normaltextrun"/>
                <w:rFonts w:ascii="Comic Sans MS" w:hAnsi="Comic Sans MS"/>
                <w:sz w:val="20"/>
                <w:szCs w:val="20"/>
              </w:rPr>
              <w:t>I can use simple historical terms. </w:t>
            </w:r>
            <w:r w:rsidRPr="00312FAC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4A7B31" w:rsidR="004A7B31" w:rsidP="004A7B31" w:rsidRDefault="004A7B31" w14:paraId="3BC98625" w14:textId="77777777">
            <w:pPr>
              <w:pStyle w:val="ListParagraph"/>
              <w:numPr>
                <w:ilvl w:val="0"/>
                <w:numId w:val="86"/>
              </w:numPr>
              <w:rPr>
                <w:rStyle w:val="normaltextrun"/>
                <w:rFonts w:ascii="Comic Sans MS" w:hAnsi="Comic Sans MS"/>
                <w:sz w:val="20"/>
                <w:szCs w:val="20"/>
              </w:rPr>
            </w:pPr>
            <w:r w:rsidRPr="004A7B31">
              <w:rPr>
                <w:rStyle w:val="normaltextrun"/>
                <w:rFonts w:ascii="Comic Sans MS" w:hAnsi="Comic Sans MS"/>
                <w:sz w:val="20"/>
                <w:szCs w:val="20"/>
              </w:rPr>
              <w:t>I can sequence and understand the terms past and present.</w:t>
            </w:r>
          </w:p>
          <w:p w:rsidRPr="004720E9" w:rsidR="004A7B31" w:rsidP="004A7B31" w:rsidRDefault="004A7B31" w14:paraId="703ECC33" w14:textId="77777777">
            <w:pPr>
              <w:pStyle w:val="ListParagraph"/>
              <w:numPr>
                <w:ilvl w:val="0"/>
                <w:numId w:val="86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4A7B31">
              <w:rPr>
                <w:rFonts w:ascii="Comic Sans MS" w:hAnsi="Comic Sans MS"/>
                <w:sz w:val="20"/>
                <w:szCs w:val="20"/>
              </w:rPr>
              <w:t>I can match objects and artefacts to times I have studied. This can include photographs.</w:t>
            </w:r>
          </w:p>
          <w:p w:rsidR="004720E9" w:rsidP="004720E9" w:rsidRDefault="004720E9" w14:paraId="0FF305E8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The lives of significant </w:t>
            </w:r>
            <w:r w:rsidR="00686F41">
              <w:rPr>
                <w:rFonts w:ascii="Comic Sans MS" w:hAnsi="Comic Sans MS"/>
                <w:b/>
                <w:sz w:val="20"/>
                <w:szCs w:val="20"/>
                <w:u w:val="single"/>
              </w:rPr>
              <w:t>individuals who have contributed to national and international achievements</w:t>
            </w:r>
          </w:p>
          <w:p w:rsidR="00686F41" w:rsidP="00686F41" w:rsidRDefault="00686F41" w14:paraId="652D01F6" w14:textId="77777777">
            <w:pPr>
              <w:pStyle w:val="ListParagraph"/>
              <w:numPr>
                <w:ilvl w:val="0"/>
                <w:numId w:val="8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give simple reasons for events in the past – why castles were built.</w:t>
            </w:r>
          </w:p>
          <w:p w:rsidRPr="00686F41" w:rsidR="00686F41" w:rsidP="00686F41" w:rsidRDefault="00686F41" w14:paraId="77AE8E97" w14:textId="32A56BA6">
            <w:pPr>
              <w:pStyle w:val="ListParagraph"/>
              <w:numPr>
                <w:ilvl w:val="0"/>
                <w:numId w:val="8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name some of the significant individuals and explain why they are important – Queen Elizabeth I &amp; Queen Elizabeth II</w:t>
            </w:r>
          </w:p>
        </w:tc>
      </w:tr>
      <w:tr w:rsidR="000D6E20" w:rsidTr="508163EF" w14:paraId="397C8B53" w14:textId="77777777">
        <w:trPr>
          <w:trHeight w:val="306"/>
        </w:trPr>
        <w:tc>
          <w:tcPr>
            <w:tcW w:w="2826" w:type="dxa"/>
            <w:vMerge w:val="restart"/>
            <w:tcMar/>
          </w:tcPr>
          <w:p w:rsidRPr="000D6E20" w:rsidR="000D6E20" w:rsidP="00C45180" w:rsidRDefault="000D6E20" w14:paraId="7757FB88" w14:textId="77777777">
            <w:pPr>
              <w:jc w:val="center"/>
              <w:rPr>
                <w:rFonts w:ascii="Comic Sans MS" w:hAnsi="Comic Sans MS"/>
                <w:b/>
              </w:rPr>
            </w:pPr>
            <w:r w:rsidRPr="000D6E20">
              <w:rPr>
                <w:rFonts w:ascii="Comic Sans MS" w:hAnsi="Comic Sans MS"/>
                <w:b/>
              </w:rPr>
              <w:t>SPR 1</w:t>
            </w:r>
          </w:p>
          <w:p w:rsidR="000D6E20" w:rsidP="00C45180" w:rsidRDefault="000D6E20" w14:paraId="2488FE2F" w14:textId="77777777">
            <w:pPr>
              <w:jc w:val="center"/>
              <w:rPr>
                <w:rFonts w:ascii="Comic Sans MS" w:hAnsi="Comic Sans MS"/>
                <w:b/>
              </w:rPr>
            </w:pPr>
            <w:r w:rsidRPr="000D6E20">
              <w:rPr>
                <w:rFonts w:ascii="Comic Sans MS" w:hAnsi="Comic Sans MS"/>
                <w:b/>
              </w:rPr>
              <w:t>Design and Technology</w:t>
            </w:r>
          </w:p>
          <w:p w:rsidRPr="002E1E12" w:rsidR="006825AD" w:rsidP="00C45180" w:rsidRDefault="006825AD" w14:paraId="6698FDFA" w14:textId="19C942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Make a stable structure with a moving part (mechanism)</w:t>
            </w:r>
          </w:p>
        </w:tc>
        <w:tc>
          <w:tcPr>
            <w:tcW w:w="2837" w:type="dxa"/>
            <w:tcMar/>
          </w:tcPr>
          <w:p w:rsidRPr="000D6E20" w:rsidR="000D6E20" w:rsidP="000D6E20" w:rsidRDefault="000D6E20" w14:paraId="49066DDC" w14:textId="5CCB0FA4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D6E20">
              <w:rPr>
                <w:rFonts w:ascii="Comic Sans MS" w:hAnsi="Comic Sans MS"/>
                <w:b/>
                <w:sz w:val="20"/>
                <w:szCs w:val="20"/>
                <w:u w:val="single"/>
              </w:rPr>
              <w:t>Design</w:t>
            </w:r>
          </w:p>
        </w:tc>
        <w:tc>
          <w:tcPr>
            <w:tcW w:w="2837" w:type="dxa"/>
            <w:tcMar/>
          </w:tcPr>
          <w:p w:rsidRPr="000D6E20" w:rsidR="000D6E20" w:rsidP="000D6E20" w:rsidRDefault="000D6E20" w14:paraId="16B16FDC" w14:textId="78FFE21D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D6E20">
              <w:rPr>
                <w:rFonts w:ascii="Comic Sans MS" w:hAnsi="Comic Sans MS"/>
                <w:b/>
                <w:sz w:val="20"/>
                <w:szCs w:val="20"/>
                <w:u w:val="single"/>
              </w:rPr>
              <w:t>Make</w:t>
            </w:r>
          </w:p>
        </w:tc>
        <w:tc>
          <w:tcPr>
            <w:tcW w:w="3544" w:type="dxa"/>
            <w:gridSpan w:val="2"/>
            <w:tcMar/>
          </w:tcPr>
          <w:p w:rsidRPr="000D6E20" w:rsidR="000D6E20" w:rsidP="000D6E20" w:rsidRDefault="000D6E20" w14:paraId="301D03B8" w14:textId="2DA4B4E0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D6E20">
              <w:rPr>
                <w:rFonts w:ascii="Comic Sans MS" w:hAnsi="Comic Sans MS"/>
                <w:b/>
                <w:sz w:val="20"/>
                <w:szCs w:val="20"/>
                <w:u w:val="single"/>
              </w:rPr>
              <w:t>Evaluate</w:t>
            </w:r>
          </w:p>
        </w:tc>
        <w:tc>
          <w:tcPr>
            <w:tcW w:w="3545" w:type="dxa"/>
            <w:tcMar/>
          </w:tcPr>
          <w:p w:rsidRPr="000D6E20" w:rsidR="000D6E20" w:rsidP="000D6E20" w:rsidRDefault="000D6E20" w14:paraId="16544234" w14:textId="74FB3C90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D6E20">
              <w:rPr>
                <w:rFonts w:ascii="Comic Sans MS" w:hAnsi="Comic Sans MS"/>
                <w:b/>
                <w:sz w:val="20"/>
                <w:szCs w:val="20"/>
                <w:u w:val="single"/>
              </w:rPr>
              <w:t>Technical skills</w:t>
            </w:r>
          </w:p>
        </w:tc>
      </w:tr>
      <w:tr w:rsidR="000D6E20" w:rsidTr="508163EF" w14:paraId="463128CE" w14:textId="77777777">
        <w:trPr>
          <w:trHeight w:val="499"/>
        </w:trPr>
        <w:tc>
          <w:tcPr>
            <w:tcW w:w="2826" w:type="dxa"/>
            <w:vMerge/>
            <w:tcMar/>
          </w:tcPr>
          <w:p w:rsidRPr="000D6E20" w:rsidR="000D6E20" w:rsidP="00C45180" w:rsidRDefault="000D6E20" w14:paraId="18CCC794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37" w:type="dxa"/>
            <w:tcMar/>
          </w:tcPr>
          <w:p w:rsidRPr="000D6E20" w:rsidR="000D6E20" w:rsidP="004A7B31" w:rsidRDefault="000D6E20" w14:paraId="3058749D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Communicate through talking and drawing what a product needs to have to be purposeful.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0D6E20" w:rsidP="004A7B31" w:rsidRDefault="000D6E20" w14:paraId="4C7E7716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Use product evaluation knowledge to come up with a list of criteria a design needs to be purposeful. 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0D6E20" w:rsidP="004A7B31" w:rsidRDefault="000D6E20" w14:paraId="2AAB6ED8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Design purposeful and, functional products based on simple criteria.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0D6E20" w:rsidP="004A7B31" w:rsidRDefault="000D6E20" w14:paraId="0DC824DF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lastRenderedPageBreak/>
              <w:t>Add finishing details to make a product more appealing.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6825AD" w:rsidR="000D6E20" w:rsidP="004A7B31" w:rsidRDefault="000D6E20" w14:paraId="186F302C" w14:textId="75589618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Communicate ideas through talking, drawing and prototypes.</w:t>
            </w:r>
          </w:p>
        </w:tc>
        <w:tc>
          <w:tcPr>
            <w:tcW w:w="2837" w:type="dxa"/>
            <w:tcMar/>
          </w:tcPr>
          <w:p w:rsidRPr="000D6E20" w:rsidR="000D6E20" w:rsidP="004A7B31" w:rsidRDefault="000D6E20" w14:paraId="6B80C773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lastRenderedPageBreak/>
              <w:t>Select the correct tools and equipment for practical tasks. 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0D6E20" w:rsidP="004A7B31" w:rsidRDefault="000D6E20" w14:paraId="46707A64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Select the correct materials and components according to their characteristics. 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0D6E20" w:rsidP="004A7B31" w:rsidRDefault="000D6E20" w14:paraId="641432A8" w14:textId="1126095F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Follow safety rules when using tools and equipment.</w:t>
            </w:r>
          </w:p>
          <w:p w:rsidRPr="002E1E12" w:rsidR="000D6E20" w:rsidP="00C45180" w:rsidRDefault="000D6E20" w14:paraId="7C97D263" w14:textId="7777777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gridSpan w:val="2"/>
            <w:tcMar/>
          </w:tcPr>
          <w:p w:rsidRPr="000D6E20" w:rsidR="000D6E20" w:rsidP="004A7B31" w:rsidRDefault="000D6E20" w14:paraId="21268877" w14:textId="52C4C7D0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Explore existing products by visiting </w:t>
            </w:r>
            <w:r w:rsidR="006825AD">
              <w:rPr>
                <w:rStyle w:val="normaltextrun"/>
                <w:rFonts w:ascii="Comic Sans MS" w:hAnsi="Comic Sans MS"/>
                <w:sz w:val="20"/>
                <w:szCs w:val="20"/>
              </w:rPr>
              <w:t>Manor Lodge.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0D6E20" w:rsidP="004A7B31" w:rsidRDefault="000D6E20" w14:paraId="5E4DEF35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Use questions and data to find out about the purpose of different products.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0D6E20" w:rsidP="004A7B31" w:rsidRDefault="000D6E20" w14:paraId="6EDEA402" w14:textId="37EDE89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Explain the purpose of an existing product</w:t>
            </w:r>
            <w:r w:rsidR="006825AD"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 by exploring mechanisms in toys and everyday objects.</w:t>
            </w:r>
          </w:p>
          <w:p w:rsidRPr="000D6E20" w:rsidR="000D6E20" w:rsidP="004A7B31" w:rsidRDefault="000D6E20" w14:paraId="6E46E62C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Evaluate their own products against design criteria, communicating through talk and </w:t>
            </w: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lastRenderedPageBreak/>
              <w:t>pictures what went well and what they could improve.</w:t>
            </w:r>
          </w:p>
          <w:p w:rsidRPr="002E1E12" w:rsidR="000D6E20" w:rsidP="00C45180" w:rsidRDefault="000D6E20" w14:paraId="676F1377" w14:textId="77777777">
            <w:pPr>
              <w:rPr>
                <w:rFonts w:ascii="Comic Sans MS" w:hAnsi="Comic Sans MS"/>
              </w:rPr>
            </w:pPr>
          </w:p>
        </w:tc>
        <w:tc>
          <w:tcPr>
            <w:tcW w:w="3545" w:type="dxa"/>
            <w:tcMar/>
          </w:tcPr>
          <w:p w:rsidRPr="000D6E20" w:rsidR="000D6E20" w:rsidP="004A7B31" w:rsidRDefault="000D6E20" w14:paraId="08455DAC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lastRenderedPageBreak/>
              <w:t>Explore their own structures for how they can be made stronger, stiffer and more stable. 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0D6E20" w:rsidP="004A7B31" w:rsidRDefault="000D6E20" w14:paraId="682757CA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Know how to make a structure more stable.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0D6E20" w:rsidP="004A7B31" w:rsidRDefault="000D6E20" w14:paraId="485FC516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Explore mechanisms, such as levers, sliders, wheels and axles. 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0D6E20" w:rsidR="000D6E20" w:rsidP="004A7B31" w:rsidRDefault="000D6E20" w14:paraId="1D18BBA1" w14:textId="36481FBC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D6E20">
              <w:rPr>
                <w:rStyle w:val="normaltextrun"/>
                <w:rFonts w:ascii="Comic Sans MS" w:hAnsi="Comic Sans MS"/>
                <w:sz w:val="20"/>
                <w:szCs w:val="20"/>
              </w:rPr>
              <w:t>Know which mechanism is best suited to its purpose</w:t>
            </w:r>
            <w:r w:rsidR="006825AD"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 of a castle drawbridge.</w:t>
            </w:r>
            <w:r w:rsidRPr="000D6E20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2E1E12" w:rsidR="000D6E20" w:rsidP="00C45180" w:rsidRDefault="000D6E20" w14:paraId="03113529" w14:textId="0074B5CD">
            <w:pPr>
              <w:rPr>
                <w:rFonts w:ascii="Comic Sans MS" w:hAnsi="Comic Sans MS"/>
              </w:rPr>
            </w:pPr>
          </w:p>
        </w:tc>
      </w:tr>
      <w:tr w:rsidR="00AE1146" w:rsidTr="508163EF" w14:paraId="10216D91" w14:textId="77777777">
        <w:trPr>
          <w:trHeight w:val="499"/>
        </w:trPr>
        <w:tc>
          <w:tcPr>
            <w:tcW w:w="2826" w:type="dxa"/>
            <w:vMerge w:val="restart"/>
            <w:tcMar/>
          </w:tcPr>
          <w:p w:rsidR="00AE1146" w:rsidP="00A22014" w:rsidRDefault="00AE1146" w14:paraId="2B2AF796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SPR 1</w:t>
            </w:r>
          </w:p>
          <w:p w:rsidR="00AE1146" w:rsidP="00532ED2" w:rsidRDefault="00AE1146" w14:paraId="7A31FAC5" w14:textId="2A6909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Music</w:t>
            </w:r>
          </w:p>
        </w:tc>
        <w:tc>
          <w:tcPr>
            <w:tcW w:w="12763" w:type="dxa"/>
            <w:gridSpan w:val="5"/>
            <w:tcMar/>
          </w:tcPr>
          <w:p w:rsidRPr="00C045A7" w:rsidR="00AE1146" w:rsidP="00AE1146" w:rsidRDefault="00AE1146" w14:paraId="076A3289" w14:textId="481808D7">
            <w:pPr>
              <w:jc w:val="center"/>
              <w:textAlignment w:val="baselin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Singing assembly and choir</w:t>
            </w:r>
          </w:p>
        </w:tc>
      </w:tr>
      <w:tr w:rsidR="00AE1146" w:rsidTr="508163EF" w14:paraId="138A48E4" w14:textId="77777777">
        <w:trPr>
          <w:trHeight w:val="499"/>
        </w:trPr>
        <w:tc>
          <w:tcPr>
            <w:tcW w:w="2826" w:type="dxa"/>
            <w:vMerge/>
            <w:tcMar/>
          </w:tcPr>
          <w:p w:rsidRPr="002E1E12" w:rsidR="00AE1146" w:rsidP="00A22014" w:rsidRDefault="00AE1146" w14:paraId="79F9BF19" w14:textId="7C5E34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37" w:type="dxa"/>
            <w:tcMar/>
          </w:tcPr>
          <w:p w:rsidRPr="006825AD" w:rsidR="00AE1146" w:rsidP="00A22014" w:rsidRDefault="00AE1146" w14:paraId="140D4CB3" w14:textId="2A3E9F19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Listening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&amp;</w:t>
            </w: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interpreting</w:t>
            </w:r>
          </w:p>
        </w:tc>
        <w:tc>
          <w:tcPr>
            <w:tcW w:w="2837" w:type="dxa"/>
            <w:tcMar/>
          </w:tcPr>
          <w:p w:rsidRPr="006825AD" w:rsidR="00AE1146" w:rsidP="00A22014" w:rsidRDefault="00AE1146" w14:paraId="04E98BDE" w14:textId="3F6A46C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>Musicianship</w:t>
            </w:r>
          </w:p>
        </w:tc>
        <w:tc>
          <w:tcPr>
            <w:tcW w:w="3544" w:type="dxa"/>
            <w:gridSpan w:val="2"/>
            <w:tcMar/>
          </w:tcPr>
          <w:p w:rsidRPr="006825AD" w:rsidR="00AE1146" w:rsidP="00A22014" w:rsidRDefault="00AE1146" w14:paraId="3FECA0DA" w14:textId="6B2AA2E0">
            <w:p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Performing (voices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&amp;</w:t>
            </w: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instruments)</w:t>
            </w:r>
          </w:p>
        </w:tc>
        <w:tc>
          <w:tcPr>
            <w:tcW w:w="3545" w:type="dxa"/>
            <w:tcMar/>
          </w:tcPr>
          <w:p w:rsidRPr="006825AD" w:rsidR="00AE1146" w:rsidP="00A22014" w:rsidRDefault="00AE1146" w14:paraId="7D251B03" w14:textId="5DB75001">
            <w:p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>Composing and creativity</w:t>
            </w:r>
          </w:p>
        </w:tc>
      </w:tr>
      <w:tr w:rsidR="00AE1146" w:rsidTr="508163EF" w14:paraId="3A9D2FC1" w14:textId="77777777">
        <w:trPr>
          <w:trHeight w:val="499"/>
        </w:trPr>
        <w:tc>
          <w:tcPr>
            <w:tcW w:w="2826" w:type="dxa"/>
            <w:vMerge/>
            <w:tcMar/>
          </w:tcPr>
          <w:p w:rsidR="00AE1146" w:rsidP="00A22014" w:rsidRDefault="00AE1146" w14:paraId="726E6C33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37" w:type="dxa"/>
            <w:tcMar/>
          </w:tcPr>
          <w:p w:rsidRPr="006825AD" w:rsidR="00AE1146" w:rsidP="00A22014" w:rsidRDefault="00AE1146" w14:paraId="7C6B0A86" w14:textId="08567B9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2837" w:type="dxa"/>
            <w:tcMar/>
          </w:tcPr>
          <w:p w:rsidRPr="00AE1146" w:rsidR="00AE1146" w:rsidP="004A7B31" w:rsidRDefault="00AE1146" w14:paraId="61EA089F" w14:textId="77777777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AE1146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know the difference between pulse (a steady beat to a count) and rhythm (a pattern of sounds in the music). </w:t>
            </w:r>
          </w:p>
          <w:p w:rsidRPr="00AE1146" w:rsidR="00AE1146" w:rsidP="004A7B31" w:rsidRDefault="00AE1146" w14:paraId="6A59B1EC" w14:textId="069005DC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AE1146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can identify and repeat rhythm and pulse.  </w:t>
            </w:r>
          </w:p>
          <w:p w:rsidRPr="00AE1146" w:rsidR="00AE1146" w:rsidP="004A7B31" w:rsidRDefault="00AE1146" w14:paraId="0E0B95BC" w14:textId="789ABE0F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AE1146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know that the orchestra groups families of instruments. </w:t>
            </w:r>
          </w:p>
          <w:p w:rsidRPr="006825AD" w:rsidR="00AE1146" w:rsidP="00A22014" w:rsidRDefault="00AE1146" w14:paraId="1139DA70" w14:textId="708D6BB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3544" w:type="dxa"/>
            <w:gridSpan w:val="2"/>
            <w:tcMar/>
          </w:tcPr>
          <w:p w:rsidRPr="00AE1146" w:rsidR="00AE1146" w:rsidP="004A7B31" w:rsidRDefault="00AE1146" w14:paraId="64569214" w14:textId="77777777">
            <w:pPr>
              <w:pStyle w:val="paragraph"/>
              <w:numPr>
                <w:ilvl w:val="0"/>
                <w:numId w:val="8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AE1146">
              <w:rPr>
                <w:rStyle w:val="normaltextrun"/>
                <w:rFonts w:ascii="Comic Sans MS" w:hAnsi="Comic Sans MS"/>
                <w:sz w:val="20"/>
                <w:szCs w:val="20"/>
              </w:rPr>
              <w:t>I can sing and perform with accurate pitch.</w:t>
            </w:r>
            <w:r w:rsidRPr="00AE1146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AE1146" w:rsidR="00AE1146" w:rsidP="004A7B31" w:rsidRDefault="00AE1146" w14:paraId="682EF7A2" w14:textId="77777777">
            <w:pPr>
              <w:pStyle w:val="paragraph"/>
              <w:numPr>
                <w:ilvl w:val="0"/>
                <w:numId w:val="8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AE1146">
              <w:rPr>
                <w:rStyle w:val="normaltextrun"/>
                <w:rFonts w:ascii="Comic Sans MS" w:hAnsi="Comic Sans MS"/>
                <w:sz w:val="20"/>
                <w:szCs w:val="20"/>
              </w:rPr>
              <w:t>I can create and control rhythmic patterns.</w:t>
            </w:r>
            <w:r w:rsidRPr="00AE1146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AE1146" w:rsidR="00AE1146" w:rsidP="004A7B31" w:rsidRDefault="00AE1146" w14:paraId="6CDEF10B" w14:textId="77777777">
            <w:pPr>
              <w:pStyle w:val="paragraph"/>
              <w:numPr>
                <w:ilvl w:val="0"/>
                <w:numId w:val="8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AE1146">
              <w:rPr>
                <w:rStyle w:val="normaltextrun"/>
                <w:rFonts w:ascii="Comic Sans MS" w:hAnsi="Comic Sans MS"/>
                <w:sz w:val="20"/>
                <w:szCs w:val="20"/>
              </w:rPr>
              <w:t>I can make changes to sound according to principles of tempo, dynamics, pulse, rhythm, pitch and timbre.</w:t>
            </w:r>
          </w:p>
          <w:p w:rsidRPr="006825AD" w:rsidR="00AE1146" w:rsidP="00A22014" w:rsidRDefault="00AE1146" w14:paraId="15B28062" w14:textId="77777777">
            <w:p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3545" w:type="dxa"/>
            <w:tcMar/>
          </w:tcPr>
          <w:p w:rsidRPr="006825AD" w:rsidR="00AE1146" w:rsidP="00A22014" w:rsidRDefault="00AE1146" w14:paraId="737DC28A" w14:textId="76181A36">
            <w:p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</w:p>
        </w:tc>
      </w:tr>
      <w:tr w:rsidR="0044578F" w:rsidTr="508163EF" w14:paraId="36AFC225" w14:textId="77777777">
        <w:trPr>
          <w:trHeight w:val="592"/>
        </w:trPr>
        <w:tc>
          <w:tcPr>
            <w:tcW w:w="2826" w:type="dxa"/>
            <w:tcMar/>
          </w:tcPr>
          <w:p w:rsidR="0044578F" w:rsidP="0044578F" w:rsidRDefault="0044578F" w14:paraId="617161C6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 1</w:t>
            </w:r>
          </w:p>
          <w:p w:rsidRPr="002E1E12" w:rsidR="0044578F" w:rsidP="0044578F" w:rsidRDefault="0044578F" w14:paraId="7656F39A" w14:textId="32221AF8">
            <w:pPr>
              <w:jc w:val="center"/>
              <w:rPr>
                <w:rFonts w:ascii="Comic Sans MS" w:hAnsi="Comic Sans MS"/>
                <w:b/>
              </w:rPr>
            </w:pPr>
            <w:r w:rsidRPr="002E1E12">
              <w:rPr>
                <w:rFonts w:ascii="Comic Sans MS" w:hAnsi="Comic Sans MS"/>
                <w:b/>
              </w:rPr>
              <w:t>PSHE</w:t>
            </w:r>
          </w:p>
        </w:tc>
        <w:tc>
          <w:tcPr>
            <w:tcW w:w="5674" w:type="dxa"/>
            <w:gridSpan w:val="2"/>
            <w:tcMar/>
          </w:tcPr>
          <w:p w:rsidRPr="005531E4" w:rsidR="0044578F" w:rsidP="0044578F" w:rsidRDefault="0044578F" w14:paraId="7EA523AD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Pr="0044578F" w:rsidR="0044578F" w:rsidP="0044578F" w:rsidRDefault="0044578F" w14:paraId="18EDF3FD" w14:textId="77777777">
            <w:pPr>
              <w:textAlignment w:val="baseline"/>
              <w:rPr>
                <w:rFonts w:ascii="Comic Sans MS" w:hAnsi="Comic Sans MS" w:eastAsia="Times New Roman" w:cs="Segoe UI"/>
                <w:b/>
                <w:sz w:val="18"/>
                <w:szCs w:val="18"/>
                <w:u w:val="single"/>
                <w:lang w:eastAsia="en-GB"/>
              </w:rPr>
            </w:pPr>
            <w:r w:rsidRPr="0044578F">
              <w:rPr>
                <w:rFonts w:ascii="Comic Sans MS" w:hAnsi="Comic Sans MS" w:eastAsia="Times New Roman" w:cs="Calibri"/>
                <w:b/>
                <w:sz w:val="20"/>
                <w:szCs w:val="20"/>
                <w:u w:val="single"/>
                <w:lang w:eastAsia="en-GB"/>
              </w:rPr>
              <w:t>Setting Goals</w:t>
            </w:r>
            <w:r w:rsidRPr="0044578F">
              <w:rPr>
                <w:rFonts w:ascii="Comic Sans MS" w:hAnsi="Comic Sans MS" w:eastAsia="Times New Roman" w:cs="Calibri"/>
                <w:b/>
                <w:sz w:val="20"/>
                <w:szCs w:val="20"/>
                <w:lang w:eastAsia="en-GB"/>
              </w:rPr>
              <w:t>  </w:t>
            </w:r>
          </w:p>
          <w:p w:rsidRPr="0044578F" w:rsidR="0044578F" w:rsidP="004A7B31" w:rsidRDefault="0044578F" w14:paraId="7BB5FF6F" w14:textId="77777777">
            <w:pPr>
              <w:pStyle w:val="ListParagraph"/>
              <w:numPr>
                <w:ilvl w:val="0"/>
                <w:numId w:val="35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44578F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Identifying success and achievement. </w:t>
            </w:r>
          </w:p>
          <w:p w:rsidRPr="0044578F" w:rsidR="0044578F" w:rsidP="004A7B31" w:rsidRDefault="0044578F" w14:paraId="10152CF4" w14:textId="77777777">
            <w:pPr>
              <w:pStyle w:val="ListParagraph"/>
              <w:numPr>
                <w:ilvl w:val="0"/>
                <w:numId w:val="35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44578F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How does that feel?</w:t>
            </w:r>
          </w:p>
          <w:p w:rsidRPr="002E1E12" w:rsidR="0044578F" w:rsidP="0044578F" w:rsidRDefault="0044578F" w14:paraId="66C2FA56" w14:textId="4E4D182C">
            <w:pPr>
              <w:rPr>
                <w:rFonts w:ascii="Comic Sans MS" w:hAnsi="Comic Sans MS"/>
              </w:rPr>
            </w:pPr>
          </w:p>
        </w:tc>
        <w:tc>
          <w:tcPr>
            <w:tcW w:w="7089" w:type="dxa"/>
            <w:gridSpan w:val="3"/>
            <w:tcMar/>
          </w:tcPr>
          <w:p w:rsidRPr="005531E4" w:rsidR="0044578F" w:rsidP="0044578F" w:rsidRDefault="0044578F" w14:paraId="36A33304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44578F" w:rsidR="0044578F" w:rsidP="0044578F" w:rsidRDefault="0044578F" w14:paraId="451CC964" w14:textId="41BA9FEE">
            <w:pPr>
              <w:textAlignment w:val="baseline"/>
              <w:rPr>
                <w:rFonts w:ascii="Comic Sans MS" w:hAnsi="Comic Sans MS" w:eastAsia="Times New Roman" w:cs="Segoe UI"/>
                <w:b/>
                <w:sz w:val="18"/>
                <w:szCs w:val="18"/>
                <w:u w:val="single"/>
                <w:lang w:eastAsia="en-GB"/>
              </w:rPr>
            </w:pPr>
            <w:r w:rsidRPr="0044578F">
              <w:rPr>
                <w:rFonts w:ascii="Comic Sans MS" w:hAnsi="Comic Sans MS" w:eastAsia="Times New Roman" w:cs="Calibri"/>
                <w:b/>
                <w:sz w:val="20"/>
                <w:szCs w:val="20"/>
                <w:u w:val="single"/>
                <w:lang w:eastAsia="en-GB"/>
              </w:rPr>
              <w:t xml:space="preserve">Achieving realistic </w:t>
            </w:r>
            <w:r>
              <w:rPr>
                <w:rFonts w:ascii="Comic Sans MS" w:hAnsi="Comic Sans MS" w:eastAsia="Times New Roman" w:cs="Calibri"/>
                <w:b/>
                <w:sz w:val="20"/>
                <w:szCs w:val="20"/>
                <w:u w:val="single"/>
                <w:lang w:eastAsia="en-GB"/>
              </w:rPr>
              <w:t>G</w:t>
            </w:r>
            <w:r w:rsidRPr="0044578F">
              <w:rPr>
                <w:rFonts w:ascii="Comic Sans MS" w:hAnsi="Comic Sans MS" w:eastAsia="Times New Roman" w:cs="Calibri"/>
                <w:b/>
                <w:sz w:val="20"/>
                <w:szCs w:val="20"/>
                <w:u w:val="single"/>
                <w:lang w:eastAsia="en-GB"/>
              </w:rPr>
              <w:t>oals </w:t>
            </w:r>
          </w:p>
          <w:p w:rsidRPr="0044578F" w:rsidR="0044578F" w:rsidP="004A7B31" w:rsidRDefault="0044578F" w14:paraId="7C66C968" w14:textId="77777777">
            <w:pPr>
              <w:pStyle w:val="ListParagraph"/>
              <w:numPr>
                <w:ilvl w:val="0"/>
                <w:numId w:val="36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44578F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What are my learning strengths? </w:t>
            </w:r>
          </w:p>
          <w:p w:rsidRPr="0044578F" w:rsidR="0044578F" w:rsidP="004A7B31" w:rsidRDefault="0044578F" w14:paraId="0E4990F2" w14:textId="77777777">
            <w:pPr>
              <w:pStyle w:val="ListParagraph"/>
              <w:numPr>
                <w:ilvl w:val="0"/>
                <w:numId w:val="36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44578F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Learning in a group and sharing success. </w:t>
            </w:r>
          </w:p>
          <w:p w:rsidRPr="0044578F" w:rsidR="0044578F" w:rsidP="004A7B31" w:rsidRDefault="0044578F" w14:paraId="00CC3F94" w14:textId="57B9286D">
            <w:pPr>
              <w:pStyle w:val="ListParagraph"/>
              <w:numPr>
                <w:ilvl w:val="0"/>
                <w:numId w:val="36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44578F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What does that look like? </w:t>
            </w:r>
          </w:p>
        </w:tc>
      </w:tr>
      <w:tr w:rsidR="0044578F" w:rsidTr="508163EF" w14:paraId="0565875A" w14:textId="77777777">
        <w:trPr>
          <w:trHeight w:val="592"/>
        </w:trPr>
        <w:tc>
          <w:tcPr>
            <w:tcW w:w="2826" w:type="dxa"/>
            <w:tcMar/>
          </w:tcPr>
          <w:p w:rsidR="0044578F" w:rsidP="0044578F" w:rsidRDefault="0044578F" w14:paraId="3AADC691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 1</w:t>
            </w:r>
          </w:p>
          <w:p w:rsidRPr="002E1E12" w:rsidR="0044578F" w:rsidP="0044578F" w:rsidRDefault="0044578F" w14:paraId="0FB7D3D2" w14:textId="4416D31D">
            <w:pPr>
              <w:jc w:val="center"/>
              <w:rPr>
                <w:rFonts w:ascii="Comic Sans MS" w:hAnsi="Comic Sans MS"/>
                <w:b/>
              </w:rPr>
            </w:pPr>
            <w:r w:rsidRPr="002E1E12">
              <w:rPr>
                <w:rFonts w:ascii="Comic Sans MS" w:hAnsi="Comic Sans MS"/>
                <w:b/>
              </w:rPr>
              <w:t>Computing</w:t>
            </w:r>
          </w:p>
        </w:tc>
        <w:tc>
          <w:tcPr>
            <w:tcW w:w="5674" w:type="dxa"/>
            <w:gridSpan w:val="2"/>
            <w:tcMar/>
          </w:tcPr>
          <w:p w:rsidRPr="005531E4" w:rsidR="0044578F" w:rsidP="0044578F" w:rsidRDefault="0044578F" w14:paraId="62C07F4E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Year 1 </w:t>
            </w:r>
          </w:p>
          <w:p w:rsidRPr="005531E4" w:rsidR="0044578F" w:rsidP="0044578F" w:rsidRDefault="0044578F" w14:paraId="0DE0B2B9" w14:textId="5F055F9D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Creating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pictures and text</w:t>
            </w:r>
          </w:p>
          <w:p w:rsidRPr="005531E4" w:rsidR="0044578F" w:rsidP="0044578F" w:rsidRDefault="0044578F" w14:paraId="00351F74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t>Information technology</w:t>
            </w:r>
          </w:p>
          <w:p w:rsidRPr="0044578F" w:rsidR="0044578F" w:rsidP="004A7B31" w:rsidRDefault="0044578F" w14:paraId="77DDEDB1" w14:textId="77777777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44578F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 xml:space="preserve">Design a simple programme for a specific purpose.  </w:t>
            </w:r>
          </w:p>
          <w:p w:rsidRPr="0044578F" w:rsidR="0044578F" w:rsidP="004A7B31" w:rsidRDefault="0044578F" w14:paraId="17F489DA" w14:textId="77777777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44578F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Create images using specific software.  </w:t>
            </w:r>
          </w:p>
          <w:p w:rsidRPr="0044578F" w:rsidR="0044578F" w:rsidP="004A7B31" w:rsidRDefault="0044578F" w14:paraId="1B592F10" w14:textId="77777777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44578F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Work with others in designated role to contribute towards a specific outcome.</w:t>
            </w:r>
          </w:p>
          <w:p w:rsidRPr="005531E4" w:rsidR="0044578F" w:rsidP="0044578F" w:rsidRDefault="0044578F" w14:paraId="390D1B1C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Analyse and evaluate</w:t>
            </w:r>
          </w:p>
          <w:p w:rsidRPr="0044578F" w:rsidR="0044578F" w:rsidP="004A7B31" w:rsidRDefault="0044578F" w14:paraId="43B9A316" w14:textId="46D5D9F6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44578F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Evaluate the effectiveness of my work and suggest improvements.</w:t>
            </w:r>
          </w:p>
        </w:tc>
        <w:tc>
          <w:tcPr>
            <w:tcW w:w="7089" w:type="dxa"/>
            <w:gridSpan w:val="3"/>
            <w:tcMar/>
          </w:tcPr>
          <w:p w:rsidRPr="005531E4" w:rsidR="0044578F" w:rsidP="0044578F" w:rsidRDefault="0044578F" w14:paraId="15179593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Year 2</w:t>
            </w:r>
          </w:p>
          <w:p w:rsidRPr="005531E4" w:rsidR="0044578F" w:rsidP="0044578F" w:rsidRDefault="0044578F" w14:paraId="44D1EEC3" w14:textId="3B01BC3D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Making music</w:t>
            </w:r>
          </w:p>
          <w:p w:rsidRPr="005531E4" w:rsidR="0044578F" w:rsidP="0044578F" w:rsidRDefault="0044578F" w14:paraId="44C177D2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t>Information technology</w:t>
            </w:r>
          </w:p>
          <w:p w:rsidRPr="0044578F" w:rsidR="0044578F" w:rsidP="004A7B31" w:rsidRDefault="0044578F" w14:paraId="45A5A78E" w14:textId="77777777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44578F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 xml:space="preserve">Design a simple programme for a specific purpose.  </w:t>
            </w:r>
          </w:p>
          <w:p w:rsidRPr="0044578F" w:rsidR="0044578F" w:rsidP="004A7B31" w:rsidRDefault="0044578F" w14:paraId="470B5455" w14:textId="4D90C36A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44578F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Create images using specific software.  </w:t>
            </w:r>
          </w:p>
          <w:p w:rsidRPr="0044578F" w:rsidR="0044578F" w:rsidP="004A7B31" w:rsidRDefault="0044578F" w14:paraId="18AF1F84" w14:textId="1158CE3E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44578F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Work with others in designated role to contribute towards a specific outcome.</w:t>
            </w:r>
          </w:p>
          <w:p w:rsidRPr="005531E4" w:rsidR="0044578F" w:rsidP="0044578F" w:rsidRDefault="0044578F" w14:paraId="4A145960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531E4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Analyse and evaluate</w:t>
            </w:r>
          </w:p>
          <w:p w:rsidRPr="0044578F" w:rsidR="0044578F" w:rsidP="004A7B31" w:rsidRDefault="0044578F" w14:paraId="1A45DE15" w14:textId="09B59CBB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</w:rPr>
            </w:pPr>
            <w:r w:rsidRPr="0044578F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Evaluate the effectiveness of my work and suggest improvements.</w:t>
            </w:r>
          </w:p>
        </w:tc>
      </w:tr>
      <w:tr w:rsidR="008D67B2" w:rsidTr="508163EF" w14:paraId="19F3F2E0" w14:textId="77777777">
        <w:trPr>
          <w:trHeight w:val="483"/>
        </w:trPr>
        <w:tc>
          <w:tcPr>
            <w:tcW w:w="2826" w:type="dxa"/>
            <w:vMerge w:val="restart"/>
            <w:tcMar/>
          </w:tcPr>
          <w:p w:rsidRPr="002E1E12" w:rsidR="008D67B2" w:rsidP="00C45180" w:rsidRDefault="008D67B2" w14:paraId="23063242" w14:textId="77777777">
            <w:pPr>
              <w:jc w:val="center"/>
              <w:rPr>
                <w:rFonts w:ascii="Comic Sans MS" w:hAnsi="Comic Sans MS"/>
                <w:b/>
              </w:rPr>
            </w:pPr>
            <w:r w:rsidRPr="002E1E12">
              <w:rPr>
                <w:rFonts w:ascii="Comic Sans MS" w:hAnsi="Comic Sans MS"/>
                <w:b/>
              </w:rPr>
              <w:lastRenderedPageBreak/>
              <w:t>PE</w:t>
            </w:r>
          </w:p>
        </w:tc>
        <w:tc>
          <w:tcPr>
            <w:tcW w:w="5674" w:type="dxa"/>
            <w:gridSpan w:val="2"/>
            <w:tcMar/>
          </w:tcPr>
          <w:p w:rsidRPr="008D67B2" w:rsidR="008D67B2" w:rsidP="008D67B2" w:rsidRDefault="008D67B2" w14:paraId="2E81456F" w14:textId="51B73600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2E1E12">
              <w:rPr>
                <w:rFonts w:ascii="Comic Sans MS" w:hAnsi="Comic Sans MS"/>
                <w:b/>
                <w:u w:val="single"/>
              </w:rPr>
              <w:t xml:space="preserve">Coached </w:t>
            </w:r>
            <w:r w:rsidRPr="008D67B2">
              <w:rPr>
                <w:rFonts w:ascii="Comic Sans MS" w:hAnsi="Comic Sans MS"/>
                <w:b/>
                <w:u w:val="single"/>
              </w:rPr>
              <w:t>session: Dance</w:t>
            </w:r>
          </w:p>
        </w:tc>
        <w:tc>
          <w:tcPr>
            <w:tcW w:w="7089" w:type="dxa"/>
            <w:gridSpan w:val="3"/>
            <w:tcMar/>
          </w:tcPr>
          <w:p w:rsidRPr="008D67B2" w:rsidR="008D67B2" w:rsidP="008D67B2" w:rsidRDefault="008D67B2" w14:paraId="40F534B6" w14:textId="11A0B05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8D67B2">
              <w:rPr>
                <w:rFonts w:ascii="Comic Sans MS" w:hAnsi="Comic Sans MS"/>
                <w:b/>
                <w:u w:val="single"/>
              </w:rPr>
              <w:t>Teacher led: Fitness</w:t>
            </w:r>
          </w:p>
        </w:tc>
      </w:tr>
      <w:tr w:rsidR="008D67B2" w:rsidTr="508163EF" w14:paraId="12335765" w14:textId="77777777">
        <w:trPr>
          <w:trHeight w:val="482"/>
        </w:trPr>
        <w:tc>
          <w:tcPr>
            <w:tcW w:w="2826" w:type="dxa"/>
            <w:vMerge/>
            <w:tcMar/>
          </w:tcPr>
          <w:p w:rsidRPr="002E1E12" w:rsidR="008D67B2" w:rsidP="008D67B2" w:rsidRDefault="008D67B2" w14:paraId="0CF7E3AC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37" w:type="dxa"/>
            <w:tcMar/>
          </w:tcPr>
          <w:p w:rsidR="008D67B2" w:rsidP="008D67B2" w:rsidRDefault="008D67B2" w14:paraId="6F5A2576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1</w:t>
            </w:r>
          </w:p>
          <w:p w:rsidRPr="008D67B2" w:rsidR="008D67B2" w:rsidP="004A7B31" w:rsidRDefault="008D67B2" w14:paraId="3A04295D" w14:textId="77777777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20"/>
                <w:szCs w:val="20"/>
              </w:rPr>
            </w:pPr>
            <w:r w:rsidRPr="008D67B2">
              <w:rPr>
                <w:rFonts w:ascii="Comic Sans MS" w:hAnsi="Comic Sans MS"/>
                <w:sz w:val="20"/>
                <w:szCs w:val="20"/>
              </w:rPr>
              <w:t>I can move to music.</w:t>
            </w:r>
          </w:p>
          <w:p w:rsidRPr="008D67B2" w:rsidR="008D67B2" w:rsidP="004A7B31" w:rsidRDefault="008D67B2" w14:paraId="4FDF1839" w14:textId="77777777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20"/>
                <w:szCs w:val="20"/>
              </w:rPr>
            </w:pPr>
            <w:r w:rsidRPr="008D67B2">
              <w:rPr>
                <w:rFonts w:ascii="Comic Sans MS" w:hAnsi="Comic Sans MS"/>
                <w:sz w:val="20"/>
                <w:szCs w:val="20"/>
              </w:rPr>
              <w:t>I can move around space safely.</w:t>
            </w:r>
          </w:p>
          <w:p w:rsidRPr="008D67B2" w:rsidR="008D67B2" w:rsidP="004A7B31" w:rsidRDefault="008D67B2" w14:paraId="031C281D" w14:textId="77777777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20"/>
                <w:szCs w:val="20"/>
              </w:rPr>
            </w:pPr>
            <w:r w:rsidRPr="008D67B2">
              <w:rPr>
                <w:rFonts w:ascii="Comic Sans MS" w:hAnsi="Comic Sans MS"/>
                <w:sz w:val="20"/>
                <w:szCs w:val="20"/>
              </w:rPr>
              <w:t>I can begin to copy and perform simple dance moves.</w:t>
            </w:r>
          </w:p>
          <w:p w:rsidRPr="008D67B2" w:rsidR="008D67B2" w:rsidP="004A7B31" w:rsidRDefault="008D67B2" w14:paraId="280B1FE8" w14:textId="77777777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20"/>
                <w:szCs w:val="20"/>
              </w:rPr>
            </w:pPr>
            <w:r w:rsidRPr="008D67B2">
              <w:rPr>
                <w:rFonts w:ascii="Comic Sans MS" w:hAnsi="Comic Sans MS"/>
                <w:sz w:val="20"/>
                <w:szCs w:val="20"/>
              </w:rPr>
              <w:t>I can show some rhythm and control when moving.</w:t>
            </w:r>
          </w:p>
          <w:p w:rsidRPr="008D67B2" w:rsidR="008D67B2" w:rsidP="004A7B31" w:rsidRDefault="008D67B2" w14:paraId="369D5ABA" w14:textId="4EA4939D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b/>
                <w:u w:val="single"/>
              </w:rPr>
            </w:pPr>
            <w:r w:rsidRPr="008D67B2">
              <w:rPr>
                <w:rFonts w:ascii="Comic Sans MS" w:hAnsi="Comic Sans MS"/>
                <w:sz w:val="20"/>
                <w:szCs w:val="20"/>
              </w:rPr>
              <w:t>I can create a short dance sequence.</w:t>
            </w:r>
            <w:r w:rsidRPr="008D67B2">
              <w:rPr>
                <w:rFonts w:ascii="Comic Sans MS" w:hAnsi="Comic Sans MS"/>
                <w:b/>
                <w:u w:val="single"/>
              </w:rPr>
              <w:t xml:space="preserve"> </w:t>
            </w:r>
          </w:p>
        </w:tc>
        <w:tc>
          <w:tcPr>
            <w:tcW w:w="2837" w:type="dxa"/>
            <w:tcMar/>
          </w:tcPr>
          <w:p w:rsidR="008D67B2" w:rsidP="008D67B2" w:rsidRDefault="008D67B2" w14:paraId="0C509497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2</w:t>
            </w:r>
          </w:p>
          <w:p w:rsidR="008D67B2" w:rsidP="004A7B31" w:rsidRDefault="008D67B2" w14:paraId="7CEB90EF" w14:textId="45D741E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make up a short dance.</w:t>
            </w:r>
          </w:p>
          <w:p w:rsidR="008D67B2" w:rsidP="004A7B31" w:rsidRDefault="008D67B2" w14:paraId="6E07CEEC" w14:textId="66F2B0E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dance imaginatively.</w:t>
            </w:r>
          </w:p>
          <w:p w:rsidR="008D67B2" w:rsidP="004A7B31" w:rsidRDefault="008D67B2" w14:paraId="0779879B" w14:textId="5795532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copy and perform some simple dance moves to music.</w:t>
            </w:r>
          </w:p>
          <w:p w:rsidRPr="008D67B2" w:rsidR="008D67B2" w:rsidP="004A7B31" w:rsidRDefault="008D67B2" w14:paraId="1CE5E92C" w14:textId="7193E841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demonstrate varying rhythm, speed, direction and control whilst dancing.</w:t>
            </w:r>
          </w:p>
        </w:tc>
        <w:tc>
          <w:tcPr>
            <w:tcW w:w="3544" w:type="dxa"/>
            <w:gridSpan w:val="2"/>
            <w:tcMar/>
          </w:tcPr>
          <w:p w:rsidR="008D67B2" w:rsidP="008D67B2" w:rsidRDefault="008D67B2" w14:paraId="259E8320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1</w:t>
            </w:r>
          </w:p>
          <w:p w:rsidRPr="008D67B2" w:rsidR="008D67B2" w:rsidP="004A7B31" w:rsidRDefault="008D67B2" w14:paraId="7AE66E58" w14:textId="77777777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0"/>
              </w:rPr>
            </w:pPr>
            <w:r w:rsidRPr="008D67B2">
              <w:rPr>
                <w:rFonts w:ascii="Comic Sans MS" w:hAnsi="Comic Sans MS"/>
                <w:b/>
                <w:sz w:val="20"/>
                <w:szCs w:val="20"/>
                <w:u w:val="single"/>
              </w:rPr>
              <w:t>Physical</w:t>
            </w:r>
            <w:r w:rsidRPr="008D67B2">
              <w:rPr>
                <w:rFonts w:ascii="Comic Sans MS" w:hAnsi="Comic Sans MS"/>
                <w:sz w:val="20"/>
                <w:szCs w:val="20"/>
              </w:rPr>
              <w:t>: running, co-ordination, stamina, strength, agility, balance</w:t>
            </w:r>
          </w:p>
          <w:p w:rsidRPr="008D67B2" w:rsidR="008D67B2" w:rsidP="004A7B31" w:rsidRDefault="008D67B2" w14:paraId="75241097" w14:textId="77777777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0"/>
              </w:rPr>
            </w:pPr>
            <w:r w:rsidRPr="008D67B2">
              <w:rPr>
                <w:rFonts w:ascii="Comic Sans MS" w:hAnsi="Comic Sans MS"/>
                <w:b/>
                <w:sz w:val="20"/>
                <w:szCs w:val="20"/>
                <w:u w:val="single"/>
              </w:rPr>
              <w:t>Social</w:t>
            </w:r>
            <w:r w:rsidRPr="008D67B2">
              <w:rPr>
                <w:rFonts w:ascii="Comic Sans MS" w:hAnsi="Comic Sans MS"/>
                <w:sz w:val="20"/>
                <w:szCs w:val="20"/>
              </w:rPr>
              <w:t>: co-operation, support, responsibility</w:t>
            </w:r>
          </w:p>
          <w:p w:rsidRPr="008D67B2" w:rsidR="008D67B2" w:rsidP="004A7B31" w:rsidRDefault="008D67B2" w14:paraId="039D5CFB" w14:textId="77777777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0"/>
              </w:rPr>
            </w:pPr>
            <w:r w:rsidRPr="008D67B2">
              <w:rPr>
                <w:rFonts w:ascii="Comic Sans MS" w:hAnsi="Comic Sans MS"/>
                <w:b/>
                <w:sz w:val="20"/>
                <w:szCs w:val="20"/>
                <w:u w:val="single"/>
              </w:rPr>
              <w:t>Emotional</w:t>
            </w:r>
            <w:r w:rsidRPr="008D67B2">
              <w:rPr>
                <w:rFonts w:ascii="Comic Sans MS" w:hAnsi="Comic Sans MS"/>
                <w:sz w:val="20"/>
                <w:szCs w:val="20"/>
              </w:rPr>
              <w:t>: kindness, perseverance, honesty, independence</w:t>
            </w:r>
          </w:p>
          <w:p w:rsidRPr="008D67B2" w:rsidR="008D67B2" w:rsidP="004A7B31" w:rsidRDefault="008D67B2" w14:paraId="4704C0DB" w14:textId="77777777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0"/>
              </w:rPr>
            </w:pPr>
            <w:r w:rsidRPr="008D67B2">
              <w:rPr>
                <w:rFonts w:ascii="Comic Sans MS" w:hAnsi="Comic Sans MS"/>
                <w:b/>
                <w:sz w:val="20"/>
                <w:szCs w:val="20"/>
                <w:u w:val="single"/>
              </w:rPr>
              <w:t>Thinking</w:t>
            </w:r>
            <w:r w:rsidRPr="008D67B2">
              <w:rPr>
                <w:rFonts w:ascii="Comic Sans MS" w:hAnsi="Comic Sans MS"/>
                <w:sz w:val="20"/>
                <w:szCs w:val="20"/>
              </w:rPr>
              <w:t>: comprehension, creativity, problem solving, reflection</w:t>
            </w:r>
          </w:p>
          <w:p w:rsidRPr="008D67B2" w:rsidR="008D67B2" w:rsidP="008D67B2" w:rsidRDefault="008D67B2" w14:paraId="703880EF" w14:textId="7777777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545" w:type="dxa"/>
            <w:tcMar/>
          </w:tcPr>
          <w:p w:rsidRPr="008C2DDF" w:rsidR="008D67B2" w:rsidP="008D67B2" w:rsidRDefault="008D67B2" w14:paraId="54E2DCA1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C2DDF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8D67B2" w:rsidR="008D67B2" w:rsidP="004A7B31" w:rsidRDefault="008D67B2" w14:paraId="75AC1C71" w14:textId="77777777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20"/>
                <w:szCs w:val="20"/>
              </w:rPr>
            </w:pPr>
            <w:r w:rsidRPr="008D67B2">
              <w:rPr>
                <w:rFonts w:ascii="Comic Sans MS" w:hAnsi="Comic Sans MS"/>
                <w:b/>
                <w:sz w:val="20"/>
                <w:szCs w:val="20"/>
                <w:u w:val="single"/>
              </w:rPr>
              <w:t>Physical</w:t>
            </w:r>
            <w:r w:rsidRPr="008D67B2">
              <w:rPr>
                <w:rFonts w:ascii="Comic Sans MS" w:hAnsi="Comic Sans MS"/>
                <w:sz w:val="20"/>
                <w:szCs w:val="20"/>
              </w:rPr>
              <w:t>: agility, balance, co-ordination, speed, stamina, skipping</w:t>
            </w:r>
          </w:p>
          <w:p w:rsidRPr="008D67B2" w:rsidR="008D67B2" w:rsidP="004A7B31" w:rsidRDefault="008D67B2" w14:paraId="66CC0838" w14:textId="77777777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20"/>
                <w:szCs w:val="20"/>
              </w:rPr>
            </w:pPr>
            <w:r w:rsidRPr="008D67B2">
              <w:rPr>
                <w:rFonts w:ascii="Comic Sans MS" w:hAnsi="Comic Sans MS"/>
                <w:b/>
                <w:sz w:val="20"/>
                <w:szCs w:val="20"/>
                <w:u w:val="single"/>
              </w:rPr>
              <w:t>Social</w:t>
            </w:r>
            <w:r w:rsidRPr="008D67B2">
              <w:rPr>
                <w:rFonts w:ascii="Comic Sans MS" w:hAnsi="Comic Sans MS"/>
                <w:sz w:val="20"/>
                <w:szCs w:val="20"/>
              </w:rPr>
              <w:t>: taking turns, encouraging and supporting others</w:t>
            </w:r>
          </w:p>
          <w:p w:rsidRPr="008D67B2" w:rsidR="008D67B2" w:rsidP="004A7B31" w:rsidRDefault="008D67B2" w14:paraId="3C643F36" w14:textId="77777777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20"/>
                <w:szCs w:val="20"/>
              </w:rPr>
            </w:pPr>
            <w:r w:rsidRPr="008D67B2">
              <w:rPr>
                <w:rFonts w:ascii="Comic Sans MS" w:hAnsi="Comic Sans MS"/>
                <w:b/>
                <w:sz w:val="20"/>
                <w:szCs w:val="20"/>
                <w:u w:val="single"/>
              </w:rPr>
              <w:t>Emotional</w:t>
            </w:r>
            <w:r w:rsidRPr="008D67B2">
              <w:rPr>
                <w:rFonts w:ascii="Comic Sans MS" w:hAnsi="Comic Sans MS"/>
                <w:sz w:val="20"/>
                <w:szCs w:val="20"/>
              </w:rPr>
              <w:t>: determination, perseverance, challenging myself</w:t>
            </w:r>
          </w:p>
          <w:p w:rsidRPr="008D67B2" w:rsidR="008D67B2" w:rsidP="004A7B31" w:rsidRDefault="008D67B2" w14:paraId="3B2EEC7D" w14:textId="24BED8A1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20"/>
                <w:szCs w:val="20"/>
              </w:rPr>
            </w:pPr>
            <w:r w:rsidRPr="008D67B2">
              <w:rPr>
                <w:rFonts w:ascii="Comic Sans MS" w:hAnsi="Comic Sans MS"/>
                <w:b/>
                <w:sz w:val="20"/>
                <w:szCs w:val="20"/>
                <w:u w:val="single"/>
              </w:rPr>
              <w:t>Thinking</w:t>
            </w:r>
            <w:r w:rsidRPr="008D67B2">
              <w:rPr>
                <w:rFonts w:ascii="Comic Sans MS" w:hAnsi="Comic Sans MS"/>
                <w:sz w:val="20"/>
                <w:szCs w:val="20"/>
              </w:rPr>
              <w:t>: identifying strengths and areas for improvement, observing and providing feedback</w:t>
            </w:r>
          </w:p>
        </w:tc>
      </w:tr>
    </w:tbl>
    <w:p w:rsidRPr="009802FF" w:rsidR="006A0038" w:rsidP="006A0038" w:rsidRDefault="006A0038" w14:paraId="3EB93D2A" w14:textId="77777777">
      <w:pPr>
        <w:rPr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XSpec="center" w:tblpY="702"/>
        <w:tblW w:w="15589" w:type="dxa"/>
        <w:tblLook w:val="04A0" w:firstRow="1" w:lastRow="0" w:firstColumn="1" w:lastColumn="0" w:noHBand="0" w:noVBand="1"/>
      </w:tblPr>
      <w:tblGrid>
        <w:gridCol w:w="2826"/>
        <w:gridCol w:w="2981"/>
        <w:gridCol w:w="69"/>
        <w:gridCol w:w="140"/>
        <w:gridCol w:w="2910"/>
        <w:gridCol w:w="281"/>
        <w:gridCol w:w="3050"/>
        <w:gridCol w:w="141"/>
        <w:gridCol w:w="71"/>
        <w:gridCol w:w="3120"/>
      </w:tblGrid>
      <w:tr w:rsidR="00C45180" w:rsidTr="508163EF" w14:paraId="08034C97" w14:textId="77777777">
        <w:trPr>
          <w:trHeight w:val="592"/>
        </w:trPr>
        <w:tc>
          <w:tcPr>
            <w:tcW w:w="2826" w:type="dxa"/>
            <w:tcMar/>
          </w:tcPr>
          <w:p w:rsidRPr="002E1E12" w:rsidR="00C45180" w:rsidP="00C45180" w:rsidRDefault="002E1E12" w14:paraId="636C3A2A" w14:textId="77777777">
            <w:pPr>
              <w:rPr>
                <w:rFonts w:ascii="Comic Sans MS" w:hAnsi="Comic Sans MS"/>
                <w:b/>
                <w:color w:val="00B050"/>
              </w:rPr>
            </w:pPr>
            <w:r w:rsidRPr="002E1E12">
              <w:rPr>
                <w:rFonts w:ascii="Comic Sans MS" w:hAnsi="Comic Sans MS"/>
                <w:b/>
                <w:color w:val="00B050"/>
              </w:rPr>
              <w:lastRenderedPageBreak/>
              <w:t>Spring 2</w:t>
            </w:r>
          </w:p>
        </w:tc>
        <w:tc>
          <w:tcPr>
            <w:tcW w:w="12763" w:type="dxa"/>
            <w:gridSpan w:val="9"/>
            <w:tcMar/>
          </w:tcPr>
          <w:p w:rsidRPr="002E1E12" w:rsidR="00C45180" w:rsidP="00C45180" w:rsidRDefault="00686F41" w14:paraId="4A004927" w14:textId="4389F677">
            <w:pPr>
              <w:jc w:val="center"/>
              <w:rPr>
                <w:rFonts w:ascii="Comic Sans MS" w:hAnsi="Comic Sans MS"/>
                <w:b/>
                <w:color w:val="00B050"/>
                <w:u w:val="single"/>
              </w:rPr>
            </w:pPr>
            <w:r>
              <w:rPr>
                <w:rFonts w:ascii="Comic Sans MS" w:hAnsi="Comic Sans MS"/>
                <w:b/>
                <w:color w:val="00B050"/>
                <w:u w:val="single"/>
              </w:rPr>
              <w:t>How Does your Garden Grow</w:t>
            </w:r>
            <w:r w:rsidR="00F00C48">
              <w:rPr>
                <w:rFonts w:ascii="Comic Sans MS" w:hAnsi="Comic Sans MS"/>
                <w:b/>
                <w:color w:val="00B050"/>
                <w:u w:val="single"/>
              </w:rPr>
              <w:t>?</w:t>
            </w:r>
          </w:p>
        </w:tc>
      </w:tr>
      <w:tr w:rsidR="00C45180" w:rsidTr="508163EF" w14:paraId="7C485B19" w14:textId="77777777">
        <w:trPr>
          <w:trHeight w:val="561"/>
        </w:trPr>
        <w:tc>
          <w:tcPr>
            <w:tcW w:w="2826" w:type="dxa"/>
            <w:tcMar/>
          </w:tcPr>
          <w:p w:rsidRPr="002E1E12" w:rsidR="00C45180" w:rsidP="00C45180" w:rsidRDefault="00C45180" w14:paraId="019DF428" w14:textId="77777777">
            <w:pPr>
              <w:rPr>
                <w:rFonts w:ascii="Comic Sans MS" w:hAnsi="Comic Sans MS"/>
                <w:b/>
                <w:color w:val="00B050"/>
              </w:rPr>
            </w:pPr>
            <w:r w:rsidRPr="002E1E12">
              <w:rPr>
                <w:rFonts w:ascii="Comic Sans MS" w:hAnsi="Comic Sans MS"/>
                <w:b/>
                <w:color w:val="00B050"/>
              </w:rPr>
              <w:t>Hooks for learning</w:t>
            </w:r>
          </w:p>
        </w:tc>
        <w:tc>
          <w:tcPr>
            <w:tcW w:w="12763" w:type="dxa"/>
            <w:gridSpan w:val="9"/>
            <w:tcMar/>
          </w:tcPr>
          <w:p w:rsidRPr="002E1E12" w:rsidR="009802FF" w:rsidP="00686F41" w:rsidRDefault="002E1E12" w14:paraId="25B7190A" w14:textId="42C427CE">
            <w:pPr>
              <w:rPr>
                <w:rFonts w:ascii="Comic Sans MS" w:hAnsi="Comic Sans MS"/>
                <w:color w:val="00B050"/>
              </w:rPr>
            </w:pPr>
            <w:r w:rsidRPr="002E1E12">
              <w:rPr>
                <w:rFonts w:ascii="Comic Sans MS" w:hAnsi="Comic Sans MS"/>
                <w:color w:val="00B050"/>
              </w:rPr>
              <w:t xml:space="preserve">Visit to </w:t>
            </w:r>
            <w:r w:rsidR="00686F41">
              <w:rPr>
                <w:rFonts w:ascii="Comic Sans MS" w:hAnsi="Comic Sans MS"/>
                <w:color w:val="00B050"/>
              </w:rPr>
              <w:t>Chatsworth for farm and garden tour.</w:t>
            </w:r>
          </w:p>
        </w:tc>
      </w:tr>
      <w:tr w:rsidR="00C45180" w:rsidTr="508163EF" w14:paraId="7F135F8E" w14:textId="77777777">
        <w:trPr>
          <w:trHeight w:val="592"/>
        </w:trPr>
        <w:tc>
          <w:tcPr>
            <w:tcW w:w="2826" w:type="dxa"/>
            <w:tcMar/>
          </w:tcPr>
          <w:p w:rsidRPr="002E1E12" w:rsidR="00C45180" w:rsidP="00C45180" w:rsidRDefault="00C45180" w14:paraId="7EDBDB0E" w14:textId="77777777">
            <w:pPr>
              <w:rPr>
                <w:rFonts w:ascii="Comic Sans MS" w:hAnsi="Comic Sans MS"/>
                <w:b/>
                <w:color w:val="00B050"/>
              </w:rPr>
            </w:pPr>
            <w:r w:rsidRPr="002E1E12">
              <w:rPr>
                <w:rFonts w:ascii="Comic Sans MS" w:hAnsi="Comic Sans MS"/>
                <w:b/>
                <w:color w:val="00B050"/>
              </w:rPr>
              <w:t>Keeping safe in school</w:t>
            </w:r>
          </w:p>
        </w:tc>
        <w:tc>
          <w:tcPr>
            <w:tcW w:w="12763" w:type="dxa"/>
            <w:gridSpan w:val="9"/>
            <w:tcMar/>
          </w:tcPr>
          <w:p w:rsidRPr="002E1E12" w:rsidR="00C45180" w:rsidP="00C45180" w:rsidRDefault="002655CA" w14:paraId="536FB22E" w14:textId="7B05003E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Hand hygiene and safety in the kitchen.</w:t>
            </w:r>
          </w:p>
        </w:tc>
      </w:tr>
      <w:tr w:rsidR="00C45180" w:rsidTr="508163EF" w14:paraId="37B395C4" w14:textId="77777777">
        <w:trPr>
          <w:trHeight w:val="592"/>
        </w:trPr>
        <w:tc>
          <w:tcPr>
            <w:tcW w:w="2826" w:type="dxa"/>
            <w:tcMar/>
          </w:tcPr>
          <w:p w:rsidRPr="002E1E12" w:rsidR="00C45180" w:rsidP="00C45180" w:rsidRDefault="00C45180" w14:paraId="2545CA6A" w14:textId="77777777">
            <w:pPr>
              <w:rPr>
                <w:rFonts w:ascii="Comic Sans MS" w:hAnsi="Comic Sans MS"/>
                <w:b/>
                <w:color w:val="00B050"/>
              </w:rPr>
            </w:pPr>
            <w:r w:rsidRPr="002E1E12">
              <w:rPr>
                <w:rFonts w:ascii="Comic Sans MS" w:hAnsi="Comic Sans MS"/>
                <w:b/>
                <w:color w:val="00B050"/>
              </w:rPr>
              <w:t>School value</w:t>
            </w:r>
          </w:p>
        </w:tc>
        <w:tc>
          <w:tcPr>
            <w:tcW w:w="12763" w:type="dxa"/>
            <w:gridSpan w:val="9"/>
            <w:tcMar/>
          </w:tcPr>
          <w:p w:rsidRPr="002E1E12" w:rsidR="00C45180" w:rsidP="00C45180" w:rsidRDefault="001665E4" w14:paraId="017319DB" w14:textId="5C6B70F3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Consider Others and Be Polite</w:t>
            </w:r>
          </w:p>
        </w:tc>
      </w:tr>
      <w:tr w:rsidR="00C45180" w:rsidTr="508163EF" w14:paraId="68D6E427" w14:textId="77777777">
        <w:trPr>
          <w:trHeight w:val="561"/>
        </w:trPr>
        <w:tc>
          <w:tcPr>
            <w:tcW w:w="2826" w:type="dxa"/>
            <w:tcMar/>
          </w:tcPr>
          <w:p w:rsidRPr="002E1E12" w:rsidR="00C45180" w:rsidP="00C45180" w:rsidRDefault="00C45180" w14:paraId="7F854450" w14:textId="77777777">
            <w:pPr>
              <w:rPr>
                <w:rFonts w:ascii="Comic Sans MS" w:hAnsi="Comic Sans MS"/>
                <w:b/>
                <w:color w:val="00B050"/>
              </w:rPr>
            </w:pPr>
            <w:r w:rsidRPr="002E1E12">
              <w:rPr>
                <w:rFonts w:ascii="Comic Sans MS" w:hAnsi="Comic Sans MS"/>
                <w:b/>
                <w:color w:val="00B050"/>
              </w:rPr>
              <w:t>Knowledge organisers</w:t>
            </w:r>
          </w:p>
        </w:tc>
        <w:tc>
          <w:tcPr>
            <w:tcW w:w="12763" w:type="dxa"/>
            <w:gridSpan w:val="9"/>
            <w:tcMar/>
          </w:tcPr>
          <w:p w:rsidRPr="002E1E12" w:rsidR="00C45180" w:rsidP="00C45180" w:rsidRDefault="00F00C48" w14:paraId="369A9AA3" w14:textId="77777777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Art</w:t>
            </w:r>
            <w:r w:rsidRPr="002E1E12" w:rsidR="00C45180">
              <w:rPr>
                <w:rFonts w:ascii="Comic Sans MS" w:hAnsi="Comic Sans MS"/>
                <w:color w:val="00B050"/>
              </w:rPr>
              <w:t xml:space="preserve"> (</w:t>
            </w:r>
            <w:r>
              <w:rPr>
                <w:rFonts w:ascii="Comic Sans MS" w:hAnsi="Comic Sans MS"/>
                <w:color w:val="00B050"/>
              </w:rPr>
              <w:t>Jo</w:t>
            </w:r>
            <w:r w:rsidRPr="002E1E12" w:rsidR="00C45180">
              <w:rPr>
                <w:rFonts w:ascii="Comic Sans MS" w:hAnsi="Comic Sans MS"/>
                <w:color w:val="00B050"/>
              </w:rPr>
              <w:t>)</w:t>
            </w:r>
          </w:p>
          <w:p w:rsidRPr="002E1E12" w:rsidR="00C45180" w:rsidP="00C45180" w:rsidRDefault="002655CA" w14:paraId="642B3681" w14:textId="3D082731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Geography</w:t>
            </w:r>
            <w:r w:rsidRPr="002E1E12" w:rsidR="00C45180">
              <w:rPr>
                <w:rFonts w:ascii="Comic Sans MS" w:hAnsi="Comic Sans MS"/>
                <w:color w:val="00B050"/>
              </w:rPr>
              <w:t xml:space="preserve"> (Susan) </w:t>
            </w:r>
          </w:p>
        </w:tc>
      </w:tr>
      <w:tr w:rsidR="0099533C" w:rsidTr="508163EF" w14:paraId="0F352C26" w14:textId="77777777">
        <w:trPr>
          <w:trHeight w:val="561"/>
        </w:trPr>
        <w:tc>
          <w:tcPr>
            <w:tcW w:w="2826" w:type="dxa"/>
            <w:tcMar/>
          </w:tcPr>
          <w:p w:rsidRPr="002E1E12" w:rsidR="0099533C" w:rsidP="00C45180" w:rsidRDefault="0099533C" w14:paraId="16FB9E96" w14:textId="77777777">
            <w:pPr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Whole school assemblies</w:t>
            </w:r>
          </w:p>
        </w:tc>
        <w:tc>
          <w:tcPr>
            <w:tcW w:w="12763" w:type="dxa"/>
            <w:gridSpan w:val="9"/>
            <w:tcMar/>
          </w:tcPr>
          <w:p w:rsidRPr="00AA42C8" w:rsidR="00AA42C8" w:rsidP="00C45180" w:rsidRDefault="00AA42C8" w14:paraId="7EE74FAE" w14:textId="0AE8CA2A">
            <w:pPr>
              <w:rPr>
                <w:rFonts w:ascii="Comic Sans MS" w:hAnsi="Comic Sans MS"/>
                <w:b/>
                <w:color w:val="00B050"/>
                <w:sz w:val="20"/>
                <w:szCs w:val="20"/>
                <w:u w:val="single"/>
              </w:rPr>
            </w:pPr>
            <w:r w:rsidRPr="00AA42C8">
              <w:rPr>
                <w:rFonts w:ascii="Comic Sans MS" w:hAnsi="Comic Sans MS"/>
                <w:b/>
                <w:color w:val="00B050"/>
                <w:sz w:val="20"/>
                <w:szCs w:val="20"/>
                <w:u w:val="single"/>
              </w:rPr>
              <w:t>Science – Science Week</w:t>
            </w:r>
          </w:p>
          <w:p w:rsidRPr="00AA42C8" w:rsidR="00AA42C8" w:rsidP="00AA42C8" w:rsidRDefault="00AA42C8" w14:paraId="148381BF" w14:textId="5E298512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A42C8">
              <w:rPr>
                <w:rFonts w:ascii="Comic Sans MS" w:hAnsi="Comic Sans MS"/>
                <w:b/>
                <w:sz w:val="20"/>
                <w:szCs w:val="20"/>
                <w:u w:val="single"/>
              </w:rPr>
              <w:t>Working scientifically</w:t>
            </w:r>
          </w:p>
          <w:p w:rsidRPr="00AA42C8" w:rsidR="00AA42C8" w:rsidP="00AA42C8" w:rsidRDefault="00AA42C8" w14:paraId="1FA05BCA" w14:textId="79AEA13D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7B435D25">
              <w:rPr>
                <w:rFonts w:ascii="Comic Sans MS" w:hAnsi="Comic Sans MS"/>
                <w:sz w:val="20"/>
                <w:szCs w:val="20"/>
              </w:rPr>
              <w:t>Asking simple questions and recognising that they can be answered in different ways.</w:t>
            </w:r>
          </w:p>
          <w:p w:rsidRPr="00AA42C8" w:rsidR="0099533C" w:rsidP="00C45180" w:rsidRDefault="0099533C" w14:paraId="4DFFA1FB" w14:textId="1CE08A85">
            <w:pPr>
              <w:rPr>
                <w:rFonts w:ascii="Comic Sans MS" w:hAnsi="Comic Sans MS"/>
                <w:b/>
                <w:color w:val="00B050"/>
                <w:sz w:val="20"/>
                <w:szCs w:val="20"/>
                <w:u w:val="single"/>
              </w:rPr>
            </w:pPr>
            <w:r w:rsidRPr="00AA42C8">
              <w:rPr>
                <w:rFonts w:ascii="Comic Sans MS" w:hAnsi="Comic Sans MS"/>
                <w:b/>
                <w:color w:val="00B050"/>
                <w:sz w:val="20"/>
                <w:szCs w:val="20"/>
                <w:u w:val="single"/>
              </w:rPr>
              <w:t xml:space="preserve">RE </w:t>
            </w:r>
            <w:r w:rsidRPr="00AA42C8" w:rsidR="00CF26AF">
              <w:rPr>
                <w:rFonts w:ascii="Comic Sans MS" w:hAnsi="Comic Sans MS"/>
                <w:b/>
                <w:color w:val="00B050"/>
                <w:sz w:val="20"/>
                <w:szCs w:val="20"/>
                <w:u w:val="single"/>
              </w:rPr>
              <w:t>–</w:t>
            </w:r>
            <w:r w:rsidRPr="00AA42C8" w:rsidR="00CF26AF">
              <w:rPr>
                <w:b/>
                <w:color w:val="00B050"/>
                <w:sz w:val="20"/>
                <w:szCs w:val="20"/>
                <w:u w:val="single"/>
              </w:rPr>
              <w:t xml:space="preserve"> </w:t>
            </w:r>
            <w:r w:rsidRPr="00AA42C8" w:rsidR="00CF26AF">
              <w:rPr>
                <w:rFonts w:ascii="Comic Sans MS" w:hAnsi="Comic Sans MS"/>
                <w:b/>
                <w:color w:val="00B050"/>
                <w:sz w:val="20"/>
                <w:szCs w:val="20"/>
                <w:u w:val="single"/>
              </w:rPr>
              <w:t xml:space="preserve">The </w:t>
            </w:r>
            <w:r w:rsidR="00B655BD">
              <w:rPr>
                <w:rFonts w:ascii="Comic Sans MS" w:hAnsi="Comic Sans MS"/>
                <w:b/>
                <w:color w:val="00B050"/>
                <w:sz w:val="20"/>
                <w:szCs w:val="20"/>
                <w:u w:val="single"/>
              </w:rPr>
              <w:t>symbols</w:t>
            </w:r>
            <w:r w:rsidRPr="00AA42C8" w:rsidR="00CF26AF">
              <w:rPr>
                <w:rFonts w:ascii="Comic Sans MS" w:hAnsi="Comic Sans MS"/>
                <w:b/>
                <w:color w:val="00B050"/>
                <w:sz w:val="20"/>
                <w:szCs w:val="20"/>
                <w:u w:val="single"/>
              </w:rPr>
              <w:t xml:space="preserve"> of Easter</w:t>
            </w:r>
          </w:p>
          <w:p w:rsidRPr="00532ED2" w:rsidR="00CF26AF" w:rsidP="00CF26AF" w:rsidRDefault="00CF26AF" w14:paraId="1E8DECB6" w14:textId="77777777">
            <w:pPr>
              <w:textAlignment w:val="baseline"/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</w:pPr>
            <w:r w:rsidRPr="00532ED2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20"/>
                <w:szCs w:val="20"/>
                <w:bdr w:val="none" w:color="auto" w:sz="0" w:space="0" w:frame="1"/>
              </w:rPr>
              <w:t>Know about and understand religions and world views:</w:t>
            </w:r>
            <w:r w:rsidRPr="00532ED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 xml:space="preserve"> </w:t>
            </w:r>
          </w:p>
          <w:p w:rsidRPr="00532ED2" w:rsidR="00CF26AF" w:rsidP="004A7B31" w:rsidRDefault="00CF26AF" w14:paraId="6558ABA9" w14:textId="5BAB0CA9">
            <w:pPr>
              <w:pStyle w:val="ListParagraph"/>
              <w:numPr>
                <w:ilvl w:val="0"/>
                <w:numId w:val="49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532ED2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Know the story of Easter. A1 </w:t>
            </w:r>
          </w:p>
          <w:p w:rsidRPr="00532ED2" w:rsidR="00CF26AF" w:rsidP="004A7B31" w:rsidRDefault="00CF26AF" w14:paraId="5A00DAFE" w14:textId="1B2CDF4B">
            <w:pPr>
              <w:pStyle w:val="ListParagraph"/>
              <w:numPr>
                <w:ilvl w:val="0"/>
                <w:numId w:val="49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532ED2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Understand that Christians believe that Jesus died for them. A2</w:t>
            </w:r>
          </w:p>
          <w:p w:rsidRPr="00532ED2" w:rsidR="00CF26AF" w:rsidP="004A7B31" w:rsidRDefault="00CF26AF" w14:paraId="06501FC1" w14:textId="77777777">
            <w:pPr>
              <w:pStyle w:val="ListParagraph"/>
              <w:numPr>
                <w:ilvl w:val="0"/>
                <w:numId w:val="49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532ED2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Know what the symbols of Easter are. A2 A3</w:t>
            </w:r>
          </w:p>
          <w:p w:rsidRPr="00532ED2" w:rsidR="00CF26AF" w:rsidP="004A7B31" w:rsidRDefault="00CF26AF" w14:paraId="4ADEDB3F" w14:textId="2A439AF7">
            <w:pPr>
              <w:pStyle w:val="ListParagraph"/>
              <w:numPr>
                <w:ilvl w:val="0"/>
                <w:numId w:val="49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532ED2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Understand why they are important. A3</w:t>
            </w:r>
          </w:p>
          <w:p w:rsidRPr="00532ED2" w:rsidR="00CF26AF" w:rsidP="00CF26AF" w:rsidRDefault="00CF26AF" w14:paraId="0499D572" w14:textId="78497B4A">
            <w:pPr>
              <w:textAlignment w:val="baseline"/>
              <w:rPr>
                <w:rStyle w:val="eop"/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532ED2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 </w:t>
            </w:r>
            <w:r w:rsidRPr="00532ED2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Express ideas and insights into religious and world views:</w:t>
            </w:r>
            <w:r w:rsidRPr="00532ED2"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532ED2" w:rsidR="00CF26AF" w:rsidP="004A7B31" w:rsidRDefault="00CF26AF" w14:paraId="5422B0E7" w14:textId="7E9CC1B5">
            <w:pPr>
              <w:pStyle w:val="ListParagraph"/>
              <w:numPr>
                <w:ilvl w:val="0"/>
                <w:numId w:val="50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532ED2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Understand that Christians believe that Jesus died for them.  B1 </w:t>
            </w:r>
          </w:p>
          <w:p w:rsidRPr="00532ED2" w:rsidR="00CF26AF" w:rsidP="004A7B31" w:rsidRDefault="00CF26AF" w14:paraId="0CF70700" w14:textId="50B098FF">
            <w:pPr>
              <w:pStyle w:val="ListParagraph"/>
              <w:numPr>
                <w:ilvl w:val="0"/>
                <w:numId w:val="50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532ED2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Understand why they are important. B1 </w:t>
            </w:r>
          </w:p>
          <w:p w:rsidRPr="00532ED2" w:rsidR="00CF26AF" w:rsidP="00CF26AF" w:rsidRDefault="00CF26AF" w14:paraId="111C0308" w14:textId="6561C418">
            <w:p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532ED2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Gain and deploy the skills for learning from religious and world views:</w:t>
            </w:r>
            <w:r w:rsidRPr="00532ED2"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532ED2" w:rsidR="00CF26AF" w:rsidP="004A7B31" w:rsidRDefault="00CF26AF" w14:paraId="11D8F97E" w14:textId="1F897163">
            <w:pPr>
              <w:pStyle w:val="ListParagraph"/>
              <w:numPr>
                <w:ilvl w:val="0"/>
                <w:numId w:val="51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532ED2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Think about what you are prepared to do for others and why. C1 C2 </w:t>
            </w:r>
          </w:p>
          <w:p w:rsidRPr="00CF26AF" w:rsidR="0099533C" w:rsidP="004A7B31" w:rsidRDefault="00CF26AF" w14:paraId="62F5EA94" w14:textId="7E0355E2">
            <w:pPr>
              <w:pStyle w:val="ListParagraph"/>
              <w:numPr>
                <w:ilvl w:val="0"/>
                <w:numId w:val="51"/>
              </w:num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32ED2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Think about what symbol would be important to you. C1</w:t>
            </w:r>
          </w:p>
        </w:tc>
      </w:tr>
      <w:tr w:rsidR="00B959E0" w:rsidTr="508163EF" w14:paraId="01712C9C" w14:textId="77777777">
        <w:trPr>
          <w:trHeight w:val="561"/>
        </w:trPr>
        <w:tc>
          <w:tcPr>
            <w:tcW w:w="2826" w:type="dxa"/>
            <w:tcMar/>
          </w:tcPr>
          <w:p w:rsidR="00B959E0" w:rsidP="00C45180" w:rsidRDefault="00B959E0" w14:paraId="557DED7A" w14:textId="2B117EAC">
            <w:pPr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Themed Days</w:t>
            </w:r>
          </w:p>
        </w:tc>
        <w:tc>
          <w:tcPr>
            <w:tcW w:w="12763" w:type="dxa"/>
            <w:gridSpan w:val="9"/>
            <w:tcMar/>
          </w:tcPr>
          <w:p w:rsidR="00686F41" w:rsidP="00686F41" w:rsidRDefault="00686F41" w14:paraId="394905C8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David’s Day 1</w:t>
            </w:r>
            <w:r w:rsidRPr="008B0A54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March</w:t>
            </w:r>
          </w:p>
          <w:p w:rsidRPr="00686F41" w:rsidR="00B959E0" w:rsidP="00686F41" w:rsidRDefault="00686F41" w14:paraId="5B0C499F" w14:textId="0F069E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Patrick’s Day 17</w:t>
            </w:r>
            <w:r w:rsidRPr="008B0A54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March </w:t>
            </w:r>
          </w:p>
        </w:tc>
      </w:tr>
      <w:tr w:rsidR="00123778" w:rsidTr="508163EF" w14:paraId="42FB31AC" w14:textId="77777777">
        <w:trPr>
          <w:trHeight w:val="468"/>
        </w:trPr>
        <w:tc>
          <w:tcPr>
            <w:tcW w:w="2826" w:type="dxa"/>
            <w:vMerge w:val="restart"/>
            <w:tcMar/>
          </w:tcPr>
          <w:p w:rsidR="00123778" w:rsidP="00123778" w:rsidRDefault="00123778" w14:paraId="190733A6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 2</w:t>
            </w:r>
          </w:p>
          <w:p w:rsidR="00123778" w:rsidP="00123778" w:rsidRDefault="00123778" w14:paraId="742C530E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Geography</w:t>
            </w:r>
          </w:p>
          <w:p w:rsidRPr="002E1E12" w:rsidR="00123778" w:rsidP="00123778" w:rsidRDefault="00123778" w14:paraId="2704295F" w14:textId="38EECC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Revisit the four UK countries</w:t>
            </w:r>
          </w:p>
        </w:tc>
        <w:tc>
          <w:tcPr>
            <w:tcW w:w="12763" w:type="dxa"/>
            <w:gridSpan w:val="9"/>
            <w:tcMar/>
          </w:tcPr>
          <w:p w:rsidR="00123778" w:rsidP="00123778" w:rsidRDefault="00123778" w14:paraId="773B4EFF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Forest School</w:t>
            </w:r>
          </w:p>
          <w:p w:rsidRPr="00B64E90" w:rsidR="00123778" w:rsidP="00123778" w:rsidRDefault="00123778" w14:paraId="395290F6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64E90">
              <w:rPr>
                <w:rFonts w:ascii="Comic Sans MS" w:hAnsi="Comic Sans MS"/>
                <w:b/>
                <w:sz w:val="20"/>
                <w:szCs w:val="20"/>
                <w:u w:val="single"/>
              </w:rPr>
              <w:t>Human physical geography</w:t>
            </w:r>
          </w:p>
          <w:p w:rsidRPr="009802FF" w:rsidR="00123778" w:rsidP="00123778" w:rsidRDefault="00123778" w14:paraId="65B3EF96" w14:textId="2F8FFED1">
            <w:pPr>
              <w:rPr>
                <w:rFonts w:ascii="Comic Sans MS" w:hAnsi="Comic Sans MS"/>
                <w:sz w:val="20"/>
                <w:szCs w:val="20"/>
              </w:rPr>
            </w:pPr>
            <w:r w:rsidRPr="005C7321">
              <w:rPr>
                <w:rFonts w:ascii="Comic Sans MS" w:hAnsi="Comic Sans MS"/>
                <w:sz w:val="20"/>
                <w:szCs w:val="20"/>
              </w:rPr>
              <w:t>Know the four seasons and the weather associated with it.</w:t>
            </w:r>
          </w:p>
        </w:tc>
      </w:tr>
      <w:tr w:rsidR="00123778" w:rsidTr="508163EF" w14:paraId="4AA784DC" w14:textId="77777777">
        <w:trPr>
          <w:trHeight w:val="592"/>
        </w:trPr>
        <w:tc>
          <w:tcPr>
            <w:tcW w:w="2826" w:type="dxa"/>
            <w:vMerge/>
            <w:tcMar/>
          </w:tcPr>
          <w:p w:rsidRPr="002E1E12" w:rsidR="00123778" w:rsidP="00123778" w:rsidRDefault="00123778" w14:paraId="39AD67B4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63" w:type="dxa"/>
            <w:gridSpan w:val="9"/>
            <w:tcMar/>
          </w:tcPr>
          <w:p w:rsidRPr="00C963E1" w:rsidR="00123778" w:rsidP="00123778" w:rsidRDefault="00123778" w14:paraId="2DF902BC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963E1">
              <w:rPr>
                <w:rFonts w:ascii="Comic Sans MS" w:hAnsi="Comic Sans MS"/>
                <w:b/>
                <w:sz w:val="20"/>
                <w:szCs w:val="20"/>
                <w:u w:val="single"/>
              </w:rPr>
              <w:t>Location knowledge</w:t>
            </w:r>
          </w:p>
          <w:p w:rsidRPr="00C963E1" w:rsidR="00123778" w:rsidP="00123778" w:rsidRDefault="00123778" w14:paraId="44EAB0ED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63E1">
              <w:rPr>
                <w:rFonts w:ascii="Comic Sans MS" w:hAnsi="Comic Sans MS"/>
                <w:sz w:val="20"/>
                <w:szCs w:val="20"/>
              </w:rPr>
              <w:t>I can use simple geographical vocabulary to refer to landmarks in Sheffield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the UK</w:t>
            </w:r>
            <w:r w:rsidRPr="00C963E1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123778" w:rsidP="00123778" w:rsidRDefault="00123778" w14:paraId="7A924AA3" w14:textId="49762F7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63E1">
              <w:rPr>
                <w:rFonts w:ascii="Comic Sans MS" w:hAnsi="Comic Sans MS"/>
                <w:sz w:val="20"/>
                <w:szCs w:val="20"/>
              </w:rPr>
              <w:t>I can name</w:t>
            </w:r>
            <w:r>
              <w:rPr>
                <w:rFonts w:ascii="Comic Sans MS" w:hAnsi="Comic Sans MS"/>
                <w:sz w:val="20"/>
                <w:szCs w:val="20"/>
              </w:rPr>
              <w:t xml:space="preserve">, locate and identify characteristics of </w:t>
            </w:r>
            <w:r w:rsidRPr="00C963E1">
              <w:rPr>
                <w:rFonts w:ascii="Comic Sans MS" w:hAnsi="Comic Sans MS"/>
                <w:sz w:val="20"/>
                <w:szCs w:val="20"/>
              </w:rPr>
              <w:t>the 4 countries of the UK and the 4 capital cities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its surrounding seas</w:t>
            </w:r>
            <w:r w:rsidRPr="00C963E1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C777E8" w:rsidR="00C777E8" w:rsidP="00C777E8" w:rsidRDefault="00C777E8" w14:paraId="5607E8E2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C963E1" w:rsidR="00123778" w:rsidP="00123778" w:rsidRDefault="00123778" w14:paraId="5946478C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963E1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Place knowledge</w:t>
            </w:r>
          </w:p>
          <w:p w:rsidRPr="00C963E1" w:rsidR="00123778" w:rsidP="00123778" w:rsidRDefault="00123778" w14:paraId="7833BB45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63E1">
              <w:rPr>
                <w:rFonts w:ascii="Comic Sans MS" w:hAnsi="Comic Sans MS"/>
                <w:sz w:val="20"/>
                <w:szCs w:val="20"/>
              </w:rPr>
              <w:t>I have studied my hometown in terms of key features such as city, countryside, farm, woodland and river.</w:t>
            </w:r>
          </w:p>
          <w:p w:rsidRPr="00C963E1" w:rsidR="00123778" w:rsidP="00123778" w:rsidRDefault="00123778" w14:paraId="73A4381B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63E1">
              <w:rPr>
                <w:rFonts w:ascii="Comic Sans MS" w:hAnsi="Comic Sans MS"/>
                <w:sz w:val="20"/>
                <w:szCs w:val="20"/>
              </w:rPr>
              <w:t xml:space="preserve">I can use simple geographical vocabulary (e.g.  hill, road, coast) </w:t>
            </w:r>
            <w:r>
              <w:rPr>
                <w:rFonts w:ascii="Comic Sans MS" w:hAnsi="Comic Sans MS"/>
                <w:sz w:val="20"/>
                <w:szCs w:val="20"/>
              </w:rPr>
              <w:t xml:space="preserve">to describe the four UK countries. </w:t>
            </w:r>
          </w:p>
          <w:p w:rsidRPr="00C963E1" w:rsidR="00123778" w:rsidP="00123778" w:rsidRDefault="00123778" w14:paraId="7E094F54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963E1">
              <w:rPr>
                <w:rFonts w:ascii="Comic Sans MS" w:hAnsi="Comic Sans MS"/>
                <w:b/>
                <w:sz w:val="20"/>
                <w:szCs w:val="20"/>
                <w:u w:val="single"/>
              </w:rPr>
              <w:t>Geographical and fieldwork skills</w:t>
            </w:r>
          </w:p>
          <w:p w:rsidRPr="00D03A26" w:rsidR="00123778" w:rsidP="00123778" w:rsidRDefault="00123778" w14:paraId="46353C88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63E1">
              <w:rPr>
                <w:rFonts w:ascii="Comic Sans MS" w:hAnsi="Comic Sans MS"/>
                <w:sz w:val="20"/>
                <w:szCs w:val="20"/>
              </w:rPr>
              <w:t xml:space="preserve">I can locate Sheffield on </w:t>
            </w:r>
            <w:r>
              <w:rPr>
                <w:rFonts w:ascii="Comic Sans MS" w:hAnsi="Comic Sans MS"/>
                <w:sz w:val="20"/>
                <w:szCs w:val="20"/>
              </w:rPr>
              <w:t xml:space="preserve">a </w:t>
            </w:r>
            <w:r w:rsidRPr="00C963E1">
              <w:rPr>
                <w:rFonts w:ascii="Comic Sans MS" w:hAnsi="Comic Sans MS"/>
                <w:sz w:val="20"/>
                <w:szCs w:val="20"/>
              </w:rPr>
              <w:t>map</w:t>
            </w:r>
            <w:r>
              <w:rPr>
                <w:rFonts w:ascii="Comic Sans MS" w:hAnsi="Comic Sans MS"/>
                <w:sz w:val="20"/>
                <w:szCs w:val="20"/>
              </w:rPr>
              <w:t xml:space="preserve"> of the UK</w:t>
            </w:r>
            <w:r w:rsidRPr="00C963E1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can locate the UK on</w:t>
            </w:r>
            <w:r w:rsidRPr="00C963E1">
              <w:rPr>
                <w:rFonts w:ascii="Comic Sans MS" w:hAnsi="Comic Sans MS"/>
                <w:sz w:val="20"/>
                <w:szCs w:val="20"/>
              </w:rPr>
              <w:t xml:space="preserve"> atlases and globes.</w:t>
            </w:r>
          </w:p>
          <w:p w:rsidR="00123778" w:rsidP="00A53190" w:rsidRDefault="00123778" w14:paraId="63BC3778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63E1">
              <w:rPr>
                <w:rFonts w:ascii="Comic Sans MS" w:hAnsi="Comic Sans MS"/>
                <w:sz w:val="20"/>
                <w:szCs w:val="20"/>
              </w:rPr>
              <w:t xml:space="preserve">I can compare places in </w:t>
            </w:r>
            <w:r>
              <w:rPr>
                <w:rFonts w:ascii="Comic Sans MS" w:hAnsi="Comic Sans MS"/>
                <w:sz w:val="20"/>
                <w:szCs w:val="20"/>
              </w:rPr>
              <w:t>the UK</w:t>
            </w:r>
            <w:r w:rsidRPr="00C963E1">
              <w:rPr>
                <w:rFonts w:ascii="Comic Sans MS" w:hAnsi="Comic Sans MS"/>
                <w:sz w:val="20"/>
                <w:szCs w:val="20"/>
              </w:rPr>
              <w:t xml:space="preserve"> in terms of geographical features.</w:t>
            </w:r>
          </w:p>
          <w:p w:rsidRPr="00EE4DC3" w:rsidR="00EE4DC3" w:rsidP="00EE4DC3" w:rsidRDefault="00EE4DC3" w14:paraId="28A7DBC9" w14:textId="16DAD22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42C8" w:rsidTr="508163EF" w14:paraId="73FE3AC9" w14:textId="77777777">
        <w:trPr>
          <w:trHeight w:val="416"/>
        </w:trPr>
        <w:tc>
          <w:tcPr>
            <w:tcW w:w="2826" w:type="dxa"/>
            <w:vMerge w:val="restart"/>
            <w:tcMar/>
          </w:tcPr>
          <w:p w:rsidR="00AA42C8" w:rsidP="00532ED2" w:rsidRDefault="00AA42C8" w14:paraId="073E3778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SPR 2</w:t>
            </w:r>
          </w:p>
          <w:p w:rsidR="00AA42C8" w:rsidP="00532ED2" w:rsidRDefault="00AA42C8" w14:paraId="39843A1D" w14:textId="77777777">
            <w:pPr>
              <w:jc w:val="center"/>
              <w:rPr>
                <w:rFonts w:ascii="Comic Sans MS" w:hAnsi="Comic Sans MS"/>
                <w:b/>
              </w:rPr>
            </w:pPr>
            <w:r w:rsidRPr="002E1E12">
              <w:rPr>
                <w:rFonts w:ascii="Comic Sans MS" w:hAnsi="Comic Sans MS"/>
                <w:b/>
              </w:rPr>
              <w:t>Science</w:t>
            </w:r>
          </w:p>
          <w:p w:rsidRPr="002E1E12" w:rsidR="00EE4DC3" w:rsidP="00532ED2" w:rsidRDefault="00EE4DC3" w14:paraId="17A0D9C5" w14:textId="5C9DF27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Plants</w:t>
            </w:r>
          </w:p>
        </w:tc>
        <w:tc>
          <w:tcPr>
            <w:tcW w:w="12763" w:type="dxa"/>
            <w:gridSpan w:val="9"/>
            <w:tcMar/>
          </w:tcPr>
          <w:p w:rsidRPr="00312FAC" w:rsidR="00AA42C8" w:rsidP="00532ED2" w:rsidRDefault="00AA42C8" w14:paraId="10CF18FC" w14:textId="37491958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9802FF">
              <w:rPr>
                <w:rFonts w:ascii="Comic Sans MS" w:hAnsi="Comic Sans MS"/>
                <w:b/>
                <w:sz w:val="20"/>
                <w:szCs w:val="20"/>
                <w:u w:val="single"/>
              </w:rPr>
              <w:t>Seasonal change</w:t>
            </w:r>
            <w:r w:rsidRPr="009802FF">
              <w:rPr>
                <w:rFonts w:ascii="Comic Sans MS" w:hAnsi="Comic Sans MS"/>
                <w:b/>
                <w:sz w:val="20"/>
                <w:szCs w:val="20"/>
              </w:rPr>
              <w:t xml:space="preserve"> – </w:t>
            </w:r>
            <w:r w:rsidRPr="009802FF">
              <w:rPr>
                <w:rFonts w:ascii="Comic Sans MS" w:hAnsi="Comic Sans MS"/>
                <w:sz w:val="20"/>
                <w:szCs w:val="20"/>
              </w:rPr>
              <w:t>Forest school adopt a tree and complete a detailed sketch</w:t>
            </w:r>
          </w:p>
        </w:tc>
      </w:tr>
      <w:tr w:rsidR="00EE4DC3" w:rsidTr="508163EF" w14:paraId="0BC799F6" w14:textId="77777777">
        <w:trPr>
          <w:trHeight w:val="1817"/>
        </w:trPr>
        <w:tc>
          <w:tcPr>
            <w:tcW w:w="2826" w:type="dxa"/>
            <w:vMerge/>
            <w:tcMar/>
          </w:tcPr>
          <w:p w:rsidR="00EE4DC3" w:rsidP="00EE4DC3" w:rsidRDefault="00EE4DC3" w14:paraId="7CAF476B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381" w:type="dxa"/>
            <w:gridSpan w:val="5"/>
            <w:tcMar/>
          </w:tcPr>
          <w:p w:rsidRPr="00A154FD" w:rsidR="00EE4DC3" w:rsidP="00EE4DC3" w:rsidRDefault="00EE4DC3" w14:paraId="7375F814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154FD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Pr="00A154FD" w:rsidR="00EE4DC3" w:rsidP="00EE4DC3" w:rsidRDefault="00EE4DC3" w14:paraId="0FBAF9A6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154FD">
              <w:rPr>
                <w:rFonts w:ascii="Comic Sans MS" w:hAnsi="Comic Sans MS"/>
                <w:b/>
                <w:sz w:val="20"/>
                <w:szCs w:val="20"/>
                <w:u w:val="single"/>
              </w:rPr>
              <w:t>Plants</w:t>
            </w:r>
          </w:p>
          <w:p w:rsidRPr="00A154FD" w:rsidR="00EE4DC3" w:rsidP="00EE4DC3" w:rsidRDefault="00EE4DC3" w14:paraId="13081BD1" w14:textId="77777777">
            <w:pPr>
              <w:pStyle w:val="ListParagraph"/>
              <w:numPr>
                <w:ilvl w:val="0"/>
                <w:numId w:val="69"/>
              </w:numPr>
              <w:rPr>
                <w:rFonts w:ascii="Comic Sans MS" w:hAnsi="Comic Sans MS"/>
                <w:sz w:val="20"/>
                <w:szCs w:val="20"/>
              </w:rPr>
            </w:pPr>
            <w:r w:rsidRPr="00A154FD">
              <w:rPr>
                <w:rFonts w:ascii="Comic Sans MS" w:hAnsi="Comic Sans MS"/>
                <w:sz w:val="20"/>
                <w:szCs w:val="20"/>
              </w:rPr>
              <w:t>Identify and name a variety of common wild and garden plants (deciduous &amp; evergreen trees).</w:t>
            </w:r>
          </w:p>
          <w:p w:rsidRPr="00AA42C8" w:rsidR="00EE4DC3" w:rsidP="00EE4DC3" w:rsidRDefault="00EE4DC3" w14:paraId="7ED043F1" w14:textId="391FD17B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154FD">
              <w:rPr>
                <w:rFonts w:ascii="Comic Sans MS" w:hAnsi="Comic Sans MS"/>
                <w:sz w:val="20"/>
                <w:szCs w:val="20"/>
              </w:rPr>
              <w:t>Identify and describe the basic structure of a variety of common flowering plants including trees.</w:t>
            </w:r>
          </w:p>
        </w:tc>
        <w:tc>
          <w:tcPr>
            <w:tcW w:w="6382" w:type="dxa"/>
            <w:gridSpan w:val="4"/>
            <w:tcMar/>
          </w:tcPr>
          <w:p w:rsidRPr="00A154FD" w:rsidR="00EE4DC3" w:rsidP="00EE4DC3" w:rsidRDefault="00EE4DC3" w14:paraId="14B42A23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154FD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A154FD" w:rsidR="00EE4DC3" w:rsidP="00EE4DC3" w:rsidRDefault="00EE4DC3" w14:paraId="5EC13B02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154FD">
              <w:rPr>
                <w:rFonts w:ascii="Comic Sans MS" w:hAnsi="Comic Sans MS"/>
                <w:b/>
                <w:sz w:val="20"/>
                <w:szCs w:val="20"/>
                <w:u w:val="single"/>
              </w:rPr>
              <w:t>Plants</w:t>
            </w:r>
          </w:p>
          <w:p w:rsidRPr="00A154FD" w:rsidR="00EE4DC3" w:rsidP="00EE4DC3" w:rsidRDefault="00EE4DC3" w14:paraId="3601A1B4" w14:textId="77777777">
            <w:pPr>
              <w:pStyle w:val="ListParagraph"/>
              <w:numPr>
                <w:ilvl w:val="0"/>
                <w:numId w:val="70"/>
              </w:numPr>
              <w:rPr>
                <w:rFonts w:ascii="Comic Sans MS" w:hAnsi="Comic Sans MS"/>
                <w:sz w:val="20"/>
                <w:szCs w:val="20"/>
              </w:rPr>
            </w:pPr>
            <w:r w:rsidRPr="00A154FD">
              <w:rPr>
                <w:rFonts w:ascii="Comic Sans MS" w:hAnsi="Comic Sans MS"/>
                <w:sz w:val="20"/>
                <w:szCs w:val="20"/>
              </w:rPr>
              <w:t>Observe and describe how seeds and bulbs grow into mature plants.</w:t>
            </w:r>
          </w:p>
          <w:p w:rsidRPr="00AA42C8" w:rsidR="00EE4DC3" w:rsidP="00EE4DC3" w:rsidRDefault="00EE4DC3" w14:paraId="6B53E00F" w14:textId="77A5586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154FD">
              <w:rPr>
                <w:rFonts w:ascii="Comic Sans MS" w:hAnsi="Comic Sans MS"/>
                <w:sz w:val="20"/>
                <w:szCs w:val="20"/>
              </w:rPr>
              <w:t>Find out and describe how plants need water, light and suitable temperature to grow and stay healthy.</w:t>
            </w:r>
          </w:p>
        </w:tc>
      </w:tr>
      <w:tr w:rsidR="00EE4DC3" w:rsidTr="508163EF" w14:paraId="484C0835" w14:textId="77777777">
        <w:trPr>
          <w:trHeight w:val="1816"/>
        </w:trPr>
        <w:tc>
          <w:tcPr>
            <w:tcW w:w="2826" w:type="dxa"/>
            <w:vMerge/>
            <w:tcMar/>
          </w:tcPr>
          <w:p w:rsidR="00EE4DC3" w:rsidP="00EE4DC3" w:rsidRDefault="00EE4DC3" w14:paraId="66BF260D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63" w:type="dxa"/>
            <w:gridSpan w:val="9"/>
            <w:tcMar/>
          </w:tcPr>
          <w:p w:rsidR="00EE4DC3" w:rsidP="00EE4DC3" w:rsidRDefault="00EE4DC3" w14:paraId="1D3D0B03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Working scientifically</w:t>
            </w:r>
          </w:p>
          <w:p w:rsidRPr="009815AA" w:rsidR="00EE4DC3" w:rsidP="00EE4DC3" w:rsidRDefault="00EE4DC3" w14:paraId="49DC305B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53410ED7">
              <w:rPr>
                <w:rFonts w:ascii="Comic Sans MS" w:hAnsi="Comic Sans MS"/>
                <w:sz w:val="20"/>
                <w:szCs w:val="20"/>
              </w:rPr>
              <w:t>Asking simple questions and recognising that they can be answered in different ways.</w:t>
            </w:r>
          </w:p>
          <w:p w:rsidR="00EE4DC3" w:rsidP="00EE4DC3" w:rsidRDefault="00EE4DC3" w14:paraId="1F37EABA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53410ED7">
              <w:rPr>
                <w:rFonts w:ascii="Comic Sans MS" w:hAnsi="Comic Sans MS"/>
                <w:sz w:val="20"/>
                <w:szCs w:val="20"/>
              </w:rPr>
              <w:t>Observing closely using simple equipment.</w:t>
            </w:r>
          </w:p>
          <w:p w:rsidRPr="009815AA" w:rsidR="00EE4DC3" w:rsidP="00EE4DC3" w:rsidRDefault="00EE4DC3" w14:paraId="3F34A8FA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53410ED7">
              <w:rPr>
                <w:rFonts w:ascii="Comic Sans MS" w:hAnsi="Comic Sans MS"/>
                <w:sz w:val="20"/>
                <w:szCs w:val="20"/>
              </w:rPr>
              <w:t>Identifying and classifying.</w:t>
            </w:r>
          </w:p>
          <w:p w:rsidRPr="009815AA" w:rsidR="00EE4DC3" w:rsidP="00EE4DC3" w:rsidRDefault="00EE4DC3" w14:paraId="62435CA1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53410ED7">
              <w:rPr>
                <w:rFonts w:ascii="Comic Sans MS" w:hAnsi="Comic Sans MS"/>
                <w:sz w:val="20"/>
                <w:szCs w:val="20"/>
              </w:rPr>
              <w:t>Performing simple tests.</w:t>
            </w:r>
          </w:p>
          <w:p w:rsidRPr="00EE4DC3" w:rsidR="00EE4DC3" w:rsidP="00EE4DC3" w:rsidRDefault="00EE4DC3" w14:paraId="4E23A3B4" w14:textId="4D457636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508163EF" w:rsidR="53410ED7">
              <w:rPr>
                <w:rFonts w:ascii="Comic Sans MS" w:hAnsi="Comic Sans MS"/>
                <w:sz w:val="20"/>
                <w:szCs w:val="20"/>
              </w:rPr>
              <w:t>Gathering and recording data to help in answering questions.</w:t>
            </w:r>
          </w:p>
        </w:tc>
      </w:tr>
      <w:tr w:rsidR="00C45180" w:rsidTr="508163EF" w14:paraId="3EA2E67F" w14:textId="77777777">
        <w:trPr>
          <w:trHeight w:val="592"/>
        </w:trPr>
        <w:tc>
          <w:tcPr>
            <w:tcW w:w="2826" w:type="dxa"/>
            <w:tcMar/>
          </w:tcPr>
          <w:p w:rsidRPr="00312FAC" w:rsidR="00470E54" w:rsidP="00C45180" w:rsidRDefault="00470E54" w14:paraId="7DB995C5" w14:textId="77777777">
            <w:pPr>
              <w:jc w:val="center"/>
              <w:rPr>
                <w:rFonts w:ascii="Comic Sans MS" w:hAnsi="Comic Sans MS"/>
                <w:b/>
              </w:rPr>
            </w:pPr>
            <w:r w:rsidRPr="00312FAC">
              <w:rPr>
                <w:rFonts w:ascii="Comic Sans MS" w:hAnsi="Comic Sans MS"/>
                <w:b/>
              </w:rPr>
              <w:t>SPR 2</w:t>
            </w:r>
          </w:p>
          <w:p w:rsidRPr="002E1E12" w:rsidR="00C45180" w:rsidP="00C45180" w:rsidRDefault="00312FAC" w14:paraId="7B22168B" w14:textId="291FC3F7">
            <w:pPr>
              <w:jc w:val="center"/>
              <w:rPr>
                <w:rFonts w:ascii="Comic Sans MS" w:hAnsi="Comic Sans MS"/>
                <w:b/>
              </w:rPr>
            </w:pPr>
            <w:r w:rsidRPr="00312FAC">
              <w:rPr>
                <w:rFonts w:ascii="Comic Sans MS" w:hAnsi="Comic Sans MS"/>
                <w:b/>
              </w:rPr>
              <w:t>A</w:t>
            </w:r>
            <w:r w:rsidRPr="00312FAC" w:rsidR="00C45180">
              <w:rPr>
                <w:rFonts w:ascii="Comic Sans MS" w:hAnsi="Comic Sans MS"/>
                <w:b/>
              </w:rPr>
              <w:t xml:space="preserve">rt &amp; </w:t>
            </w:r>
            <w:r w:rsidRPr="00312FAC">
              <w:rPr>
                <w:rFonts w:ascii="Comic Sans MS" w:hAnsi="Comic Sans MS"/>
                <w:b/>
              </w:rPr>
              <w:t>D</w:t>
            </w:r>
            <w:r w:rsidRPr="00312FAC" w:rsidR="00C45180">
              <w:rPr>
                <w:rFonts w:ascii="Comic Sans MS" w:hAnsi="Comic Sans MS"/>
                <w:b/>
              </w:rPr>
              <w:t>esign</w:t>
            </w:r>
          </w:p>
        </w:tc>
        <w:tc>
          <w:tcPr>
            <w:tcW w:w="12763" w:type="dxa"/>
            <w:gridSpan w:val="9"/>
            <w:tcMar/>
          </w:tcPr>
          <w:p w:rsidRPr="00312FAC" w:rsidR="00C45180" w:rsidP="00C45180" w:rsidRDefault="00312FAC" w14:paraId="5FE56F2D" w14:textId="2A5CC110">
            <w:pPr>
              <w:rPr>
                <w:rFonts w:ascii="Comic Sans MS" w:hAnsi="Comic Sans MS"/>
                <w:b/>
              </w:rPr>
            </w:pPr>
            <w:r w:rsidRPr="00312FAC">
              <w:rPr>
                <w:rFonts w:ascii="Comic Sans MS" w:hAnsi="Comic Sans MS"/>
                <w:b/>
              </w:rPr>
              <w:t xml:space="preserve">Focus Artist: </w:t>
            </w:r>
            <w:r w:rsidR="00A53190">
              <w:rPr>
                <w:rFonts w:ascii="Comic Sans MS" w:hAnsi="Comic Sans MS"/>
                <w:b/>
              </w:rPr>
              <w:t>David Hockey - landscapes</w:t>
            </w:r>
          </w:p>
          <w:p w:rsidRPr="00692594" w:rsidR="00312FAC" w:rsidP="00312FAC" w:rsidRDefault="00312FAC" w14:paraId="2832402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692594"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  <w:t>Techniques</w:t>
            </w:r>
            <w:r w:rsidRPr="00692594">
              <w:rPr>
                <w:rStyle w:val="eop"/>
                <w:rFonts w:ascii="Comic Sans MS" w:hAnsi="Comic Sans MS" w:cs="Segoe UI"/>
                <w:b/>
                <w:sz w:val="20"/>
                <w:szCs w:val="20"/>
                <w:u w:val="single"/>
              </w:rPr>
              <w:t> </w:t>
            </w:r>
            <w:r w:rsidRPr="00692594"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  <w:t>(Carrying out and executing artistic tasks)</w:t>
            </w:r>
          </w:p>
          <w:p w:rsidR="00A53190" w:rsidP="00A53190" w:rsidRDefault="00312FAC" w14:paraId="1FEF497F" w14:textId="69EFE683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</w:pPr>
            <w:r w:rsidRPr="00312FAC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Line: I use line effectively to shape my work</w:t>
            </w:r>
            <w:r w:rsidR="00A53190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.</w:t>
            </w:r>
          </w:p>
          <w:p w:rsidRPr="00692594" w:rsidR="00312FAC" w:rsidP="00312FAC" w:rsidRDefault="00312FAC" w14:paraId="22224B1C" w14:textId="3F2086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692594"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  <w:t>Skills</w:t>
            </w:r>
            <w:r w:rsidRPr="00692594">
              <w:rPr>
                <w:rStyle w:val="eop"/>
                <w:rFonts w:ascii="Comic Sans MS" w:hAnsi="Comic Sans MS" w:cs="Segoe UI"/>
                <w:b/>
                <w:sz w:val="20"/>
                <w:szCs w:val="20"/>
                <w:u w:val="single"/>
              </w:rPr>
              <w:t> </w:t>
            </w:r>
            <w:r w:rsidRPr="00692594"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  <w:t>(The ability to do something well)</w:t>
            </w:r>
            <w:r w:rsidRPr="00692594">
              <w:rPr>
                <w:rStyle w:val="eop"/>
                <w:rFonts w:ascii="Comic Sans MS" w:hAnsi="Comic Sans MS" w:cs="Segoe UI"/>
                <w:b/>
                <w:sz w:val="20"/>
                <w:szCs w:val="20"/>
                <w:u w:val="single"/>
              </w:rPr>
              <w:t> </w:t>
            </w:r>
          </w:p>
          <w:p w:rsidRPr="00A53190" w:rsidR="00A53190" w:rsidP="00A53190" w:rsidRDefault="00A53190" w14:paraId="6F1B6BBD" w14:textId="77777777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Painting: I can paint using different brushes for different effects and learn to mix colour with different amounts of water.</w:t>
            </w:r>
          </w:p>
          <w:p w:rsidRPr="00A53190" w:rsidR="00A53190" w:rsidP="00312FAC" w:rsidRDefault="00A53190" w14:paraId="70E68827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53190">
              <w:rPr>
                <w:rFonts w:ascii="Comic Sans MS" w:hAnsi="Comic Sans MS"/>
                <w:b/>
                <w:sz w:val="20"/>
                <w:szCs w:val="20"/>
                <w:u w:val="single"/>
              </w:rPr>
              <w:t>Creativity</w:t>
            </w:r>
          </w:p>
          <w:p w:rsidRPr="00A53190" w:rsidR="00A53190" w:rsidP="00A53190" w:rsidRDefault="00A53190" w14:paraId="080860C1" w14:textId="7D5866A8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20"/>
                <w:szCs w:val="20"/>
              </w:rPr>
            </w:pPr>
            <w:r w:rsidRPr="00A53190">
              <w:rPr>
                <w:rFonts w:ascii="Comic Sans MS" w:hAnsi="Comic Sans MS"/>
                <w:sz w:val="20"/>
                <w:szCs w:val="20"/>
              </w:rPr>
              <w:t>I can make simple observations about my environment that I can reproduce in art.</w:t>
            </w:r>
          </w:p>
          <w:p w:rsidRPr="00A53190" w:rsidR="00312FAC" w:rsidP="00312FAC" w:rsidRDefault="00312FAC" w14:paraId="4FB0EEEF" w14:textId="57022312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53190">
              <w:rPr>
                <w:rFonts w:ascii="Comic Sans MS" w:hAnsi="Comic Sans MS"/>
                <w:b/>
                <w:sz w:val="20"/>
                <w:szCs w:val="20"/>
                <w:u w:val="single"/>
              </w:rPr>
              <w:t>Learning from others</w:t>
            </w:r>
          </w:p>
          <w:p w:rsidRPr="00A53190" w:rsidR="00A53190" w:rsidP="004A7B31" w:rsidRDefault="00A53190" w14:paraId="671DAE5D" w14:textId="77777777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can look at the work of different artists and talk about what they have done.</w:t>
            </w:r>
          </w:p>
          <w:p w:rsidRPr="00312FAC" w:rsidR="00312FAC" w:rsidP="004A7B31" w:rsidRDefault="00312FAC" w14:paraId="51CB265B" w14:textId="29EC3E45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312FAC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can compare the work of different artists.  </w:t>
            </w:r>
          </w:p>
          <w:p w:rsidRPr="00312FAC" w:rsidR="00312FAC" w:rsidP="004A7B31" w:rsidRDefault="00312FAC" w14:paraId="42A504AB" w14:textId="5E1B43E3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Style w:val="normaltextrun"/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312FAC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can give my opinions about the work of different artists.</w:t>
            </w:r>
          </w:p>
          <w:p w:rsidRPr="00692594" w:rsidR="00312FAC" w:rsidP="00312FAC" w:rsidRDefault="00312FAC" w14:paraId="07C083E5" w14:textId="5194B57E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692594">
              <w:rPr>
                <w:rFonts w:ascii="Comic Sans MS" w:hAnsi="Comic Sans MS"/>
                <w:b/>
                <w:sz w:val="20"/>
                <w:szCs w:val="20"/>
                <w:u w:val="single"/>
              </w:rPr>
              <w:t>Record and evaluate</w:t>
            </w:r>
          </w:p>
          <w:p w:rsidR="00EE4DC3" w:rsidP="00EE4DC3" w:rsidRDefault="00312FAC" w14:paraId="1798AE6C" w14:textId="77777777">
            <w:pPr>
              <w:pStyle w:val="ListParagraph"/>
              <w:numPr>
                <w:ilvl w:val="0"/>
                <w:numId w:val="46"/>
              </w:numP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</w:pPr>
            <w:r w:rsidRPr="00312FAC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 xml:space="preserve">I </w:t>
            </w:r>
            <w:r w:rsidR="00A53190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use the work of famous artists to discuss emotions and talk about the way I feel, and the artist might have felt.</w:t>
            </w:r>
          </w:p>
          <w:p w:rsidRPr="00EE4DC3" w:rsidR="00EE4DC3" w:rsidP="00EE4DC3" w:rsidRDefault="00EE4DC3" w14:paraId="65C7D77E" w14:textId="61766F4C">
            <w:pPr>
              <w:rPr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</w:pPr>
          </w:p>
        </w:tc>
      </w:tr>
      <w:tr w:rsidR="00AA42C8" w:rsidTr="508163EF" w14:paraId="1329C311" w14:textId="77777777">
        <w:trPr>
          <w:trHeight w:val="423"/>
        </w:trPr>
        <w:tc>
          <w:tcPr>
            <w:tcW w:w="2826" w:type="dxa"/>
            <w:vMerge w:val="restart"/>
            <w:tcMar/>
          </w:tcPr>
          <w:p w:rsidR="00AA42C8" w:rsidP="00AA42C8" w:rsidRDefault="00AA42C8" w14:paraId="53B41A95" w14:textId="77777777">
            <w:pPr>
              <w:jc w:val="center"/>
              <w:rPr>
                <w:rFonts w:ascii="Comic Sans MS" w:hAnsi="Comic Sans MS"/>
                <w:b/>
                <w:color w:val="FFC000"/>
              </w:rPr>
            </w:pPr>
            <w:r>
              <w:rPr>
                <w:rFonts w:ascii="Comic Sans MS" w:hAnsi="Comic Sans MS"/>
                <w:b/>
                <w:color w:val="FFC000"/>
              </w:rPr>
              <w:lastRenderedPageBreak/>
              <w:t>Forest School</w:t>
            </w:r>
          </w:p>
          <w:p w:rsidRPr="00AA42C8" w:rsidR="00AA42C8" w:rsidP="00AA42C8" w:rsidRDefault="00AA42C8" w14:paraId="2878FFDB" w14:textId="6A979175">
            <w:pPr>
              <w:jc w:val="center"/>
              <w:rPr>
                <w:rFonts w:ascii="Comic Sans MS" w:hAnsi="Comic Sans MS"/>
                <w:b/>
                <w:color w:val="FFC000"/>
              </w:rPr>
            </w:pPr>
            <w:r w:rsidRPr="00AA42C8">
              <w:rPr>
                <w:rFonts w:ascii="Comic Sans MS" w:hAnsi="Comic Sans MS"/>
                <w:b/>
                <w:color w:val="FFC000"/>
              </w:rPr>
              <w:t>SPR 2</w:t>
            </w:r>
          </w:p>
          <w:p w:rsidRPr="00AA42C8" w:rsidR="00AA42C8" w:rsidP="00AA42C8" w:rsidRDefault="00AA42C8" w14:paraId="1A410B06" w14:textId="57F25AE8">
            <w:pPr>
              <w:jc w:val="center"/>
              <w:rPr>
                <w:rFonts w:ascii="Comic Sans MS" w:hAnsi="Comic Sans MS"/>
                <w:b/>
                <w:color w:val="FFC000"/>
              </w:rPr>
            </w:pPr>
            <w:r w:rsidRPr="00AA42C8">
              <w:rPr>
                <w:rFonts w:ascii="Comic Sans MS" w:hAnsi="Comic Sans MS"/>
                <w:b/>
                <w:color w:val="FFC000"/>
              </w:rPr>
              <w:t>Design &amp; Technology</w:t>
            </w:r>
          </w:p>
          <w:p w:rsidRPr="00AA42C8" w:rsidR="00AA42C8" w:rsidP="00AA42C8" w:rsidRDefault="00AA42C8" w14:paraId="1B284C15" w14:textId="1300993C">
            <w:pPr>
              <w:jc w:val="center"/>
              <w:rPr>
                <w:rFonts w:ascii="Comic Sans MS" w:hAnsi="Comic Sans MS"/>
                <w:b/>
                <w:color w:val="FFC000"/>
              </w:rPr>
            </w:pPr>
            <w:r w:rsidRPr="00AA42C8">
              <w:rPr>
                <w:rFonts w:ascii="Comic Sans MS" w:hAnsi="Comic Sans MS"/>
                <w:b/>
                <w:color w:val="FFC000"/>
              </w:rPr>
              <w:t>Nutrition</w:t>
            </w:r>
          </w:p>
        </w:tc>
        <w:tc>
          <w:tcPr>
            <w:tcW w:w="3190" w:type="dxa"/>
            <w:gridSpan w:val="3"/>
            <w:tcMar/>
          </w:tcPr>
          <w:p w:rsidRPr="00AA42C8" w:rsidR="00AA42C8" w:rsidP="00AA42C8" w:rsidRDefault="00AA42C8" w14:paraId="4EFD9515" w14:textId="34C139FB">
            <w:pPr>
              <w:rPr>
                <w:rFonts w:ascii="Comic Sans MS" w:hAnsi="Comic Sans MS"/>
                <w:b/>
                <w:color w:val="FFC000"/>
              </w:rPr>
            </w:pPr>
            <w:r w:rsidRPr="00AA42C8">
              <w:rPr>
                <w:rFonts w:ascii="Comic Sans MS" w:hAnsi="Comic Sans MS"/>
                <w:b/>
                <w:color w:val="FFC000"/>
              </w:rPr>
              <w:t>Design</w:t>
            </w:r>
          </w:p>
        </w:tc>
        <w:tc>
          <w:tcPr>
            <w:tcW w:w="3191" w:type="dxa"/>
            <w:gridSpan w:val="2"/>
            <w:tcMar/>
          </w:tcPr>
          <w:p w:rsidRPr="00AA42C8" w:rsidR="00AA42C8" w:rsidP="00AA42C8" w:rsidRDefault="00AA42C8" w14:paraId="714D1DFE" w14:textId="73DA1D55">
            <w:pPr>
              <w:rPr>
                <w:rFonts w:ascii="Comic Sans MS" w:hAnsi="Comic Sans MS"/>
                <w:b/>
                <w:color w:val="FFC000"/>
              </w:rPr>
            </w:pPr>
            <w:r w:rsidRPr="00AA42C8">
              <w:rPr>
                <w:rFonts w:ascii="Comic Sans MS" w:hAnsi="Comic Sans MS"/>
                <w:b/>
                <w:color w:val="FFC000"/>
              </w:rPr>
              <w:t>Make</w:t>
            </w:r>
          </w:p>
        </w:tc>
        <w:tc>
          <w:tcPr>
            <w:tcW w:w="3191" w:type="dxa"/>
            <w:gridSpan w:val="2"/>
            <w:tcMar/>
          </w:tcPr>
          <w:p w:rsidRPr="00AA42C8" w:rsidR="00AA42C8" w:rsidP="00AA42C8" w:rsidRDefault="00AA42C8" w14:paraId="36849189" w14:textId="11A44D34">
            <w:pPr>
              <w:rPr>
                <w:rFonts w:ascii="Comic Sans MS" w:hAnsi="Comic Sans MS"/>
                <w:b/>
                <w:color w:val="FFC000"/>
              </w:rPr>
            </w:pPr>
            <w:r w:rsidRPr="00AA42C8">
              <w:rPr>
                <w:rFonts w:ascii="Comic Sans MS" w:hAnsi="Comic Sans MS"/>
                <w:b/>
                <w:color w:val="FFC000"/>
              </w:rPr>
              <w:t>Evaluate</w:t>
            </w:r>
          </w:p>
        </w:tc>
        <w:tc>
          <w:tcPr>
            <w:tcW w:w="3191" w:type="dxa"/>
            <w:gridSpan w:val="2"/>
            <w:tcMar/>
          </w:tcPr>
          <w:p w:rsidRPr="00AA42C8" w:rsidR="00AA42C8" w:rsidP="00AA42C8" w:rsidRDefault="00AA42C8" w14:paraId="73FB84FD" w14:textId="6732792A">
            <w:pPr>
              <w:rPr>
                <w:rFonts w:ascii="Comic Sans MS" w:hAnsi="Comic Sans MS"/>
                <w:b/>
                <w:color w:val="FFC000"/>
              </w:rPr>
            </w:pPr>
            <w:r w:rsidRPr="00AA42C8">
              <w:rPr>
                <w:rFonts w:ascii="Comic Sans MS" w:hAnsi="Comic Sans MS"/>
                <w:b/>
                <w:color w:val="FFC000"/>
              </w:rPr>
              <w:t>Technical skills</w:t>
            </w:r>
          </w:p>
        </w:tc>
      </w:tr>
      <w:tr w:rsidR="00AA42C8" w:rsidTr="508163EF" w14:paraId="6CA61FA2" w14:textId="77777777">
        <w:trPr>
          <w:trHeight w:val="752"/>
        </w:trPr>
        <w:tc>
          <w:tcPr>
            <w:tcW w:w="2826" w:type="dxa"/>
            <w:vMerge/>
            <w:tcMar/>
          </w:tcPr>
          <w:p w:rsidRPr="00AA42C8" w:rsidR="00AA42C8" w:rsidP="00AA42C8" w:rsidRDefault="00AA42C8" w14:paraId="23B665B4" w14:textId="77777777">
            <w:pPr>
              <w:jc w:val="center"/>
              <w:rPr>
                <w:rFonts w:ascii="Comic Sans MS" w:hAnsi="Comic Sans MS"/>
                <w:b/>
                <w:color w:val="FFC000"/>
              </w:rPr>
            </w:pPr>
          </w:p>
        </w:tc>
        <w:tc>
          <w:tcPr>
            <w:tcW w:w="3190" w:type="dxa"/>
            <w:gridSpan w:val="3"/>
            <w:tcMar/>
          </w:tcPr>
          <w:p w:rsidRPr="00AA42C8" w:rsidR="00AA42C8" w:rsidP="00AA42C8" w:rsidRDefault="00AA42C8" w14:paraId="165F1FB8" w14:textId="77777777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A42C8">
              <w:rPr>
                <w:rStyle w:val="normaltextrun"/>
                <w:rFonts w:ascii="Comic Sans MS" w:hAnsi="Comic Sans MS"/>
                <w:color w:val="FFC000"/>
                <w:sz w:val="20"/>
                <w:szCs w:val="20"/>
              </w:rPr>
              <w:t>Communicate through talking and drawing what a product needs to have to be purposeful.</w:t>
            </w:r>
            <w:r w:rsidRPr="00AA42C8">
              <w:rPr>
                <w:rStyle w:val="eop"/>
                <w:rFonts w:ascii="Comic Sans MS" w:hAnsi="Comic Sans MS"/>
                <w:color w:val="FFC000"/>
                <w:sz w:val="20"/>
                <w:szCs w:val="20"/>
              </w:rPr>
              <w:t> </w:t>
            </w:r>
          </w:p>
          <w:p w:rsidRPr="00AA42C8" w:rsidR="00AA42C8" w:rsidP="00AA42C8" w:rsidRDefault="00AA42C8" w14:paraId="5A50990E" w14:textId="77777777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A42C8">
              <w:rPr>
                <w:rStyle w:val="normaltextrun"/>
                <w:rFonts w:ascii="Comic Sans MS" w:hAnsi="Comic Sans MS"/>
                <w:color w:val="FFC000"/>
                <w:sz w:val="20"/>
                <w:szCs w:val="20"/>
              </w:rPr>
              <w:t>Use product evaluation knowledge to come up with a list of criteria a design needs to be purposeful. </w:t>
            </w:r>
            <w:r w:rsidRPr="00AA42C8">
              <w:rPr>
                <w:rStyle w:val="eop"/>
                <w:rFonts w:ascii="Comic Sans MS" w:hAnsi="Comic Sans MS"/>
                <w:color w:val="FFC000"/>
                <w:sz w:val="20"/>
                <w:szCs w:val="20"/>
              </w:rPr>
              <w:t> </w:t>
            </w:r>
          </w:p>
          <w:p w:rsidRPr="00AA42C8" w:rsidR="00AA42C8" w:rsidP="00AA42C8" w:rsidRDefault="00AA42C8" w14:paraId="610C854D" w14:textId="77777777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A42C8">
              <w:rPr>
                <w:rStyle w:val="normaltextrun"/>
                <w:rFonts w:ascii="Comic Sans MS" w:hAnsi="Comic Sans MS"/>
                <w:color w:val="FFC000"/>
                <w:sz w:val="20"/>
                <w:szCs w:val="20"/>
              </w:rPr>
              <w:t>Design purposeful and, functional products based on simple criteria.</w:t>
            </w:r>
            <w:r w:rsidRPr="00AA42C8">
              <w:rPr>
                <w:rStyle w:val="eop"/>
                <w:rFonts w:ascii="Comic Sans MS" w:hAnsi="Comic Sans MS"/>
                <w:color w:val="FFC000"/>
                <w:sz w:val="20"/>
                <w:szCs w:val="20"/>
              </w:rPr>
              <w:t> </w:t>
            </w:r>
          </w:p>
          <w:p w:rsidRPr="00AA42C8" w:rsidR="00AA42C8" w:rsidP="00AA42C8" w:rsidRDefault="00AA42C8" w14:paraId="3862C54C" w14:textId="77777777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A42C8">
              <w:rPr>
                <w:rStyle w:val="normaltextrun"/>
                <w:rFonts w:ascii="Comic Sans MS" w:hAnsi="Comic Sans MS"/>
                <w:color w:val="FFC000"/>
                <w:sz w:val="20"/>
                <w:szCs w:val="20"/>
              </w:rPr>
              <w:t>Add finishing details to make a product more appealing.</w:t>
            </w:r>
            <w:r w:rsidRPr="00AA42C8">
              <w:rPr>
                <w:rStyle w:val="eop"/>
                <w:rFonts w:ascii="Comic Sans MS" w:hAnsi="Comic Sans MS"/>
                <w:color w:val="FFC000"/>
                <w:sz w:val="20"/>
                <w:szCs w:val="20"/>
              </w:rPr>
              <w:t> </w:t>
            </w:r>
          </w:p>
          <w:p w:rsidRPr="00EE4DC3" w:rsidR="00AA42C8" w:rsidP="00EE4DC3" w:rsidRDefault="00AA42C8" w14:paraId="4CEDB7AC" w14:textId="4037C4C8">
            <w:pPr>
              <w:pStyle w:val="ListParagraph"/>
              <w:numPr>
                <w:ilvl w:val="0"/>
                <w:numId w:val="60"/>
              </w:numPr>
              <w:rPr>
                <w:rFonts w:ascii="Comic Sans MS" w:hAnsi="Comic Sans MS"/>
                <w:b/>
                <w:color w:val="FFC000"/>
              </w:rPr>
            </w:pPr>
            <w:r w:rsidRPr="00EE4DC3">
              <w:rPr>
                <w:rStyle w:val="normaltextrun"/>
                <w:rFonts w:ascii="Comic Sans MS" w:hAnsi="Comic Sans MS"/>
                <w:color w:val="FFC000"/>
                <w:sz w:val="20"/>
                <w:szCs w:val="20"/>
                <w:shd w:val="clear" w:color="auto" w:fill="FFFFFF"/>
              </w:rPr>
              <w:t>Use principles of healthy diet to design dishes.</w:t>
            </w:r>
            <w:r w:rsidRPr="00EE4DC3">
              <w:rPr>
                <w:rStyle w:val="eop"/>
                <w:rFonts w:ascii="Comic Sans MS" w:hAnsi="Comic Sans MS"/>
                <w:color w:val="FFC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91" w:type="dxa"/>
            <w:gridSpan w:val="2"/>
            <w:tcMar/>
          </w:tcPr>
          <w:p w:rsidRPr="00AA42C8" w:rsidR="00AA42C8" w:rsidP="00AA42C8" w:rsidRDefault="00AA42C8" w14:paraId="36851422" w14:textId="77777777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A42C8">
              <w:rPr>
                <w:rStyle w:val="normaltextrun"/>
                <w:rFonts w:ascii="Comic Sans MS" w:hAnsi="Comic Sans MS"/>
                <w:color w:val="FFC000"/>
                <w:sz w:val="20"/>
                <w:szCs w:val="20"/>
              </w:rPr>
              <w:t>Select the correct tools and equipment for practical tasks. </w:t>
            </w:r>
            <w:r w:rsidRPr="00AA42C8">
              <w:rPr>
                <w:rStyle w:val="eop"/>
                <w:rFonts w:ascii="Comic Sans MS" w:hAnsi="Comic Sans MS"/>
                <w:color w:val="FFC000"/>
                <w:sz w:val="20"/>
                <w:szCs w:val="20"/>
              </w:rPr>
              <w:t> </w:t>
            </w:r>
          </w:p>
          <w:p w:rsidRPr="00AA42C8" w:rsidR="00AA42C8" w:rsidP="00AA42C8" w:rsidRDefault="00AA42C8" w14:paraId="2A623046" w14:textId="77777777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color w:val="FFC000"/>
                <w:sz w:val="20"/>
                <w:szCs w:val="20"/>
              </w:rPr>
            </w:pPr>
            <w:r w:rsidRPr="00AA42C8">
              <w:rPr>
                <w:rStyle w:val="normaltextrun"/>
                <w:rFonts w:ascii="Comic Sans MS" w:hAnsi="Comic Sans MS"/>
                <w:color w:val="FFC000"/>
                <w:sz w:val="20"/>
                <w:szCs w:val="20"/>
              </w:rPr>
              <w:t>Follow hygiene rules when using tools and equipment.</w:t>
            </w:r>
          </w:p>
          <w:p w:rsidRPr="00AA42C8" w:rsidR="00AA42C8" w:rsidP="00AA42C8" w:rsidRDefault="00AA42C8" w14:paraId="13E2B1B1" w14:textId="77777777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A42C8">
              <w:rPr>
                <w:rStyle w:val="normaltextrun"/>
                <w:rFonts w:ascii="Comic Sans MS" w:hAnsi="Comic Sans MS"/>
                <w:color w:val="FFC000"/>
                <w:sz w:val="20"/>
                <w:szCs w:val="20"/>
                <w:bdr w:val="none" w:color="auto" w:sz="0" w:space="0" w:frame="1"/>
              </w:rPr>
              <w:t>Use principles of healthy diet to make dishes.</w:t>
            </w:r>
          </w:p>
          <w:p w:rsidRPr="00AA42C8" w:rsidR="00AA42C8" w:rsidP="00AA42C8" w:rsidRDefault="00AA42C8" w14:paraId="56AC18DA" w14:textId="77777777">
            <w:pPr>
              <w:rPr>
                <w:rFonts w:ascii="Comic Sans MS" w:hAnsi="Comic Sans MS"/>
                <w:b/>
                <w:color w:val="FFC000"/>
              </w:rPr>
            </w:pPr>
          </w:p>
        </w:tc>
        <w:tc>
          <w:tcPr>
            <w:tcW w:w="3191" w:type="dxa"/>
            <w:gridSpan w:val="2"/>
            <w:tcMar/>
          </w:tcPr>
          <w:p w:rsidRPr="00AA42C8" w:rsidR="00AA42C8" w:rsidP="00AA42C8" w:rsidRDefault="00AA42C8" w14:paraId="7AC798FB" w14:textId="77777777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A42C8">
              <w:rPr>
                <w:rStyle w:val="normaltextrun"/>
                <w:rFonts w:ascii="Comic Sans MS" w:hAnsi="Comic Sans MS"/>
                <w:color w:val="FFC000"/>
                <w:sz w:val="20"/>
                <w:szCs w:val="20"/>
              </w:rPr>
              <w:t>Explore existing products by visiting local cafes and shops.</w:t>
            </w:r>
            <w:r w:rsidRPr="00AA42C8">
              <w:rPr>
                <w:rStyle w:val="eop"/>
                <w:rFonts w:ascii="Comic Sans MS" w:hAnsi="Comic Sans MS"/>
                <w:color w:val="FFC000"/>
                <w:sz w:val="20"/>
                <w:szCs w:val="20"/>
              </w:rPr>
              <w:t> </w:t>
            </w:r>
          </w:p>
          <w:p w:rsidRPr="00AA42C8" w:rsidR="00AA42C8" w:rsidP="00AA42C8" w:rsidRDefault="00AA42C8" w14:paraId="5644D28A" w14:textId="77777777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A42C8">
              <w:rPr>
                <w:rStyle w:val="normaltextrun"/>
                <w:rFonts w:ascii="Comic Sans MS" w:hAnsi="Comic Sans MS"/>
                <w:color w:val="FFC000"/>
                <w:sz w:val="20"/>
                <w:szCs w:val="20"/>
              </w:rPr>
              <w:t>Use questions and data to find out about the purpose of different products.</w:t>
            </w:r>
            <w:r w:rsidRPr="00AA42C8">
              <w:rPr>
                <w:rStyle w:val="eop"/>
                <w:rFonts w:ascii="Comic Sans MS" w:hAnsi="Comic Sans MS"/>
                <w:color w:val="FFC000"/>
                <w:sz w:val="20"/>
                <w:szCs w:val="20"/>
              </w:rPr>
              <w:t> </w:t>
            </w:r>
          </w:p>
          <w:p w:rsidRPr="00AA42C8" w:rsidR="00AA42C8" w:rsidP="00AA42C8" w:rsidRDefault="00AA42C8" w14:paraId="294DCDA1" w14:textId="77777777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A42C8">
              <w:rPr>
                <w:rStyle w:val="normaltextrun"/>
                <w:rFonts w:ascii="Comic Sans MS" w:hAnsi="Comic Sans MS"/>
                <w:color w:val="FFC000"/>
                <w:sz w:val="20"/>
                <w:szCs w:val="20"/>
              </w:rPr>
              <w:t>Explain the purpose of an existing product.</w:t>
            </w:r>
            <w:r w:rsidRPr="00AA42C8">
              <w:rPr>
                <w:rStyle w:val="eop"/>
                <w:rFonts w:ascii="Comic Sans MS" w:hAnsi="Comic Sans MS"/>
                <w:color w:val="FFC000"/>
                <w:sz w:val="20"/>
                <w:szCs w:val="20"/>
              </w:rPr>
              <w:t> </w:t>
            </w:r>
          </w:p>
          <w:p w:rsidRPr="00AA42C8" w:rsidR="00AA42C8" w:rsidP="00AA42C8" w:rsidRDefault="00AA42C8" w14:paraId="28D656A2" w14:textId="77777777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A42C8">
              <w:rPr>
                <w:rStyle w:val="normaltextrun"/>
                <w:rFonts w:ascii="Comic Sans MS" w:hAnsi="Comic Sans MS"/>
                <w:color w:val="FFC000"/>
                <w:sz w:val="20"/>
                <w:szCs w:val="20"/>
              </w:rPr>
              <w:t>Evaluate their own products against design criteria, communicating through talk and pictures what went well and what they could improve.</w:t>
            </w:r>
          </w:p>
          <w:p w:rsidRPr="00AA42C8" w:rsidR="00AA42C8" w:rsidP="00AA42C8" w:rsidRDefault="00AA42C8" w14:paraId="23423518" w14:textId="77777777">
            <w:pPr>
              <w:rPr>
                <w:rFonts w:ascii="Comic Sans MS" w:hAnsi="Comic Sans MS"/>
                <w:b/>
                <w:color w:val="FFC000"/>
              </w:rPr>
            </w:pPr>
          </w:p>
        </w:tc>
        <w:tc>
          <w:tcPr>
            <w:tcW w:w="3191" w:type="dxa"/>
            <w:gridSpan w:val="2"/>
            <w:tcMar/>
          </w:tcPr>
          <w:p w:rsidRPr="00AA42C8" w:rsidR="00AA42C8" w:rsidP="00AA42C8" w:rsidRDefault="00AA42C8" w14:paraId="41C640B8" w14:textId="77777777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A42C8">
              <w:rPr>
                <w:rStyle w:val="normaltextrun"/>
                <w:rFonts w:ascii="Comic Sans MS" w:hAnsi="Comic Sans MS"/>
                <w:color w:val="FFC000"/>
                <w:sz w:val="20"/>
                <w:szCs w:val="20"/>
              </w:rPr>
              <w:t>Understand where food comes from.</w:t>
            </w:r>
            <w:r w:rsidRPr="00AA42C8">
              <w:rPr>
                <w:rStyle w:val="eop"/>
                <w:rFonts w:ascii="Comic Sans MS" w:hAnsi="Comic Sans MS"/>
                <w:color w:val="FFC000"/>
                <w:sz w:val="20"/>
                <w:szCs w:val="20"/>
              </w:rPr>
              <w:t> </w:t>
            </w:r>
          </w:p>
          <w:p w:rsidRPr="00AA42C8" w:rsidR="00AA42C8" w:rsidP="00AA42C8" w:rsidRDefault="00AA42C8" w14:paraId="6DADB1B3" w14:textId="77777777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A42C8">
              <w:rPr>
                <w:rStyle w:val="normaltextrun"/>
                <w:rFonts w:ascii="Comic Sans MS" w:hAnsi="Comic Sans MS"/>
                <w:color w:val="FFC000"/>
                <w:sz w:val="20"/>
                <w:szCs w:val="20"/>
              </w:rPr>
              <w:t>Explain which foods are seasonal to the UK.</w:t>
            </w:r>
            <w:r w:rsidRPr="00AA42C8">
              <w:rPr>
                <w:rStyle w:val="eop"/>
                <w:rFonts w:ascii="Comic Sans MS" w:hAnsi="Comic Sans MS"/>
                <w:color w:val="FFC000"/>
                <w:sz w:val="20"/>
                <w:szCs w:val="20"/>
              </w:rPr>
              <w:t> </w:t>
            </w:r>
          </w:p>
          <w:p w:rsidRPr="00AA42C8" w:rsidR="00AA42C8" w:rsidP="00AA42C8" w:rsidRDefault="00AA42C8" w14:paraId="2768703A" w14:textId="535DB4CB">
            <w:pPr>
              <w:rPr>
                <w:rFonts w:ascii="Comic Sans MS" w:hAnsi="Comic Sans MS"/>
                <w:b/>
                <w:color w:val="FFC000"/>
              </w:rPr>
            </w:pPr>
          </w:p>
        </w:tc>
      </w:tr>
      <w:tr w:rsidR="00CF26AF" w:rsidTr="508163EF" w14:paraId="20D9AE53" w14:textId="77777777">
        <w:trPr>
          <w:trHeight w:val="326"/>
        </w:trPr>
        <w:tc>
          <w:tcPr>
            <w:tcW w:w="2826" w:type="dxa"/>
            <w:vMerge w:val="restart"/>
            <w:tcMar/>
          </w:tcPr>
          <w:p w:rsidR="00CF26AF" w:rsidP="00C45180" w:rsidRDefault="00CF26AF" w14:paraId="228BF23D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 2</w:t>
            </w:r>
          </w:p>
          <w:p w:rsidRPr="002E1E12" w:rsidR="00CF26AF" w:rsidP="00C45180" w:rsidRDefault="00CF26AF" w14:paraId="1EF10A1A" w14:textId="38CCC41A">
            <w:pPr>
              <w:jc w:val="center"/>
              <w:rPr>
                <w:rFonts w:ascii="Comic Sans MS" w:hAnsi="Comic Sans MS"/>
                <w:b/>
              </w:rPr>
            </w:pPr>
            <w:r w:rsidRPr="002E1E12">
              <w:rPr>
                <w:rFonts w:ascii="Comic Sans MS" w:hAnsi="Comic Sans MS"/>
                <w:b/>
              </w:rPr>
              <w:t>Music</w:t>
            </w:r>
          </w:p>
        </w:tc>
        <w:tc>
          <w:tcPr>
            <w:tcW w:w="12763" w:type="dxa"/>
            <w:gridSpan w:val="9"/>
            <w:tcMar/>
          </w:tcPr>
          <w:p w:rsidRPr="00CF26AF" w:rsidR="00CF26AF" w:rsidP="00CF26AF" w:rsidRDefault="00CF26AF" w14:paraId="201D5885" w14:textId="447B7F7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F26AF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Exploring sound – </w:t>
            </w:r>
            <w:r w:rsidR="009F5734">
              <w:rPr>
                <w:rFonts w:ascii="Comic Sans MS" w:hAnsi="Comic Sans MS"/>
                <w:b/>
                <w:sz w:val="20"/>
                <w:szCs w:val="20"/>
                <w:u w:val="single"/>
              </w:rPr>
              <w:t>musical mood</w:t>
            </w:r>
          </w:p>
        </w:tc>
      </w:tr>
      <w:tr w:rsidR="00CF26AF" w:rsidTr="508163EF" w14:paraId="2A89CE06" w14:textId="77777777">
        <w:trPr>
          <w:trHeight w:val="563"/>
        </w:trPr>
        <w:tc>
          <w:tcPr>
            <w:tcW w:w="2826" w:type="dxa"/>
            <w:vMerge/>
            <w:tcMar/>
          </w:tcPr>
          <w:p w:rsidR="00CF26AF" w:rsidP="00CF26AF" w:rsidRDefault="00CF26AF" w14:paraId="18254D3E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981" w:type="dxa"/>
            <w:tcMar/>
          </w:tcPr>
          <w:p w:rsidRPr="002E1E12" w:rsidR="00CF26AF" w:rsidP="00CF26AF" w:rsidRDefault="00CF26AF" w14:paraId="7795F698" w14:textId="7FCECBDD">
            <w:pPr>
              <w:rPr>
                <w:rFonts w:ascii="Comic Sans MS" w:hAnsi="Comic Sans MS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Listening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&amp;</w:t>
            </w: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interpreting</w:t>
            </w:r>
          </w:p>
        </w:tc>
        <w:tc>
          <w:tcPr>
            <w:tcW w:w="3119" w:type="dxa"/>
            <w:gridSpan w:val="3"/>
            <w:tcMar/>
          </w:tcPr>
          <w:p w:rsidR="00CF26AF" w:rsidP="009F5734" w:rsidRDefault="00CF26AF" w14:paraId="1D3DA95D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4758FE">
              <w:rPr>
                <w:rFonts w:ascii="Comic Sans MS" w:hAnsi="Comic Sans MS"/>
                <w:b/>
                <w:sz w:val="20"/>
                <w:szCs w:val="20"/>
                <w:u w:val="single"/>
              </w:rPr>
              <w:t>Musicianship</w:t>
            </w:r>
          </w:p>
          <w:p w:rsidRPr="009F5734" w:rsidR="009F5734" w:rsidP="009F5734" w:rsidRDefault="009F5734" w14:paraId="4F220DF8" w14:textId="123738B1">
            <w:pPr>
              <w:pStyle w:val="ListParagraph"/>
              <w:numPr>
                <w:ilvl w:val="0"/>
                <w:numId w:val="88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F5734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 can compare and contrast the effect and mood different genres generate.</w:t>
            </w:r>
          </w:p>
        </w:tc>
        <w:tc>
          <w:tcPr>
            <w:tcW w:w="3543" w:type="dxa"/>
            <w:gridSpan w:val="4"/>
            <w:tcMar/>
          </w:tcPr>
          <w:p w:rsidRPr="009F5734" w:rsidR="00CF26AF" w:rsidP="00CF26AF" w:rsidRDefault="00CF26AF" w14:paraId="4D461985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F5734">
              <w:rPr>
                <w:rFonts w:ascii="Comic Sans MS" w:hAnsi="Comic Sans MS"/>
                <w:b/>
                <w:sz w:val="20"/>
                <w:szCs w:val="20"/>
                <w:u w:val="single"/>
              </w:rPr>
              <w:t>Performing (voices &amp; instruments)</w:t>
            </w:r>
          </w:p>
          <w:p w:rsidRPr="009F5734" w:rsidR="00CF26AF" w:rsidP="00CF26AF" w:rsidRDefault="00CF26AF" w14:paraId="687EBA88" w14:textId="194DAA4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20" w:type="dxa"/>
            <w:tcMar/>
          </w:tcPr>
          <w:p w:rsidR="00CF26AF" w:rsidP="00CF26AF" w:rsidRDefault="00CF26AF" w14:paraId="514D8A38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F5734">
              <w:rPr>
                <w:rFonts w:ascii="Comic Sans MS" w:hAnsi="Comic Sans MS"/>
                <w:b/>
                <w:sz w:val="20"/>
                <w:szCs w:val="20"/>
                <w:u w:val="single"/>
              </w:rPr>
              <w:t>Composing and creativity</w:t>
            </w:r>
          </w:p>
          <w:p w:rsidRPr="004D66A1" w:rsidR="00EE4DC3" w:rsidP="004D66A1" w:rsidRDefault="00EE4DC3" w14:paraId="56CD752C" w14:textId="498AE2FF">
            <w:pPr>
              <w:pStyle w:val="ListParagraph"/>
              <w:numPr>
                <w:ilvl w:val="0"/>
                <w:numId w:val="88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4D66A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can choose sounds effectively to create</w:t>
            </w:r>
            <w:r w:rsidRPr="004D66A1" w:rsidR="004D66A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04D66A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particular effect. </w:t>
            </w:r>
          </w:p>
          <w:p w:rsidRPr="004D66A1" w:rsidR="00EE4DC3" w:rsidP="004D66A1" w:rsidRDefault="00EE4DC3" w14:paraId="7560FE12" w14:textId="7F6F58DD">
            <w:pPr>
              <w:pStyle w:val="ListParagraph"/>
              <w:numPr>
                <w:ilvl w:val="0"/>
                <w:numId w:val="88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4D66A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can explain reasons</w:t>
            </w:r>
            <w:r w:rsidRPr="004D66A1" w:rsidR="004D66A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04D66A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for my choices.     </w:t>
            </w:r>
          </w:p>
          <w:p w:rsidRPr="004D66A1" w:rsidR="00EE4DC3" w:rsidP="004D66A1" w:rsidRDefault="00EE4DC3" w14:paraId="24E8220F" w14:textId="48E98BF5">
            <w:pPr>
              <w:pStyle w:val="ListParagraph"/>
              <w:numPr>
                <w:ilvl w:val="0"/>
                <w:numId w:val="88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4D66A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can explore and</w:t>
            </w:r>
            <w:r w:rsidRPr="004D66A1" w:rsidR="004D66A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04D66A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compare a wider range of</w:t>
            </w:r>
            <w:r w:rsidRPr="004D66A1" w:rsidR="004D66A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04D66A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instruments from school stock. </w:t>
            </w:r>
          </w:p>
          <w:p w:rsidRPr="00C777E8" w:rsidR="00EE4DC3" w:rsidP="004D66A1" w:rsidRDefault="00EE4DC3" w14:paraId="1A2E8D0D" w14:textId="77777777">
            <w:pPr>
              <w:pStyle w:val="ListParagraph"/>
              <w:numPr>
                <w:ilvl w:val="0"/>
                <w:numId w:val="88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4D66A1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can begin to use notation to instruct peers. </w:t>
            </w:r>
          </w:p>
          <w:p w:rsidRPr="00C777E8" w:rsidR="00C777E8" w:rsidP="00C777E8" w:rsidRDefault="00C777E8" w14:paraId="6A1108C1" w14:textId="179A6C04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</w:p>
        </w:tc>
      </w:tr>
      <w:tr w:rsidR="00CF26AF" w:rsidTr="508163EF" w14:paraId="4892AC1F" w14:textId="77777777">
        <w:trPr>
          <w:trHeight w:val="592"/>
        </w:trPr>
        <w:tc>
          <w:tcPr>
            <w:tcW w:w="2826" w:type="dxa"/>
            <w:tcMar/>
          </w:tcPr>
          <w:p w:rsidR="00CF26AF" w:rsidP="00C45180" w:rsidRDefault="00CF26AF" w14:paraId="20C40BD8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SPR 2</w:t>
            </w:r>
          </w:p>
          <w:p w:rsidRPr="002E1E12" w:rsidR="00CF26AF" w:rsidP="00C45180" w:rsidRDefault="00CF26AF" w14:paraId="5A016EFB" w14:textId="1A3FE86B">
            <w:pPr>
              <w:jc w:val="center"/>
              <w:rPr>
                <w:rFonts w:ascii="Comic Sans MS" w:hAnsi="Comic Sans MS"/>
                <w:b/>
              </w:rPr>
            </w:pPr>
            <w:r w:rsidRPr="002E1E12">
              <w:rPr>
                <w:rFonts w:ascii="Comic Sans MS" w:hAnsi="Comic Sans MS"/>
                <w:b/>
              </w:rPr>
              <w:t>PSHE</w:t>
            </w:r>
          </w:p>
        </w:tc>
        <w:tc>
          <w:tcPr>
            <w:tcW w:w="6100" w:type="dxa"/>
            <w:gridSpan w:val="4"/>
            <w:tcMar/>
          </w:tcPr>
          <w:p w:rsidRPr="00CF26AF" w:rsidR="00CF26AF" w:rsidP="00C45180" w:rsidRDefault="00CF26AF" w14:paraId="7F2B877B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F26AF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Pr="00CF26AF" w:rsidR="00CF26AF" w:rsidP="00CF26AF" w:rsidRDefault="00CF26AF" w14:paraId="17E21938" w14:textId="77777777">
            <w:pPr>
              <w:textAlignment w:val="baseline"/>
              <w:rPr>
                <w:rFonts w:ascii="Comic Sans MS" w:hAnsi="Comic Sans MS" w:eastAsia="Times New Roman" w:cs="Segoe UI"/>
                <w:b/>
                <w:sz w:val="20"/>
                <w:szCs w:val="20"/>
                <w:u w:val="single"/>
                <w:lang w:eastAsia="en-GB"/>
              </w:rPr>
            </w:pPr>
            <w:r w:rsidRPr="00CF26AF">
              <w:rPr>
                <w:rFonts w:ascii="Comic Sans MS" w:hAnsi="Comic Sans MS" w:eastAsia="Times New Roman" w:cs="Segoe UI"/>
                <w:b/>
                <w:sz w:val="20"/>
                <w:szCs w:val="20"/>
                <w:u w:val="single"/>
                <w:lang w:eastAsia="en-GB"/>
              </w:rPr>
              <w:t>Keeping myself healthy </w:t>
            </w:r>
          </w:p>
          <w:p w:rsidRPr="00CF26AF" w:rsidR="00CF26AF" w:rsidP="004A7B31" w:rsidRDefault="00CF26AF" w14:paraId="57EE4924" w14:textId="77777777">
            <w:pPr>
              <w:pStyle w:val="ListParagraph"/>
              <w:numPr>
                <w:ilvl w:val="0"/>
                <w:numId w:val="52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CF26AF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know about healthy and unhealthy foods. </w:t>
            </w:r>
          </w:p>
          <w:p w:rsidRPr="00CF26AF" w:rsidR="00CF26AF" w:rsidP="004A7B31" w:rsidRDefault="00CF26AF" w14:paraId="6B78D513" w14:textId="77777777">
            <w:pPr>
              <w:pStyle w:val="ListParagraph"/>
              <w:numPr>
                <w:ilvl w:val="0"/>
                <w:numId w:val="52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CF26AF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know why I need to exercise. </w:t>
            </w:r>
          </w:p>
          <w:p w:rsidRPr="00CF26AF" w:rsidR="00CF26AF" w:rsidP="004A7B31" w:rsidRDefault="00CF26AF" w14:paraId="1593226E" w14:textId="77777777">
            <w:pPr>
              <w:pStyle w:val="ListParagraph"/>
              <w:numPr>
                <w:ilvl w:val="0"/>
                <w:numId w:val="52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CF26AF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know how to cross a road safely. </w:t>
            </w:r>
          </w:p>
          <w:p w:rsidRPr="00CF26AF" w:rsidR="00CF26AF" w:rsidP="004A7B31" w:rsidRDefault="00CF26AF" w14:paraId="091BE0FB" w14:textId="1A2BEEA4">
            <w:pPr>
              <w:pStyle w:val="ListParagraph"/>
              <w:numPr>
                <w:ilvl w:val="0"/>
                <w:numId w:val="52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CF26AF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know about strangers. </w:t>
            </w:r>
          </w:p>
        </w:tc>
        <w:tc>
          <w:tcPr>
            <w:tcW w:w="6663" w:type="dxa"/>
            <w:gridSpan w:val="5"/>
            <w:tcMar/>
          </w:tcPr>
          <w:p w:rsidRPr="00CF26AF" w:rsidR="00CF26AF" w:rsidP="00CF26AF" w:rsidRDefault="00CF26AF" w14:paraId="2192B8CC" w14:textId="77777777">
            <w:pPr>
              <w:textAlignment w:val="baseline"/>
              <w:rPr>
                <w:rFonts w:ascii="Comic Sans MS" w:hAnsi="Comic Sans MS" w:eastAsia="Times New Roman" w:cs="Segoe UI"/>
                <w:b/>
                <w:sz w:val="20"/>
                <w:szCs w:val="20"/>
                <w:u w:val="single"/>
                <w:lang w:eastAsia="en-GB"/>
              </w:rPr>
            </w:pPr>
            <w:r w:rsidRPr="00CF26AF">
              <w:rPr>
                <w:rFonts w:ascii="Comic Sans MS" w:hAnsi="Comic Sans MS" w:eastAsia="Times New Roman" w:cs="Segoe UI"/>
                <w:b/>
                <w:sz w:val="20"/>
                <w:szCs w:val="20"/>
                <w:u w:val="single"/>
                <w:lang w:eastAsia="en-GB"/>
              </w:rPr>
              <w:t>Year 2</w:t>
            </w:r>
          </w:p>
          <w:p w:rsidRPr="00CF26AF" w:rsidR="00CF26AF" w:rsidP="00CF26AF" w:rsidRDefault="00CF26AF" w14:paraId="73F6BF96" w14:textId="641C0257">
            <w:pPr>
              <w:textAlignment w:val="baseline"/>
              <w:rPr>
                <w:rFonts w:ascii="Comic Sans MS" w:hAnsi="Comic Sans MS" w:eastAsia="Times New Roman" w:cs="Segoe UI"/>
                <w:b/>
                <w:sz w:val="20"/>
                <w:szCs w:val="20"/>
                <w:u w:val="single"/>
                <w:lang w:eastAsia="en-GB"/>
              </w:rPr>
            </w:pPr>
            <w:r w:rsidRPr="00CF26AF">
              <w:rPr>
                <w:rFonts w:ascii="Comic Sans MS" w:hAnsi="Comic Sans MS" w:eastAsia="Times New Roman" w:cs="Segoe UI"/>
                <w:b/>
                <w:sz w:val="20"/>
                <w:szCs w:val="20"/>
                <w:u w:val="single"/>
                <w:lang w:eastAsia="en-GB"/>
              </w:rPr>
              <w:t>Motivation </w:t>
            </w:r>
          </w:p>
          <w:p w:rsidRPr="00CF26AF" w:rsidR="00CF26AF" w:rsidP="004A7B31" w:rsidRDefault="00CF26AF" w14:paraId="5C20C112" w14:textId="77777777">
            <w:pPr>
              <w:pStyle w:val="ListParagraph"/>
              <w:numPr>
                <w:ilvl w:val="0"/>
                <w:numId w:val="5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CF26AF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know ways to stay motivated. </w:t>
            </w:r>
          </w:p>
          <w:p w:rsidRPr="00CF26AF" w:rsidR="00CF26AF" w:rsidP="004A7B31" w:rsidRDefault="00CF26AF" w14:paraId="6F9BB8D0" w14:textId="77777777">
            <w:pPr>
              <w:pStyle w:val="ListParagraph"/>
              <w:numPr>
                <w:ilvl w:val="0"/>
                <w:numId w:val="5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CF26AF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can make healthier choices. </w:t>
            </w:r>
          </w:p>
          <w:p w:rsidRPr="00CF26AF" w:rsidR="00CF26AF" w:rsidP="004A7B31" w:rsidRDefault="00CF26AF" w14:paraId="440DE545" w14:textId="77777777">
            <w:pPr>
              <w:pStyle w:val="ListParagraph"/>
              <w:numPr>
                <w:ilvl w:val="0"/>
                <w:numId w:val="5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CF26AF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know when I feel relaxed. </w:t>
            </w:r>
          </w:p>
          <w:p w:rsidRPr="00CF26AF" w:rsidR="00CF26AF" w:rsidP="004A7B31" w:rsidRDefault="00CF26AF" w14:paraId="040B824E" w14:textId="39022E1B">
            <w:pPr>
              <w:pStyle w:val="ListParagraph"/>
              <w:numPr>
                <w:ilvl w:val="0"/>
                <w:numId w:val="5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CF26AF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know the main food groups. </w:t>
            </w:r>
          </w:p>
        </w:tc>
      </w:tr>
      <w:tr w:rsidR="00CF26AF" w:rsidTr="508163EF" w14:paraId="14B4A765" w14:textId="77777777">
        <w:trPr>
          <w:trHeight w:val="592"/>
        </w:trPr>
        <w:tc>
          <w:tcPr>
            <w:tcW w:w="2826" w:type="dxa"/>
            <w:tcMar/>
          </w:tcPr>
          <w:p w:rsidR="00CF26AF" w:rsidP="00C45180" w:rsidRDefault="00CF26AF" w14:paraId="46FB8C17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 2</w:t>
            </w:r>
          </w:p>
          <w:p w:rsidRPr="002E1E12" w:rsidR="00CF26AF" w:rsidP="00C45180" w:rsidRDefault="00CF26AF" w14:paraId="3DE20D89" w14:textId="64D7D461">
            <w:pPr>
              <w:jc w:val="center"/>
              <w:rPr>
                <w:rFonts w:ascii="Comic Sans MS" w:hAnsi="Comic Sans MS"/>
                <w:b/>
              </w:rPr>
            </w:pPr>
            <w:r w:rsidRPr="002E1E12">
              <w:rPr>
                <w:rFonts w:ascii="Comic Sans MS" w:hAnsi="Comic Sans MS"/>
                <w:b/>
              </w:rPr>
              <w:t>Computing</w:t>
            </w:r>
          </w:p>
        </w:tc>
        <w:tc>
          <w:tcPr>
            <w:tcW w:w="6100" w:type="dxa"/>
            <w:gridSpan w:val="4"/>
            <w:tcMar/>
          </w:tcPr>
          <w:p w:rsidRPr="008C2EEC" w:rsidR="008C2EEC" w:rsidP="00C45180" w:rsidRDefault="008C2EEC" w14:paraId="3C2E2984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C2EEC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Pr="008C2EEC" w:rsidR="00CF26AF" w:rsidP="00C45180" w:rsidRDefault="00CF26AF" w14:paraId="5A677B0C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C2EEC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Data and information </w:t>
            </w:r>
            <w:r w:rsidRPr="008C2EEC" w:rsidR="008C2EEC">
              <w:rPr>
                <w:rFonts w:ascii="Comic Sans MS" w:hAnsi="Comic Sans MS"/>
                <w:b/>
                <w:sz w:val="20"/>
                <w:szCs w:val="20"/>
                <w:u w:val="single"/>
              </w:rPr>
              <w:t>–</w:t>
            </w:r>
            <w:r w:rsidRPr="008C2EEC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  <w:r w:rsidRPr="008C2EEC" w:rsidR="008C2EEC">
              <w:rPr>
                <w:rFonts w:ascii="Comic Sans MS" w:hAnsi="Comic Sans MS"/>
                <w:b/>
                <w:sz w:val="20"/>
                <w:szCs w:val="20"/>
                <w:u w:val="single"/>
              </w:rPr>
              <w:t>Grouping data</w:t>
            </w:r>
          </w:p>
          <w:p w:rsidRPr="008C2EEC" w:rsidR="008C2EEC" w:rsidP="004A7B31" w:rsidRDefault="008C2EEC" w14:paraId="3B43A58C" w14:textId="66A9822C">
            <w:pPr>
              <w:pStyle w:val="ListParagraph"/>
              <w:numPr>
                <w:ilvl w:val="0"/>
                <w:numId w:val="54"/>
              </w:numPr>
              <w:rPr>
                <w:rFonts w:ascii="Comic Sans MS" w:hAnsi="Comic Sans MS"/>
                <w:sz w:val="20"/>
                <w:szCs w:val="20"/>
              </w:rPr>
            </w:pPr>
            <w:r w:rsidRPr="008C2EEC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I can create and sort data into visual representations using specific software</w:t>
            </w: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.</w:t>
            </w:r>
          </w:p>
        </w:tc>
        <w:tc>
          <w:tcPr>
            <w:tcW w:w="6663" w:type="dxa"/>
            <w:gridSpan w:val="5"/>
            <w:tcMar/>
          </w:tcPr>
          <w:p w:rsidRPr="008C2EEC" w:rsidR="00CF26AF" w:rsidP="00C45180" w:rsidRDefault="008C2EEC" w14:paraId="395155EB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C2EEC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8C2EEC" w:rsidR="008C2EEC" w:rsidP="00C45180" w:rsidRDefault="008C2EEC" w14:paraId="4B25C614" w14:textId="67B12A8C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C2EEC">
              <w:rPr>
                <w:rFonts w:ascii="Comic Sans MS" w:hAnsi="Comic Sans MS"/>
                <w:b/>
                <w:sz w:val="20"/>
                <w:szCs w:val="20"/>
                <w:u w:val="single"/>
              </w:rPr>
              <w:t>Data and information – Pictograms</w:t>
            </w:r>
          </w:p>
          <w:p w:rsidRPr="008C2EEC" w:rsidR="008C2EEC" w:rsidP="004A7B31" w:rsidRDefault="008C2EEC" w14:paraId="242E064E" w14:textId="0ED6EF5D">
            <w:pPr>
              <w:pStyle w:val="ListParagraph"/>
              <w:numPr>
                <w:ilvl w:val="0"/>
                <w:numId w:val="54"/>
              </w:numPr>
              <w:rPr>
                <w:rFonts w:ascii="Comic Sans MS" w:hAnsi="Comic Sans MS"/>
                <w:sz w:val="20"/>
                <w:szCs w:val="20"/>
              </w:rPr>
            </w:pPr>
            <w:r w:rsidRPr="008C2EEC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I can create and sort data into visual representations using specific software</w:t>
            </w: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.</w:t>
            </w:r>
          </w:p>
        </w:tc>
      </w:tr>
      <w:tr w:rsidR="00CF26AF" w:rsidTr="508163EF" w14:paraId="63A2C23E" w14:textId="77777777">
        <w:trPr>
          <w:trHeight w:val="563"/>
        </w:trPr>
        <w:tc>
          <w:tcPr>
            <w:tcW w:w="2826" w:type="dxa"/>
            <w:vMerge w:val="restart"/>
            <w:tcMar/>
          </w:tcPr>
          <w:p w:rsidR="00CF26AF" w:rsidP="00C45180" w:rsidRDefault="00CF26AF" w14:paraId="579E7E0F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 2</w:t>
            </w:r>
          </w:p>
          <w:p w:rsidRPr="002E1E12" w:rsidR="00CF26AF" w:rsidP="00C45180" w:rsidRDefault="00CF26AF" w14:paraId="718684FC" w14:textId="5D8F2580">
            <w:pPr>
              <w:jc w:val="center"/>
              <w:rPr>
                <w:rFonts w:ascii="Comic Sans MS" w:hAnsi="Comic Sans MS"/>
                <w:b/>
              </w:rPr>
            </w:pPr>
            <w:r w:rsidRPr="002E1E12">
              <w:rPr>
                <w:rFonts w:ascii="Comic Sans MS" w:hAnsi="Comic Sans MS"/>
                <w:b/>
              </w:rPr>
              <w:t>PE</w:t>
            </w:r>
          </w:p>
        </w:tc>
        <w:tc>
          <w:tcPr>
            <w:tcW w:w="6100" w:type="dxa"/>
            <w:gridSpan w:val="4"/>
            <w:tcMar/>
          </w:tcPr>
          <w:p w:rsidRPr="008C2EEC" w:rsidR="00CF26AF" w:rsidP="008C2EEC" w:rsidRDefault="00CF26AF" w14:paraId="73E8CF22" w14:textId="44AAD04E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8C2EEC">
              <w:rPr>
                <w:rFonts w:ascii="Comic Sans MS" w:hAnsi="Comic Sans MS"/>
                <w:b/>
                <w:u w:val="single"/>
              </w:rPr>
              <w:t>Coached session</w:t>
            </w:r>
            <w:r w:rsidRPr="008C2EEC" w:rsidR="008C2EEC">
              <w:rPr>
                <w:rFonts w:ascii="Comic Sans MS" w:hAnsi="Comic Sans MS"/>
                <w:b/>
                <w:u w:val="single"/>
              </w:rPr>
              <w:t>: s</w:t>
            </w:r>
            <w:r w:rsidRPr="008C2EEC">
              <w:rPr>
                <w:rFonts w:ascii="Comic Sans MS" w:hAnsi="Comic Sans MS"/>
                <w:b/>
                <w:u w:val="single"/>
              </w:rPr>
              <w:t>ending and receiving</w:t>
            </w:r>
          </w:p>
        </w:tc>
        <w:tc>
          <w:tcPr>
            <w:tcW w:w="6663" w:type="dxa"/>
            <w:gridSpan w:val="5"/>
            <w:tcMar/>
          </w:tcPr>
          <w:p w:rsidRPr="008C2EEC" w:rsidR="00CF26AF" w:rsidP="008C2EEC" w:rsidRDefault="008C2EEC" w14:paraId="704D6183" w14:textId="34C04AE9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8C2EEC">
              <w:rPr>
                <w:rFonts w:ascii="Comic Sans MS" w:hAnsi="Comic Sans MS"/>
                <w:b/>
                <w:u w:val="single"/>
              </w:rPr>
              <w:t>Teacher led: t</w:t>
            </w:r>
            <w:r w:rsidRPr="008C2EEC" w:rsidR="00CF26AF">
              <w:rPr>
                <w:rFonts w:ascii="Comic Sans MS" w:hAnsi="Comic Sans MS"/>
                <w:b/>
                <w:u w:val="single"/>
              </w:rPr>
              <w:t>eam games</w:t>
            </w:r>
          </w:p>
        </w:tc>
      </w:tr>
      <w:tr w:rsidR="008C2EEC" w:rsidTr="508163EF" w14:paraId="60B5CED6" w14:textId="77777777">
        <w:trPr>
          <w:trHeight w:val="563"/>
        </w:trPr>
        <w:tc>
          <w:tcPr>
            <w:tcW w:w="2826" w:type="dxa"/>
            <w:vMerge/>
            <w:tcMar/>
          </w:tcPr>
          <w:p w:rsidR="008C2EEC" w:rsidP="008C2EEC" w:rsidRDefault="008C2EEC" w14:paraId="3085A49F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050" w:type="dxa"/>
            <w:gridSpan w:val="2"/>
            <w:tcMar/>
          </w:tcPr>
          <w:p w:rsidR="008C2EEC" w:rsidP="008C2EEC" w:rsidRDefault="008C2EEC" w14:paraId="2AE3BCF5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1</w:t>
            </w:r>
          </w:p>
          <w:p w:rsidRPr="008C2EEC" w:rsidR="008C2EEC" w:rsidP="004A7B31" w:rsidRDefault="008C2EEC" w14:paraId="4A5CC5AB" w14:textId="77777777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b/>
                <w:u w:val="single"/>
              </w:rPr>
            </w:pPr>
            <w:r w:rsidRPr="008D67B2"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>
              <w:rPr>
                <w:rFonts w:ascii="Comic Sans MS" w:hAnsi="Comic Sans MS"/>
                <w:sz w:val="20"/>
                <w:szCs w:val="20"/>
              </w:rPr>
              <w:t>join in with team games.</w:t>
            </w:r>
          </w:p>
          <w:p w:rsidRPr="008C2EEC" w:rsidR="008C2EEC" w:rsidP="004A7B31" w:rsidRDefault="008C2EEC" w14:paraId="4D1B2112" w14:textId="77777777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20"/>
                <w:szCs w:val="20"/>
              </w:rPr>
            </w:pPr>
            <w:r w:rsidRPr="008C2EEC">
              <w:rPr>
                <w:rFonts w:ascii="Comic Sans MS" w:hAnsi="Comic Sans MS"/>
                <w:sz w:val="20"/>
                <w:szCs w:val="20"/>
              </w:rPr>
              <w:t>I can hit a ball with a bat.</w:t>
            </w:r>
          </w:p>
          <w:p w:rsidRPr="002E1E12" w:rsidR="008C2EEC" w:rsidP="004A7B31" w:rsidRDefault="008C2EEC" w14:paraId="1413B03A" w14:textId="1F2DDBB1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b/>
                <w:u w:val="single"/>
              </w:rPr>
            </w:pPr>
            <w:r w:rsidRPr="008C2EEC">
              <w:rPr>
                <w:rFonts w:ascii="Comic Sans MS" w:hAnsi="Comic Sans MS"/>
                <w:sz w:val="20"/>
                <w:szCs w:val="20"/>
              </w:rPr>
              <w:t>I can kick in different ways.</w:t>
            </w:r>
            <w:r w:rsidRPr="008D67B2">
              <w:rPr>
                <w:rFonts w:ascii="Comic Sans MS" w:hAnsi="Comic Sans MS"/>
                <w:b/>
                <w:u w:val="single"/>
              </w:rPr>
              <w:t xml:space="preserve"> </w:t>
            </w:r>
          </w:p>
        </w:tc>
        <w:tc>
          <w:tcPr>
            <w:tcW w:w="3050" w:type="dxa"/>
            <w:gridSpan w:val="2"/>
            <w:tcMar/>
          </w:tcPr>
          <w:p w:rsidR="008C2EEC" w:rsidP="008C2EEC" w:rsidRDefault="008C2EEC" w14:paraId="1C66E02B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2</w:t>
            </w:r>
          </w:p>
          <w:p w:rsidRPr="008C2EEC" w:rsidR="008C2EEC" w:rsidP="004A7B31" w:rsidRDefault="008C2EEC" w14:paraId="18D69F2F" w14:textId="7777777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follow the rules of a game.</w:t>
            </w:r>
          </w:p>
          <w:p w:rsidRPr="008C2EEC" w:rsidR="008C2EEC" w:rsidP="004A7B31" w:rsidRDefault="008C2EEC" w14:paraId="38F637FF" w14:textId="7777777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decide where to best place myself in a game.</w:t>
            </w:r>
          </w:p>
          <w:p w:rsidRPr="008C2EEC" w:rsidR="008C2EEC" w:rsidP="004A7B31" w:rsidRDefault="008C2EEC" w14:paraId="4EEE2474" w14:textId="7777777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stay in zone.</w:t>
            </w:r>
          </w:p>
          <w:p w:rsidRPr="008C2EEC" w:rsidR="008C2EEC" w:rsidP="004A7B31" w:rsidRDefault="008C2EEC" w14:paraId="12092787" w14:textId="07F1049D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8C2EEC">
              <w:rPr>
                <w:rFonts w:ascii="Comic Sans MS" w:hAnsi="Comic Sans MS"/>
                <w:sz w:val="20"/>
                <w:szCs w:val="20"/>
              </w:rPr>
              <w:t>I can pass accurately, catching, kicking and rolling in different ways.</w:t>
            </w:r>
          </w:p>
        </w:tc>
        <w:tc>
          <w:tcPr>
            <w:tcW w:w="3331" w:type="dxa"/>
            <w:gridSpan w:val="2"/>
            <w:tcMar/>
          </w:tcPr>
          <w:p w:rsidR="008C2EEC" w:rsidP="008C2EEC" w:rsidRDefault="008C2EEC" w14:paraId="26D7559E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1</w:t>
            </w:r>
          </w:p>
          <w:p w:rsidRPr="00AA7EDA" w:rsidR="00AA7EDA" w:rsidP="004A7B31" w:rsidRDefault="00AA7EDA" w14:paraId="3B848210" w14:textId="77777777">
            <w:pPr>
              <w:pStyle w:val="ListParagraph"/>
              <w:numPr>
                <w:ilvl w:val="0"/>
                <w:numId w:val="55"/>
              </w:numPr>
              <w:rPr>
                <w:rFonts w:ascii="Comic Sans MS" w:hAnsi="Comic Sans MS"/>
                <w:sz w:val="20"/>
                <w:szCs w:val="20"/>
              </w:rPr>
            </w:pPr>
            <w:r w:rsidRPr="00AA7EDA">
              <w:rPr>
                <w:rFonts w:ascii="Comic Sans MS" w:hAnsi="Comic Sans MS"/>
                <w:b/>
                <w:sz w:val="20"/>
                <w:szCs w:val="20"/>
                <w:u w:val="single"/>
              </w:rPr>
              <w:t>Physical</w:t>
            </w:r>
            <w:r w:rsidRPr="00AA7EDA">
              <w:rPr>
                <w:rFonts w:ascii="Comic Sans MS" w:hAnsi="Comic Sans MS"/>
                <w:sz w:val="20"/>
                <w:szCs w:val="20"/>
              </w:rPr>
              <w:t>: balancing, travelling actions</w:t>
            </w:r>
          </w:p>
          <w:p w:rsidRPr="00AA7EDA" w:rsidR="00AA7EDA" w:rsidP="004A7B31" w:rsidRDefault="00AA7EDA" w14:paraId="657E8317" w14:textId="77777777">
            <w:pPr>
              <w:pStyle w:val="ListParagraph"/>
              <w:numPr>
                <w:ilvl w:val="0"/>
                <w:numId w:val="55"/>
              </w:numPr>
              <w:rPr>
                <w:rFonts w:ascii="Comic Sans MS" w:hAnsi="Comic Sans MS"/>
                <w:sz w:val="20"/>
                <w:szCs w:val="20"/>
              </w:rPr>
            </w:pPr>
            <w:r w:rsidRPr="00AA7EDA">
              <w:rPr>
                <w:rFonts w:ascii="Comic Sans MS" w:hAnsi="Comic Sans MS"/>
                <w:b/>
                <w:sz w:val="20"/>
                <w:szCs w:val="20"/>
                <w:u w:val="single"/>
              </w:rPr>
              <w:t>Social</w:t>
            </w:r>
            <w:r w:rsidRPr="00AA7EDA">
              <w:rPr>
                <w:rFonts w:ascii="Comic Sans MS" w:hAnsi="Comic Sans MS"/>
                <w:sz w:val="20"/>
                <w:szCs w:val="20"/>
              </w:rPr>
              <w:t>; communication, sharing ideas, inclusion, encouraging and supporting others</w:t>
            </w:r>
          </w:p>
          <w:p w:rsidRPr="00AA7EDA" w:rsidR="00AA7EDA" w:rsidP="004A7B31" w:rsidRDefault="00AA7EDA" w14:paraId="4177FD0C" w14:textId="77777777">
            <w:pPr>
              <w:pStyle w:val="ListParagraph"/>
              <w:numPr>
                <w:ilvl w:val="0"/>
                <w:numId w:val="55"/>
              </w:numPr>
              <w:rPr>
                <w:rFonts w:ascii="Comic Sans MS" w:hAnsi="Comic Sans MS"/>
                <w:sz w:val="20"/>
                <w:szCs w:val="20"/>
              </w:rPr>
            </w:pPr>
            <w:r w:rsidRPr="00AA7EDA">
              <w:rPr>
                <w:rFonts w:ascii="Comic Sans MS" w:hAnsi="Comic Sans MS"/>
                <w:b/>
                <w:sz w:val="20"/>
                <w:szCs w:val="20"/>
                <w:u w:val="single"/>
              </w:rPr>
              <w:t>Emotional</w:t>
            </w:r>
            <w:r w:rsidRPr="00AA7EDA">
              <w:rPr>
                <w:rFonts w:ascii="Comic Sans MS" w:hAnsi="Comic Sans MS"/>
                <w:sz w:val="20"/>
                <w:szCs w:val="20"/>
              </w:rPr>
              <w:t>: confidence, trust, honesty</w:t>
            </w:r>
          </w:p>
          <w:p w:rsidRPr="00AA7EDA" w:rsidR="008C2EEC" w:rsidP="004A7B31" w:rsidRDefault="00AA7EDA" w14:paraId="4EC642D5" w14:textId="2FEA92ED">
            <w:pPr>
              <w:pStyle w:val="ListParagraph"/>
              <w:numPr>
                <w:ilvl w:val="0"/>
                <w:numId w:val="55"/>
              </w:numPr>
              <w:rPr>
                <w:rFonts w:ascii="Comic Sans MS" w:hAnsi="Comic Sans MS"/>
                <w:sz w:val="20"/>
                <w:szCs w:val="20"/>
              </w:rPr>
            </w:pPr>
            <w:r w:rsidRPr="00AA7EDA">
              <w:rPr>
                <w:rFonts w:ascii="Comic Sans MS" w:hAnsi="Comic Sans MS"/>
                <w:b/>
                <w:sz w:val="20"/>
                <w:szCs w:val="20"/>
                <w:u w:val="single"/>
              </w:rPr>
              <w:t>Thinking</w:t>
            </w:r>
            <w:r w:rsidRPr="00AA7EDA">
              <w:rPr>
                <w:rFonts w:ascii="Comic Sans MS" w:hAnsi="Comic Sans MS"/>
                <w:sz w:val="20"/>
                <w:szCs w:val="20"/>
              </w:rPr>
              <w:t>: decision making, using tactics, providing instructions, planning, problem solving</w:t>
            </w:r>
          </w:p>
        </w:tc>
        <w:tc>
          <w:tcPr>
            <w:tcW w:w="3332" w:type="dxa"/>
            <w:gridSpan w:val="3"/>
            <w:tcMar/>
          </w:tcPr>
          <w:p w:rsidRPr="008C2DDF" w:rsidR="008C2EEC" w:rsidP="008C2EEC" w:rsidRDefault="008C2EEC" w14:paraId="14D12F17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C2DDF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AA7EDA" w:rsidR="00AA7EDA" w:rsidP="004A7B31" w:rsidRDefault="00AA7EDA" w14:paraId="20D92E9D" w14:textId="15616627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20"/>
                <w:szCs w:val="20"/>
              </w:rPr>
            </w:pPr>
            <w:r w:rsidRPr="00AA7EDA">
              <w:rPr>
                <w:rFonts w:ascii="Comic Sans MS" w:hAnsi="Comic Sans MS"/>
                <w:b/>
                <w:sz w:val="20"/>
                <w:szCs w:val="20"/>
                <w:u w:val="single"/>
              </w:rPr>
              <w:t>Physical</w:t>
            </w:r>
            <w:r w:rsidRPr="00AA7EDA">
              <w:rPr>
                <w:rFonts w:ascii="Comic Sans MS" w:hAnsi="Comic Sans MS"/>
                <w:sz w:val="20"/>
                <w:szCs w:val="20"/>
              </w:rPr>
              <w:t>: travelling actions, jumping, balancing,</w:t>
            </w:r>
          </w:p>
          <w:p w:rsidRPr="00AA7EDA" w:rsidR="00AA7EDA" w:rsidP="004A7B31" w:rsidRDefault="00AA7EDA" w14:paraId="46DE0F3B" w14:textId="77777777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20"/>
                <w:szCs w:val="20"/>
              </w:rPr>
            </w:pPr>
            <w:r w:rsidRPr="00AA7EDA">
              <w:rPr>
                <w:rFonts w:ascii="Comic Sans MS" w:hAnsi="Comic Sans MS"/>
                <w:b/>
                <w:sz w:val="20"/>
                <w:szCs w:val="20"/>
                <w:u w:val="single"/>
              </w:rPr>
              <w:t>Social</w:t>
            </w:r>
            <w:r w:rsidRPr="00AA7EDA">
              <w:rPr>
                <w:rFonts w:ascii="Comic Sans MS" w:hAnsi="Comic Sans MS"/>
                <w:sz w:val="20"/>
                <w:szCs w:val="20"/>
              </w:rPr>
              <w:t>: communication, listening, leading, inclusion</w:t>
            </w:r>
          </w:p>
          <w:p w:rsidRPr="00AA7EDA" w:rsidR="00AA7EDA" w:rsidP="004A7B31" w:rsidRDefault="00AA7EDA" w14:paraId="4FFB2E3D" w14:textId="77777777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20"/>
                <w:szCs w:val="20"/>
              </w:rPr>
            </w:pPr>
            <w:r w:rsidRPr="00AA7EDA">
              <w:rPr>
                <w:rFonts w:ascii="Comic Sans MS" w:hAnsi="Comic Sans MS"/>
                <w:b/>
                <w:sz w:val="20"/>
                <w:szCs w:val="20"/>
                <w:u w:val="single"/>
              </w:rPr>
              <w:t>Emotional</w:t>
            </w:r>
            <w:r w:rsidRPr="00AA7EDA">
              <w:rPr>
                <w:rFonts w:ascii="Comic Sans MS" w:hAnsi="Comic Sans MS"/>
                <w:sz w:val="20"/>
                <w:szCs w:val="20"/>
              </w:rPr>
              <w:t>: trust, honesty and fair play, acceptance</w:t>
            </w:r>
          </w:p>
          <w:p w:rsidRPr="00AA7EDA" w:rsidR="00AA7EDA" w:rsidP="004A7B31" w:rsidRDefault="00AA7EDA" w14:paraId="7229B1E6" w14:textId="77777777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20"/>
                <w:szCs w:val="20"/>
              </w:rPr>
            </w:pPr>
            <w:r w:rsidRPr="00AA7EDA">
              <w:rPr>
                <w:rFonts w:ascii="Comic Sans MS" w:hAnsi="Comic Sans MS"/>
                <w:b/>
                <w:sz w:val="20"/>
                <w:szCs w:val="20"/>
                <w:u w:val="single"/>
              </w:rPr>
              <w:t>Thinking</w:t>
            </w:r>
            <w:r w:rsidRPr="00AA7EDA">
              <w:rPr>
                <w:rFonts w:ascii="Comic Sans MS" w:hAnsi="Comic Sans MS"/>
                <w:sz w:val="20"/>
                <w:szCs w:val="20"/>
              </w:rPr>
              <w:t>: planning, decision making, problem solving</w:t>
            </w:r>
          </w:p>
          <w:p w:rsidRPr="002E1E12" w:rsidR="008C2EEC" w:rsidP="008C2EEC" w:rsidRDefault="008C2EEC" w14:paraId="043E2FA0" w14:textId="1BE7A607">
            <w:pPr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Pr="006A0038" w:rsidR="006A0038" w:rsidP="006A0038" w:rsidRDefault="006A0038" w14:paraId="7602B4D7" w14:textId="77777777">
      <w:pPr>
        <w:tabs>
          <w:tab w:val="left" w:pos="7218"/>
        </w:tabs>
      </w:pPr>
      <w:r>
        <w:tab/>
      </w:r>
    </w:p>
    <w:tbl>
      <w:tblPr>
        <w:tblStyle w:val="TableGrid"/>
        <w:tblpPr w:leftFromText="180" w:rightFromText="180" w:vertAnchor="page" w:horzAnchor="margin" w:tblpXSpec="center" w:tblpY="942"/>
        <w:tblW w:w="15588" w:type="dxa"/>
        <w:tblLook w:val="04A0" w:firstRow="1" w:lastRow="0" w:firstColumn="1" w:lastColumn="0" w:noHBand="0" w:noVBand="1"/>
      </w:tblPr>
      <w:tblGrid>
        <w:gridCol w:w="2754"/>
        <w:gridCol w:w="3190"/>
        <w:gridCol w:w="2910"/>
        <w:gridCol w:w="352"/>
        <w:gridCol w:w="3546"/>
        <w:gridCol w:w="2836"/>
      </w:tblGrid>
      <w:tr w:rsidR="00C45180" w:rsidTr="508163EF" w14:paraId="700DB7FC" w14:textId="77777777">
        <w:trPr>
          <w:trHeight w:val="592"/>
        </w:trPr>
        <w:tc>
          <w:tcPr>
            <w:tcW w:w="2754" w:type="dxa"/>
            <w:tcMar/>
          </w:tcPr>
          <w:p w:rsidRPr="00FB71E8" w:rsidR="00C45180" w:rsidP="00C45180" w:rsidRDefault="00F00C48" w14:paraId="60E080A8" w14:textId="77777777">
            <w:pPr>
              <w:rPr>
                <w:rFonts w:ascii="Comic Sans MS" w:hAnsi="Comic Sans MS"/>
                <w:b/>
                <w:color w:val="FF9933"/>
              </w:rPr>
            </w:pPr>
            <w:r w:rsidRPr="00FB71E8">
              <w:rPr>
                <w:rFonts w:ascii="Comic Sans MS" w:hAnsi="Comic Sans MS"/>
                <w:b/>
                <w:color w:val="FF9933"/>
              </w:rPr>
              <w:lastRenderedPageBreak/>
              <w:t>Summer 1</w:t>
            </w:r>
          </w:p>
        </w:tc>
        <w:tc>
          <w:tcPr>
            <w:tcW w:w="12834" w:type="dxa"/>
            <w:gridSpan w:val="5"/>
            <w:tcMar/>
          </w:tcPr>
          <w:p w:rsidRPr="00FB71E8" w:rsidR="00C45180" w:rsidP="00C45180" w:rsidRDefault="00C777E8" w14:paraId="1FB4A43F" w14:textId="2D5BACCA">
            <w:pPr>
              <w:jc w:val="center"/>
              <w:rPr>
                <w:rFonts w:ascii="Comic Sans MS" w:hAnsi="Comic Sans MS"/>
                <w:b/>
                <w:color w:val="FF9933"/>
                <w:u w:val="single"/>
              </w:rPr>
            </w:pPr>
            <w:r>
              <w:rPr>
                <w:rFonts w:ascii="Comic Sans MS" w:hAnsi="Comic Sans MS"/>
                <w:b/>
                <w:color w:val="FF9933"/>
                <w:u w:val="single"/>
              </w:rPr>
              <w:t>How do Bees make Honey</w:t>
            </w:r>
            <w:r w:rsidR="00FB71E8">
              <w:rPr>
                <w:rFonts w:ascii="Comic Sans MS" w:hAnsi="Comic Sans MS"/>
                <w:b/>
                <w:color w:val="FF9933"/>
                <w:u w:val="single"/>
              </w:rPr>
              <w:t>?</w:t>
            </w:r>
          </w:p>
        </w:tc>
      </w:tr>
      <w:tr w:rsidR="00C45180" w:rsidTr="508163EF" w14:paraId="5FF772AB" w14:textId="77777777">
        <w:trPr>
          <w:trHeight w:val="561"/>
        </w:trPr>
        <w:tc>
          <w:tcPr>
            <w:tcW w:w="2754" w:type="dxa"/>
            <w:tcMar/>
          </w:tcPr>
          <w:p w:rsidRPr="00FB71E8" w:rsidR="00C45180" w:rsidP="00C45180" w:rsidRDefault="00C45180" w14:paraId="59583A1A" w14:textId="77777777">
            <w:pPr>
              <w:rPr>
                <w:rFonts w:ascii="Comic Sans MS" w:hAnsi="Comic Sans MS"/>
                <w:b/>
                <w:color w:val="FF9933"/>
              </w:rPr>
            </w:pPr>
            <w:r w:rsidRPr="00FB71E8">
              <w:rPr>
                <w:rFonts w:ascii="Comic Sans MS" w:hAnsi="Comic Sans MS"/>
                <w:b/>
                <w:color w:val="FF9933"/>
              </w:rPr>
              <w:t>Hooks for learning</w:t>
            </w:r>
          </w:p>
        </w:tc>
        <w:tc>
          <w:tcPr>
            <w:tcW w:w="12834" w:type="dxa"/>
            <w:gridSpan w:val="5"/>
            <w:tcMar/>
          </w:tcPr>
          <w:p w:rsidRPr="00FB71E8" w:rsidR="00C45180" w:rsidP="00C45180" w:rsidRDefault="00C777E8" w14:paraId="7EA6CC45" w14:textId="4EFF23DC">
            <w:pPr>
              <w:rPr>
                <w:rFonts w:ascii="Comic Sans MS" w:hAnsi="Comic Sans MS"/>
                <w:color w:val="FF9933"/>
              </w:rPr>
            </w:pPr>
            <w:r>
              <w:rPr>
                <w:rFonts w:ascii="Comic Sans MS" w:hAnsi="Comic Sans MS"/>
                <w:color w:val="FF9933"/>
              </w:rPr>
              <w:t>Can we get a local bee keeper in school?</w:t>
            </w:r>
          </w:p>
        </w:tc>
      </w:tr>
      <w:tr w:rsidR="00C45180" w:rsidTr="508163EF" w14:paraId="19D34C38" w14:textId="77777777">
        <w:trPr>
          <w:trHeight w:val="592"/>
        </w:trPr>
        <w:tc>
          <w:tcPr>
            <w:tcW w:w="2754" w:type="dxa"/>
            <w:tcMar/>
          </w:tcPr>
          <w:p w:rsidRPr="00FB71E8" w:rsidR="00C45180" w:rsidP="00C45180" w:rsidRDefault="00C45180" w14:paraId="32F6F0D9" w14:textId="77777777">
            <w:pPr>
              <w:rPr>
                <w:rFonts w:ascii="Comic Sans MS" w:hAnsi="Comic Sans MS"/>
                <w:b/>
                <w:color w:val="FF9933"/>
              </w:rPr>
            </w:pPr>
            <w:r w:rsidRPr="00FB71E8">
              <w:rPr>
                <w:rFonts w:ascii="Comic Sans MS" w:hAnsi="Comic Sans MS"/>
                <w:b/>
                <w:color w:val="FF9933"/>
              </w:rPr>
              <w:t>Keeping safe in school</w:t>
            </w:r>
          </w:p>
        </w:tc>
        <w:tc>
          <w:tcPr>
            <w:tcW w:w="12834" w:type="dxa"/>
            <w:gridSpan w:val="5"/>
            <w:tcMar/>
          </w:tcPr>
          <w:p w:rsidRPr="00FB71E8" w:rsidR="00C45180" w:rsidP="00C45180" w:rsidRDefault="00C777E8" w14:paraId="46828FCB" w14:textId="5574CCFB">
            <w:pPr>
              <w:rPr>
                <w:rFonts w:ascii="Comic Sans MS" w:hAnsi="Comic Sans MS"/>
                <w:color w:val="FF9933"/>
              </w:rPr>
            </w:pPr>
            <w:r>
              <w:rPr>
                <w:rFonts w:ascii="Comic Sans MS" w:hAnsi="Comic Sans MS"/>
                <w:color w:val="FF9933"/>
              </w:rPr>
              <w:t>People and jobs that need safety clothing – bee keeper.</w:t>
            </w:r>
          </w:p>
        </w:tc>
      </w:tr>
      <w:tr w:rsidR="00C45180" w:rsidTr="508163EF" w14:paraId="673E9BA7" w14:textId="77777777">
        <w:trPr>
          <w:trHeight w:val="592"/>
        </w:trPr>
        <w:tc>
          <w:tcPr>
            <w:tcW w:w="2754" w:type="dxa"/>
            <w:tcMar/>
          </w:tcPr>
          <w:p w:rsidRPr="00FB71E8" w:rsidR="00C45180" w:rsidP="00C45180" w:rsidRDefault="00C45180" w14:paraId="5A1FC248" w14:textId="77777777">
            <w:pPr>
              <w:rPr>
                <w:rFonts w:ascii="Comic Sans MS" w:hAnsi="Comic Sans MS"/>
                <w:b/>
                <w:color w:val="FF9933"/>
              </w:rPr>
            </w:pPr>
            <w:r w:rsidRPr="00FB71E8">
              <w:rPr>
                <w:rFonts w:ascii="Comic Sans MS" w:hAnsi="Comic Sans MS"/>
                <w:b/>
                <w:color w:val="FF9933"/>
              </w:rPr>
              <w:t>School value</w:t>
            </w:r>
          </w:p>
        </w:tc>
        <w:tc>
          <w:tcPr>
            <w:tcW w:w="12834" w:type="dxa"/>
            <w:gridSpan w:val="5"/>
            <w:tcMar/>
          </w:tcPr>
          <w:p w:rsidRPr="00FB71E8" w:rsidR="00C45180" w:rsidP="00C45180" w:rsidRDefault="00BD3380" w14:paraId="0F6D1801" w14:textId="09E7E6A0">
            <w:pPr>
              <w:rPr>
                <w:rFonts w:ascii="Comic Sans MS" w:hAnsi="Comic Sans MS"/>
                <w:color w:val="FF9933"/>
              </w:rPr>
            </w:pPr>
            <w:r>
              <w:rPr>
                <w:rFonts w:ascii="Comic Sans MS" w:hAnsi="Comic Sans MS"/>
                <w:color w:val="FF9933"/>
              </w:rPr>
              <w:t>Imagine, Dream, Believe, Achieve!</w:t>
            </w:r>
          </w:p>
        </w:tc>
      </w:tr>
      <w:tr w:rsidR="00C45180" w:rsidTr="508163EF" w14:paraId="49C51590" w14:textId="77777777">
        <w:trPr>
          <w:trHeight w:val="561"/>
        </w:trPr>
        <w:tc>
          <w:tcPr>
            <w:tcW w:w="2754" w:type="dxa"/>
            <w:tcMar/>
          </w:tcPr>
          <w:p w:rsidRPr="00FB71E8" w:rsidR="00C45180" w:rsidP="00C45180" w:rsidRDefault="00C45180" w14:paraId="67E645D5" w14:textId="77777777">
            <w:pPr>
              <w:rPr>
                <w:rFonts w:ascii="Comic Sans MS" w:hAnsi="Comic Sans MS"/>
                <w:b/>
                <w:color w:val="FF9933"/>
              </w:rPr>
            </w:pPr>
            <w:r w:rsidRPr="00FB71E8">
              <w:rPr>
                <w:rFonts w:ascii="Comic Sans MS" w:hAnsi="Comic Sans MS"/>
                <w:b/>
                <w:color w:val="FF9933"/>
              </w:rPr>
              <w:t>Knowledge organisers</w:t>
            </w:r>
          </w:p>
        </w:tc>
        <w:tc>
          <w:tcPr>
            <w:tcW w:w="12834" w:type="dxa"/>
            <w:gridSpan w:val="5"/>
            <w:tcMar/>
          </w:tcPr>
          <w:p w:rsidR="005F0DC9" w:rsidP="00C45180" w:rsidRDefault="00E620A3" w14:paraId="018C2B71" w14:textId="1E962F6E">
            <w:pPr>
              <w:rPr>
                <w:rFonts w:ascii="Comic Sans MS" w:hAnsi="Comic Sans MS"/>
                <w:color w:val="FF9933"/>
              </w:rPr>
            </w:pPr>
            <w:r>
              <w:rPr>
                <w:rFonts w:ascii="Comic Sans MS" w:hAnsi="Comic Sans MS"/>
                <w:color w:val="FF9933"/>
              </w:rPr>
              <w:t>Science (Alice</w:t>
            </w:r>
            <w:r w:rsidR="005F0DC9">
              <w:rPr>
                <w:rFonts w:ascii="Comic Sans MS" w:hAnsi="Comic Sans MS"/>
                <w:color w:val="FF9933"/>
              </w:rPr>
              <w:t>)</w:t>
            </w:r>
          </w:p>
          <w:p w:rsidRPr="00FB71E8" w:rsidR="00616C1D" w:rsidP="00C45180" w:rsidRDefault="005F0DC9" w14:paraId="3498175D" w14:textId="6DED473F">
            <w:pPr>
              <w:rPr>
                <w:rFonts w:ascii="Comic Sans MS" w:hAnsi="Comic Sans MS"/>
                <w:color w:val="FF9933"/>
              </w:rPr>
            </w:pPr>
            <w:r>
              <w:rPr>
                <w:rFonts w:ascii="Comic Sans MS" w:hAnsi="Comic Sans MS"/>
                <w:color w:val="FF9933"/>
              </w:rPr>
              <w:t>RE (Gai)</w:t>
            </w:r>
          </w:p>
        </w:tc>
      </w:tr>
      <w:tr w:rsidR="00FB71E8" w:rsidTr="508163EF" w14:paraId="5BBA7C27" w14:textId="77777777">
        <w:trPr>
          <w:trHeight w:val="561"/>
        </w:trPr>
        <w:tc>
          <w:tcPr>
            <w:tcW w:w="2754" w:type="dxa"/>
            <w:tcMar/>
          </w:tcPr>
          <w:p w:rsidRPr="00FB71E8" w:rsidR="00FB71E8" w:rsidP="00C45180" w:rsidRDefault="00FB71E8" w14:paraId="28D919CB" w14:textId="77777777">
            <w:pPr>
              <w:rPr>
                <w:rFonts w:ascii="Comic Sans MS" w:hAnsi="Comic Sans MS"/>
                <w:b/>
                <w:color w:val="FF9933"/>
              </w:rPr>
            </w:pPr>
            <w:r w:rsidRPr="00FB71E8">
              <w:rPr>
                <w:rFonts w:ascii="Comic Sans MS" w:hAnsi="Comic Sans MS"/>
                <w:b/>
                <w:color w:val="FF9933"/>
              </w:rPr>
              <w:t>Whole school assemblies</w:t>
            </w:r>
          </w:p>
        </w:tc>
        <w:tc>
          <w:tcPr>
            <w:tcW w:w="12834" w:type="dxa"/>
            <w:gridSpan w:val="5"/>
            <w:tcMar/>
          </w:tcPr>
          <w:p w:rsidR="00FB71E8" w:rsidP="00C45180" w:rsidRDefault="00FB71E8" w14:paraId="2BBF4A7A" w14:textId="3A74AE0E">
            <w:pPr>
              <w:rPr>
                <w:rFonts w:ascii="Comic Sans MS" w:hAnsi="Comic Sans MS"/>
                <w:color w:val="FF9933"/>
              </w:rPr>
            </w:pPr>
            <w:r>
              <w:rPr>
                <w:rFonts w:ascii="Comic Sans MS" w:hAnsi="Comic Sans MS"/>
                <w:color w:val="FF9933"/>
              </w:rPr>
              <w:t xml:space="preserve">History – significant individual </w:t>
            </w:r>
            <w:r w:rsidR="00616C1D">
              <w:rPr>
                <w:rFonts w:ascii="Comic Sans MS" w:hAnsi="Comic Sans MS"/>
                <w:color w:val="FF9933"/>
              </w:rPr>
              <w:t>in our local community – local bee keeper</w:t>
            </w:r>
          </w:p>
          <w:p w:rsidR="00A2269C" w:rsidP="00A2269C" w:rsidRDefault="00A2269C" w14:paraId="0C355D9B" w14:textId="5C8813C6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Historical knowledge</w:t>
            </w:r>
          </w:p>
          <w:p w:rsidRPr="00A2269C" w:rsidR="00A2269C" w:rsidP="004A7B31" w:rsidRDefault="00A2269C" w14:paraId="38F17268" w14:textId="77777777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A2269C">
              <w:rPr>
                <w:rStyle w:val="normaltextrun"/>
                <w:rFonts w:ascii="Comic Sans MS" w:hAnsi="Comic Sans MS"/>
                <w:sz w:val="20"/>
                <w:szCs w:val="20"/>
              </w:rPr>
              <w:t>I can listen to adults and look at sources to tell me about the past.</w:t>
            </w:r>
            <w:r w:rsidRPr="00A2269C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616C1D" w:rsidR="00A2269C" w:rsidP="00616C1D" w:rsidRDefault="00A2269C" w14:paraId="6498F9F8" w14:textId="4CB64B0D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A2269C">
              <w:rPr>
                <w:rStyle w:val="normaltextrun"/>
                <w:rFonts w:ascii="Comic Sans MS" w:hAnsi="Comic Sans MS"/>
                <w:sz w:val="20"/>
                <w:szCs w:val="20"/>
              </w:rPr>
              <w:t>I can find out about the lives of everyday people</w:t>
            </w:r>
          </w:p>
        </w:tc>
      </w:tr>
      <w:tr w:rsidR="00B959E0" w:rsidTr="508163EF" w14:paraId="23515388" w14:textId="77777777">
        <w:trPr>
          <w:trHeight w:val="561"/>
        </w:trPr>
        <w:tc>
          <w:tcPr>
            <w:tcW w:w="2754" w:type="dxa"/>
            <w:tcMar/>
          </w:tcPr>
          <w:p w:rsidRPr="00FB71E8" w:rsidR="00B959E0" w:rsidP="00C45180" w:rsidRDefault="00B959E0" w14:paraId="1566335A" w14:textId="6CD797FF">
            <w:pPr>
              <w:rPr>
                <w:rFonts w:ascii="Comic Sans MS" w:hAnsi="Comic Sans MS"/>
                <w:b/>
                <w:color w:val="FF9933"/>
              </w:rPr>
            </w:pPr>
            <w:r>
              <w:rPr>
                <w:rFonts w:ascii="Comic Sans MS" w:hAnsi="Comic Sans MS"/>
                <w:b/>
                <w:color w:val="FF9933"/>
              </w:rPr>
              <w:t>Themed Days</w:t>
            </w:r>
          </w:p>
        </w:tc>
        <w:tc>
          <w:tcPr>
            <w:tcW w:w="12834" w:type="dxa"/>
            <w:gridSpan w:val="5"/>
            <w:tcMar/>
          </w:tcPr>
          <w:p w:rsidR="00B959E0" w:rsidP="00C45180" w:rsidRDefault="00616C1D" w14:paraId="51F1176F" w14:textId="77A66FE5">
            <w:pPr>
              <w:rPr>
                <w:rFonts w:ascii="Comic Sans MS" w:hAnsi="Comic Sans MS"/>
                <w:color w:val="FF9933"/>
              </w:rPr>
            </w:pPr>
            <w:r>
              <w:rPr>
                <w:rFonts w:ascii="Comic Sans MS" w:hAnsi="Comic Sans MS"/>
                <w:color w:val="FF9933"/>
              </w:rPr>
              <w:t>How can we Save the Bees?</w:t>
            </w:r>
          </w:p>
          <w:p w:rsidRPr="00A756D2" w:rsidR="00616C1D" w:rsidP="00616C1D" w:rsidRDefault="00616C1D" w14:paraId="28F56EFF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756D2">
              <w:rPr>
                <w:rFonts w:ascii="Comic Sans MS" w:hAnsi="Comic Sans MS"/>
                <w:b/>
                <w:sz w:val="20"/>
                <w:szCs w:val="20"/>
                <w:u w:val="single"/>
              </w:rPr>
              <w:t>Geographical skills and fieldwork</w:t>
            </w:r>
          </w:p>
          <w:p w:rsidRPr="00616C1D" w:rsidR="00616C1D" w:rsidP="00616C1D" w:rsidRDefault="00616C1D" w14:paraId="471FAAEA" w14:textId="5D5ECD8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56D2">
              <w:rPr>
                <w:rFonts w:ascii="Comic Sans MS" w:hAnsi="Comic Sans MS"/>
                <w:sz w:val="20"/>
                <w:szCs w:val="20"/>
              </w:rPr>
              <w:t>I can communicate my geographical understanding in different ways (e.g., maps, pictures, films, writing).</w:t>
            </w:r>
          </w:p>
          <w:p w:rsidR="00616C1D" w:rsidP="00C45180" w:rsidRDefault="00616C1D" w14:paraId="0CCCAE8F" w14:textId="7D03542A">
            <w:pPr>
              <w:rPr>
                <w:rFonts w:ascii="Comic Sans MS" w:hAnsi="Comic Sans MS"/>
                <w:color w:val="FF9933"/>
              </w:rPr>
            </w:pPr>
            <w:r>
              <w:rPr>
                <w:rFonts w:ascii="Comic Sans MS" w:hAnsi="Comic Sans MS"/>
                <w:color w:val="FF9933"/>
              </w:rPr>
              <w:t>Revisit what physical geographical features bees need and how human geographical features impact bees. Children to produce posters or write letters.</w:t>
            </w:r>
          </w:p>
        </w:tc>
      </w:tr>
      <w:tr w:rsidR="00616C1D" w:rsidTr="508163EF" w14:paraId="73F21FF1" w14:textId="77777777">
        <w:trPr>
          <w:trHeight w:val="1008"/>
        </w:trPr>
        <w:tc>
          <w:tcPr>
            <w:tcW w:w="2754" w:type="dxa"/>
            <w:tcMar/>
          </w:tcPr>
          <w:p w:rsidR="00616C1D" w:rsidP="0009507B" w:rsidRDefault="00616C1D" w14:paraId="55AAD0F2" w14:textId="50B1998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 1</w:t>
            </w:r>
          </w:p>
          <w:p w:rsidR="00616C1D" w:rsidP="00616C1D" w:rsidRDefault="00616C1D" w14:paraId="12B827D9" w14:textId="18A29FFF">
            <w:pPr>
              <w:jc w:val="center"/>
              <w:rPr>
                <w:rFonts w:ascii="Comic Sans MS" w:hAnsi="Comic Sans MS"/>
                <w:b/>
              </w:rPr>
            </w:pPr>
            <w:r w:rsidRPr="00140B92">
              <w:rPr>
                <w:rFonts w:ascii="Comic Sans MS" w:hAnsi="Comic Sans MS"/>
                <w:b/>
              </w:rPr>
              <w:t>Geography</w:t>
            </w:r>
          </w:p>
        </w:tc>
        <w:tc>
          <w:tcPr>
            <w:tcW w:w="12834" w:type="dxa"/>
            <w:gridSpan w:val="5"/>
            <w:tcMar/>
          </w:tcPr>
          <w:p w:rsidR="00616C1D" w:rsidP="0009507B" w:rsidRDefault="00616C1D" w14:paraId="673A2FA1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Forest School</w:t>
            </w:r>
          </w:p>
          <w:p w:rsidRPr="00B64E90" w:rsidR="00616C1D" w:rsidP="0009507B" w:rsidRDefault="00616C1D" w14:paraId="3E422D66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64E90">
              <w:rPr>
                <w:rFonts w:ascii="Comic Sans MS" w:hAnsi="Comic Sans MS"/>
                <w:b/>
                <w:sz w:val="20"/>
                <w:szCs w:val="20"/>
                <w:u w:val="single"/>
              </w:rPr>
              <w:t>Human physical geography</w:t>
            </w:r>
          </w:p>
          <w:p w:rsidRPr="00616C1D" w:rsidR="00616C1D" w:rsidP="00616C1D" w:rsidRDefault="00616C1D" w14:paraId="3DDD7584" w14:textId="0BD469D7">
            <w:pPr>
              <w:pStyle w:val="ListParagraph"/>
              <w:numPr>
                <w:ilvl w:val="0"/>
                <w:numId w:val="57"/>
              </w:numPr>
              <w:rPr>
                <w:rFonts w:ascii="Comic Sans MS" w:hAnsi="Comic Sans MS"/>
              </w:rPr>
            </w:pPr>
            <w:r w:rsidRPr="00616C1D">
              <w:rPr>
                <w:rFonts w:ascii="Comic Sans MS" w:hAnsi="Comic Sans MS"/>
                <w:sz w:val="20"/>
                <w:szCs w:val="20"/>
              </w:rPr>
              <w:t>Know the four seasons and the weather associated with it.</w:t>
            </w:r>
          </w:p>
        </w:tc>
      </w:tr>
      <w:tr w:rsidR="00C45180" w:rsidTr="508163EF" w14:paraId="0638B81F" w14:textId="77777777">
        <w:trPr>
          <w:trHeight w:val="592"/>
        </w:trPr>
        <w:tc>
          <w:tcPr>
            <w:tcW w:w="2754" w:type="dxa"/>
            <w:vMerge w:val="restart"/>
            <w:tcMar/>
          </w:tcPr>
          <w:p w:rsidR="000F0EC8" w:rsidP="00C45180" w:rsidRDefault="000F0EC8" w14:paraId="07F270B4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 1</w:t>
            </w:r>
          </w:p>
          <w:p w:rsidRPr="00FB71E8" w:rsidR="00C45180" w:rsidP="00C45180" w:rsidRDefault="00C45180" w14:paraId="249D5FC3" w14:textId="37385A71">
            <w:pPr>
              <w:jc w:val="center"/>
              <w:rPr>
                <w:rFonts w:ascii="Comic Sans MS" w:hAnsi="Comic Sans MS"/>
                <w:b/>
              </w:rPr>
            </w:pPr>
            <w:r w:rsidRPr="00FB71E8">
              <w:rPr>
                <w:rFonts w:ascii="Comic Sans MS" w:hAnsi="Comic Sans MS"/>
                <w:b/>
              </w:rPr>
              <w:t>Science</w:t>
            </w:r>
          </w:p>
        </w:tc>
        <w:tc>
          <w:tcPr>
            <w:tcW w:w="12834" w:type="dxa"/>
            <w:gridSpan w:val="5"/>
            <w:tcMar/>
          </w:tcPr>
          <w:p w:rsidRPr="0009507B" w:rsidR="00C45180" w:rsidP="00C45180" w:rsidRDefault="00C45180" w14:paraId="63D762EF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09507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Seasonal change – </w:t>
            </w:r>
            <w:r w:rsidRPr="0009507B">
              <w:rPr>
                <w:rFonts w:ascii="Comic Sans MS" w:hAnsi="Comic Sans MS"/>
                <w:sz w:val="20"/>
                <w:szCs w:val="20"/>
              </w:rPr>
              <w:t>Forest school</w:t>
            </w:r>
          </w:p>
          <w:p w:rsidRPr="0009507B" w:rsidR="0009507B" w:rsidP="004A7B31" w:rsidRDefault="0009507B" w14:paraId="078A2F82" w14:textId="77777777">
            <w:pPr>
              <w:pStyle w:val="ListParagraph"/>
              <w:numPr>
                <w:ilvl w:val="0"/>
                <w:numId w:val="57"/>
              </w:numPr>
              <w:rPr>
                <w:rFonts w:ascii="Comic Sans MS" w:hAnsi="Comic Sans MS"/>
                <w:sz w:val="20"/>
                <w:szCs w:val="20"/>
              </w:rPr>
            </w:pPr>
            <w:r w:rsidRPr="0009507B">
              <w:rPr>
                <w:rFonts w:ascii="Comic Sans MS" w:hAnsi="Comic Sans MS"/>
                <w:sz w:val="20"/>
                <w:szCs w:val="20"/>
              </w:rPr>
              <w:t xml:space="preserve">Observe changes across the four seasons. </w:t>
            </w:r>
          </w:p>
          <w:p w:rsidRPr="0009507B" w:rsidR="0009507B" w:rsidP="004A7B31" w:rsidRDefault="0009507B" w14:paraId="446F8B1D" w14:textId="5CDF8F52">
            <w:pPr>
              <w:pStyle w:val="ListParagraph"/>
              <w:numPr>
                <w:ilvl w:val="0"/>
                <w:numId w:val="57"/>
              </w:numPr>
              <w:rPr>
                <w:rFonts w:ascii="Comic Sans MS" w:hAnsi="Comic Sans MS"/>
              </w:rPr>
            </w:pPr>
            <w:r w:rsidRPr="0009507B">
              <w:rPr>
                <w:rFonts w:ascii="Comic Sans MS" w:hAnsi="Comic Sans MS"/>
                <w:sz w:val="20"/>
                <w:szCs w:val="20"/>
              </w:rPr>
              <w:t>Observe and describe weather associated with the seasons and how day length varies.</w:t>
            </w:r>
          </w:p>
        </w:tc>
      </w:tr>
      <w:tr w:rsidR="00C45180" w:rsidTr="508163EF" w14:paraId="43A5E886" w14:textId="77777777">
        <w:trPr>
          <w:trHeight w:val="1185"/>
        </w:trPr>
        <w:tc>
          <w:tcPr>
            <w:tcW w:w="2754" w:type="dxa"/>
            <w:vMerge/>
            <w:tcMar/>
          </w:tcPr>
          <w:p w:rsidRPr="00FB71E8" w:rsidR="00C45180" w:rsidP="00C45180" w:rsidRDefault="00C45180" w14:paraId="48FC35E8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100" w:type="dxa"/>
            <w:gridSpan w:val="2"/>
            <w:tcMar/>
          </w:tcPr>
          <w:p w:rsidRPr="0005122E" w:rsidR="00777A78" w:rsidP="00C45180" w:rsidRDefault="00C45180" w14:paraId="0383B5D8" w14:textId="49A05121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5122E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  <w:r w:rsidR="00777A7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– non-statutory</w:t>
            </w:r>
          </w:p>
          <w:p w:rsidRPr="0005122E" w:rsidR="00C45180" w:rsidP="00777A78" w:rsidRDefault="00777A78" w14:paraId="1ACFE4BA" w14:textId="1A6CFB3D">
            <w:pPr>
              <w:pStyle w:val="ListParagraph"/>
              <w:numPr>
                <w:ilvl w:val="0"/>
                <w:numId w:val="5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Lifecycles in our school garden (frog, butterfly, bird)</w:t>
            </w:r>
          </w:p>
        </w:tc>
        <w:tc>
          <w:tcPr>
            <w:tcW w:w="6734" w:type="dxa"/>
            <w:gridSpan w:val="3"/>
            <w:tcMar/>
          </w:tcPr>
          <w:p w:rsidRPr="0005122E" w:rsidR="00C45180" w:rsidP="00C45180" w:rsidRDefault="00C45180" w14:paraId="2EABEC5C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5122E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05122E" w:rsidR="0009507B" w:rsidP="00C45180" w:rsidRDefault="0009507B" w14:paraId="01F7CFD8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5122E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Animals, including </w:t>
            </w:r>
            <w:r w:rsidRPr="0005122E" w:rsidR="0005122E">
              <w:rPr>
                <w:rFonts w:ascii="Comic Sans MS" w:hAnsi="Comic Sans MS"/>
                <w:b/>
                <w:sz w:val="20"/>
                <w:szCs w:val="20"/>
                <w:u w:val="single"/>
              </w:rPr>
              <w:t>humans</w:t>
            </w:r>
          </w:p>
          <w:p w:rsidRPr="005F0DC9" w:rsidR="005F0DC9" w:rsidP="508163EF" w:rsidRDefault="005F0DC9" w14:paraId="254E3076" w14:textId="084BC8E2">
            <w:pPr>
              <w:pStyle w:val="ListParagraph"/>
              <w:numPr>
                <w:ilvl w:val="0"/>
                <w:numId w:val="59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0005122E">
              <w:rPr>
                <w:rFonts w:ascii="Comic Sans MS" w:hAnsi="Comic Sans MS"/>
                <w:sz w:val="20"/>
                <w:szCs w:val="20"/>
              </w:rPr>
              <w:t>Notice that animals, including humans, have offspring which grow into adults.</w:t>
            </w:r>
          </w:p>
        </w:tc>
      </w:tr>
      <w:tr w:rsidR="508163EF" w:rsidTr="508163EF" w14:paraId="61EA5604">
        <w:trPr>
          <w:trHeight w:val="1185"/>
        </w:trPr>
        <w:tc>
          <w:tcPr>
            <w:tcW w:w="2754" w:type="dxa"/>
            <w:vMerge/>
            <w:tcMar/>
          </w:tcPr>
          <w:p w14:paraId="3DB06496"/>
        </w:tc>
        <w:tc>
          <w:tcPr>
            <w:tcW w:w="12834" w:type="dxa"/>
            <w:gridSpan w:val="5"/>
            <w:tcMar/>
          </w:tcPr>
          <w:p w:rsidR="263F0FAA" w:rsidP="508163EF" w:rsidRDefault="263F0FAA" w14:noSpellErr="1" w14:paraId="1975313C">
            <w:pPr>
              <w:rPr>
                <w:rFonts w:ascii="Comic Sans MS" w:hAnsi="Comic Sans MS"/>
                <w:b w:val="1"/>
                <w:bCs w:val="1"/>
                <w:sz w:val="20"/>
                <w:szCs w:val="20"/>
                <w:u w:val="single"/>
              </w:rPr>
            </w:pPr>
            <w:r w:rsidRPr="508163EF" w:rsidR="263F0FAA">
              <w:rPr>
                <w:rFonts w:ascii="Comic Sans MS" w:hAnsi="Comic Sans MS"/>
                <w:b w:val="1"/>
                <w:bCs w:val="1"/>
                <w:sz w:val="20"/>
                <w:szCs w:val="20"/>
                <w:u w:val="single"/>
              </w:rPr>
              <w:t>Working scientifically</w:t>
            </w:r>
          </w:p>
          <w:p w:rsidR="263F0FAA" w:rsidP="508163EF" w:rsidRDefault="263F0FAA" w14:noSpellErr="1" w14:paraId="0A0C4181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263F0FAA">
              <w:rPr>
                <w:rFonts w:ascii="Comic Sans MS" w:hAnsi="Comic Sans MS"/>
                <w:sz w:val="20"/>
                <w:szCs w:val="20"/>
              </w:rPr>
              <w:t>Asking simple questions and recognising that they can be answered in different ways.</w:t>
            </w:r>
          </w:p>
          <w:p w:rsidR="263F0FAA" w:rsidP="508163EF" w:rsidRDefault="263F0FAA" w14:noSpellErr="1" w14:paraId="481C751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263F0FAA">
              <w:rPr>
                <w:rFonts w:ascii="Comic Sans MS" w:hAnsi="Comic Sans MS"/>
                <w:sz w:val="20"/>
                <w:szCs w:val="20"/>
              </w:rPr>
              <w:t>Observing closely using simple equipment.</w:t>
            </w:r>
          </w:p>
          <w:p w:rsidR="263F0FAA" w:rsidP="508163EF" w:rsidRDefault="263F0FAA" w14:noSpellErr="1" w14:paraId="0A07C77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263F0FAA">
              <w:rPr>
                <w:rFonts w:ascii="Comic Sans MS" w:hAnsi="Comic Sans MS"/>
                <w:sz w:val="20"/>
                <w:szCs w:val="20"/>
              </w:rPr>
              <w:t>Identifying and classifying.</w:t>
            </w:r>
          </w:p>
          <w:p w:rsidR="263F0FAA" w:rsidP="508163EF" w:rsidRDefault="263F0FAA" w14:noSpellErr="1" w14:paraId="450BBECA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263F0FAA">
              <w:rPr>
                <w:rFonts w:ascii="Comic Sans MS" w:hAnsi="Comic Sans MS"/>
                <w:sz w:val="20"/>
                <w:szCs w:val="20"/>
              </w:rPr>
              <w:t>Performing simple tests.</w:t>
            </w:r>
          </w:p>
          <w:p w:rsidR="263F0FAA" w:rsidP="508163EF" w:rsidRDefault="263F0FAA" w14:paraId="45103047" w14:textId="2E6E08C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 w:val="1"/>
                <w:bCs w:val="1"/>
                <w:sz w:val="20"/>
                <w:szCs w:val="20"/>
                <w:u w:val="single"/>
              </w:rPr>
            </w:pPr>
            <w:r w:rsidRPr="508163EF" w:rsidR="263F0FAA">
              <w:rPr>
                <w:rFonts w:ascii="Comic Sans MS" w:hAnsi="Comic Sans MS"/>
                <w:sz w:val="20"/>
                <w:szCs w:val="20"/>
              </w:rPr>
              <w:t>Gathering and recording data to help in answering questions.</w:t>
            </w:r>
          </w:p>
          <w:p w:rsidR="263F0FAA" w:rsidP="508163EF" w:rsidRDefault="263F0FAA" w14:paraId="65C7A89E" w14:textId="2271894A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 w:val="0"/>
                <w:bCs w:val="0"/>
                <w:strike w:val="0"/>
                <w:dstrike w:val="0"/>
                <w:sz w:val="20"/>
                <w:szCs w:val="20"/>
                <w:u w:val="none"/>
              </w:rPr>
            </w:pPr>
            <w:r w:rsidRPr="508163EF" w:rsidR="263F0FAA">
              <w:rPr>
                <w:rFonts w:ascii="Comic Sans MS" w:hAnsi="Comic Sans MS"/>
                <w:b w:val="0"/>
                <w:bCs w:val="0"/>
                <w:strike w:val="0"/>
                <w:dstrike w:val="0"/>
                <w:sz w:val="20"/>
                <w:szCs w:val="20"/>
                <w:u w:val="none"/>
              </w:rPr>
              <w:t>Using their observations and ideas to suggest answers to questions.</w:t>
            </w:r>
          </w:p>
        </w:tc>
      </w:tr>
      <w:tr w:rsidR="005F0DC9" w:rsidTr="508163EF" w14:paraId="5EF32992" w14:textId="77777777">
        <w:trPr>
          <w:trHeight w:val="424"/>
        </w:trPr>
        <w:tc>
          <w:tcPr>
            <w:tcW w:w="2754" w:type="dxa"/>
            <w:tcMar/>
          </w:tcPr>
          <w:p w:rsidR="005F0DC9" w:rsidP="00C45180" w:rsidRDefault="005F0DC9" w14:paraId="51946904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SUM 1</w:t>
            </w:r>
          </w:p>
          <w:p w:rsidRPr="00606174" w:rsidR="005F0DC9" w:rsidP="00C45180" w:rsidRDefault="005F0DC9" w14:paraId="6D6316E1" w14:textId="5171F7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 &amp; Design</w:t>
            </w:r>
          </w:p>
        </w:tc>
        <w:tc>
          <w:tcPr>
            <w:tcW w:w="12834" w:type="dxa"/>
            <w:gridSpan w:val="5"/>
            <w:tcMar/>
          </w:tcPr>
          <w:p w:rsidR="00021AEC" w:rsidP="005F0DC9" w:rsidRDefault="00021AEC" w14:paraId="4A1E51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  <w:t>Focus: printing and pattern</w:t>
            </w:r>
          </w:p>
          <w:p w:rsidRPr="00692594" w:rsidR="005F0DC9" w:rsidP="005F0DC9" w:rsidRDefault="005F0DC9" w14:paraId="1E15779B" w14:textId="3D5A3E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692594"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  <w:t>Techniques</w:t>
            </w:r>
            <w:r w:rsidRPr="00692594">
              <w:rPr>
                <w:rStyle w:val="eop"/>
                <w:rFonts w:ascii="Comic Sans MS" w:hAnsi="Comic Sans MS" w:cs="Segoe UI"/>
                <w:b/>
                <w:sz w:val="20"/>
                <w:szCs w:val="20"/>
                <w:u w:val="single"/>
              </w:rPr>
              <w:t> </w:t>
            </w:r>
            <w:r w:rsidRPr="00692594"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  <w:t>(Carrying out and executing artistic tasks)</w:t>
            </w:r>
          </w:p>
          <w:p w:rsidR="005F0DC9" w:rsidP="00021AEC" w:rsidRDefault="005F0DC9" w14:paraId="389A2BA2" w14:textId="6556F4B4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Pattern: I am aware and can discuss pattern</w:t>
            </w: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.</w:t>
            </w: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 xml:space="preserve"> I can use repeating pattern and can discuss regular and irregular pattern. (Polystyrene tile printing)</w:t>
            </w:r>
          </w:p>
          <w:p w:rsidR="005F0DC9" w:rsidP="00021AEC" w:rsidRDefault="005F0DC9" w14:paraId="4AB81C1B" w14:textId="77777777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Control: I can use materials and tools safely, learning to control them accurately. (animal patterns)</w:t>
            </w:r>
          </w:p>
          <w:p w:rsidRPr="003B77E9" w:rsidR="00021AEC" w:rsidP="00021AEC" w:rsidRDefault="00021AEC" w14:paraId="141B1D0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3B77E9"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  <w:t>Skills</w:t>
            </w:r>
            <w:r w:rsidRPr="003B77E9">
              <w:rPr>
                <w:rStyle w:val="eop"/>
                <w:rFonts w:ascii="Comic Sans MS" w:hAnsi="Comic Sans MS" w:cs="Segoe UI"/>
                <w:b/>
                <w:sz w:val="20"/>
                <w:szCs w:val="20"/>
                <w:u w:val="single"/>
              </w:rPr>
              <w:t> </w:t>
            </w:r>
            <w:r w:rsidRPr="003B77E9"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  <w:t>(The ability to do something well)</w:t>
            </w:r>
            <w:r w:rsidRPr="003B77E9">
              <w:rPr>
                <w:rStyle w:val="eop"/>
                <w:rFonts w:ascii="Comic Sans MS" w:hAnsi="Comic Sans MS" w:cs="Segoe UI"/>
                <w:b/>
                <w:sz w:val="20"/>
                <w:szCs w:val="20"/>
                <w:u w:val="single"/>
              </w:rPr>
              <w:t> </w:t>
            </w:r>
          </w:p>
          <w:p w:rsidRPr="003B77E9" w:rsidR="00021AEC" w:rsidP="00021AEC" w:rsidRDefault="00021AEC" w14:paraId="6F35CB51" w14:textId="77777777">
            <w:pPr>
              <w:pStyle w:val="ListParagraph"/>
              <w:numPr>
                <w:ilvl w:val="0"/>
                <w:numId w:val="48"/>
              </w:numPr>
              <w:rPr>
                <w:rStyle w:val="eop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</w:pPr>
            <w:r w:rsidRPr="003B77E9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Sculpting: I learn to join different materials, and simply manipulate the same material with tools. </w:t>
            </w:r>
            <w:r w:rsidRPr="003B77E9">
              <w:rPr>
                <w:rStyle w:val="eop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021AEC" w:rsidR="00021AEC" w:rsidP="00021AEC" w:rsidRDefault="00021AEC" w14:paraId="0D71B9D7" w14:textId="01FBB037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</w:pPr>
            <w:r w:rsidRPr="003B77E9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 can use simple fabric printing medi</w:t>
            </w: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um.</w:t>
            </w:r>
          </w:p>
        </w:tc>
      </w:tr>
      <w:tr w:rsidR="00616C1D" w:rsidTr="508163EF" w14:paraId="1A356DA2" w14:textId="77777777">
        <w:trPr>
          <w:trHeight w:val="424"/>
        </w:trPr>
        <w:tc>
          <w:tcPr>
            <w:tcW w:w="2754" w:type="dxa"/>
            <w:vMerge w:val="restart"/>
            <w:tcMar/>
          </w:tcPr>
          <w:p w:rsidRPr="00606174" w:rsidR="00616C1D" w:rsidP="00C45180" w:rsidRDefault="00616C1D" w14:paraId="43295F06" w14:textId="77777777">
            <w:pPr>
              <w:jc w:val="center"/>
              <w:rPr>
                <w:rFonts w:ascii="Comic Sans MS" w:hAnsi="Comic Sans MS"/>
                <w:b/>
              </w:rPr>
            </w:pPr>
            <w:r w:rsidRPr="00606174">
              <w:rPr>
                <w:rFonts w:ascii="Comic Sans MS" w:hAnsi="Comic Sans MS"/>
                <w:b/>
              </w:rPr>
              <w:t>SUM 1</w:t>
            </w:r>
          </w:p>
          <w:p w:rsidRPr="00A2269C" w:rsidR="00616C1D" w:rsidP="00A2269C" w:rsidRDefault="00616C1D" w14:paraId="64AF2EDC" w14:textId="1C64AAF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Music</w:t>
            </w:r>
          </w:p>
        </w:tc>
        <w:tc>
          <w:tcPr>
            <w:tcW w:w="12834" w:type="dxa"/>
            <w:gridSpan w:val="5"/>
            <w:tcMar/>
          </w:tcPr>
          <w:p w:rsidRPr="00606174" w:rsidR="00616C1D" w:rsidP="00616C1D" w:rsidRDefault="00616C1D" w14:paraId="0C685945" w14:textId="3D0403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Pitch and orchestra</w:t>
            </w:r>
          </w:p>
        </w:tc>
      </w:tr>
      <w:tr w:rsidR="00616C1D" w:rsidTr="508163EF" w14:paraId="39A240B6" w14:textId="77777777">
        <w:trPr>
          <w:trHeight w:val="592"/>
        </w:trPr>
        <w:tc>
          <w:tcPr>
            <w:tcW w:w="2754" w:type="dxa"/>
            <w:vMerge/>
            <w:tcMar/>
          </w:tcPr>
          <w:p w:rsidRPr="00FB71E8" w:rsidR="00616C1D" w:rsidP="00616C1D" w:rsidRDefault="00616C1D" w14:paraId="734F75C3" w14:textId="368BACE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190" w:type="dxa"/>
            <w:tcMar/>
          </w:tcPr>
          <w:p w:rsidRPr="00616C1D" w:rsidR="00616C1D" w:rsidP="00616C1D" w:rsidRDefault="00616C1D" w14:paraId="04CEB56D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616C1D">
              <w:rPr>
                <w:rFonts w:ascii="Comic Sans MS" w:hAnsi="Comic Sans MS"/>
                <w:b/>
                <w:sz w:val="20"/>
                <w:szCs w:val="20"/>
                <w:u w:val="single"/>
              </w:rPr>
              <w:t>Listening &amp; interpreting</w:t>
            </w:r>
          </w:p>
          <w:p w:rsidRPr="00606174" w:rsidR="00616C1D" w:rsidP="00616C1D" w:rsidRDefault="00616C1D" w14:paraId="63E32A1F" w14:textId="0912C641">
            <w:pPr>
              <w:pStyle w:val="ListParagraph"/>
              <w:numPr>
                <w:ilvl w:val="0"/>
                <w:numId w:val="60"/>
              </w:numPr>
              <w:rPr>
                <w:rFonts w:ascii="Comic Sans MS" w:hAnsi="Comic Sans MS"/>
                <w:sz w:val="20"/>
                <w:szCs w:val="20"/>
              </w:rPr>
            </w:pPr>
            <w:r w:rsidRPr="00A2269C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I can interpret intent and effect in various genres of music with confidence</w:t>
            </w:r>
          </w:p>
        </w:tc>
        <w:tc>
          <w:tcPr>
            <w:tcW w:w="3262" w:type="dxa"/>
            <w:gridSpan w:val="2"/>
            <w:tcMar/>
          </w:tcPr>
          <w:p w:rsidR="00616C1D" w:rsidP="00616C1D" w:rsidRDefault="00616C1D" w14:paraId="54C7604B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4758FE">
              <w:rPr>
                <w:rFonts w:ascii="Comic Sans MS" w:hAnsi="Comic Sans MS"/>
                <w:b/>
                <w:sz w:val="20"/>
                <w:szCs w:val="20"/>
                <w:u w:val="single"/>
              </w:rPr>
              <w:t>Musicianship</w:t>
            </w:r>
          </w:p>
          <w:p w:rsidRPr="00A2269C" w:rsidR="00616C1D" w:rsidP="00616C1D" w:rsidRDefault="00616C1D" w14:paraId="225145AF" w14:textId="77777777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A2269C">
              <w:rPr>
                <w:rStyle w:val="normaltextrun"/>
                <w:rFonts w:ascii="Comic Sans MS" w:hAnsi="Comic Sans MS"/>
                <w:sz w:val="20"/>
                <w:szCs w:val="20"/>
              </w:rPr>
              <w:t>I know how the whole orchestra fits together.</w:t>
            </w:r>
            <w:r w:rsidRPr="00A2269C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A2269C" w:rsidR="00616C1D" w:rsidP="00616C1D" w:rsidRDefault="00616C1D" w14:paraId="22EB0CF6" w14:textId="77777777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A2269C">
              <w:rPr>
                <w:rStyle w:val="normaltextrun"/>
                <w:rFonts w:ascii="Comic Sans MS" w:hAnsi="Comic Sans MS"/>
                <w:sz w:val="20"/>
                <w:szCs w:val="20"/>
              </w:rPr>
              <w:t>I can recognise and identify simple genres of music.</w:t>
            </w:r>
            <w:r w:rsidRPr="00A2269C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A2269C" w:rsidR="00616C1D" w:rsidP="00616C1D" w:rsidRDefault="00616C1D" w14:paraId="2E5D10A9" w14:textId="77777777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20"/>
                <w:szCs w:val="20"/>
              </w:rPr>
            </w:pPr>
            <w:r w:rsidRPr="00A2269C">
              <w:rPr>
                <w:rStyle w:val="normaltextrun"/>
                <w:rFonts w:ascii="Comic Sans MS" w:hAnsi="Comic Sans MS"/>
                <w:sz w:val="20"/>
                <w:szCs w:val="20"/>
              </w:rPr>
              <w:t>I can compare and contrast the effect and mood different genres generate.</w:t>
            </w:r>
          </w:p>
          <w:p w:rsidRPr="00606174" w:rsidR="00616C1D" w:rsidP="00616C1D" w:rsidRDefault="00616C1D" w14:paraId="1CD3C0F4" w14:textId="5100AF4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6" w:type="dxa"/>
            <w:tcMar/>
          </w:tcPr>
          <w:p w:rsidRPr="009F5734" w:rsidR="00616C1D" w:rsidP="00616C1D" w:rsidRDefault="00616C1D" w14:paraId="6790E514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F5734">
              <w:rPr>
                <w:rFonts w:ascii="Comic Sans MS" w:hAnsi="Comic Sans MS"/>
                <w:b/>
                <w:sz w:val="20"/>
                <w:szCs w:val="20"/>
                <w:u w:val="single"/>
              </w:rPr>
              <w:t>Performing (voices &amp; instruments)</w:t>
            </w:r>
          </w:p>
          <w:p w:rsidRPr="00606174" w:rsidR="00616C1D" w:rsidP="00616C1D" w:rsidRDefault="00616C1D" w14:paraId="029E1461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6" w:type="dxa"/>
            <w:tcMar/>
          </w:tcPr>
          <w:p w:rsidR="00616C1D" w:rsidP="00616C1D" w:rsidRDefault="00616C1D" w14:paraId="3CB115CB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F5734">
              <w:rPr>
                <w:rFonts w:ascii="Comic Sans MS" w:hAnsi="Comic Sans MS"/>
                <w:b/>
                <w:sz w:val="20"/>
                <w:szCs w:val="20"/>
                <w:u w:val="single"/>
              </w:rPr>
              <w:t>Composing and creativity</w:t>
            </w:r>
          </w:p>
          <w:p w:rsidRPr="00616C1D" w:rsidR="00616C1D" w:rsidP="00616C1D" w:rsidRDefault="00616C1D" w14:paraId="4AD48940" w14:textId="6CDEC7B2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</w:p>
          <w:p w:rsidRPr="00606174" w:rsidR="00616C1D" w:rsidP="00616C1D" w:rsidRDefault="00616C1D" w14:paraId="4A65ACC8" w14:textId="5238B0C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2269C" w:rsidTr="508163EF" w14:paraId="0B7F56C6" w14:textId="77777777">
        <w:trPr>
          <w:trHeight w:val="592"/>
        </w:trPr>
        <w:tc>
          <w:tcPr>
            <w:tcW w:w="2754" w:type="dxa"/>
            <w:tcMar/>
          </w:tcPr>
          <w:p w:rsidRPr="002B56A4" w:rsidR="00A2269C" w:rsidP="00C45180" w:rsidRDefault="00A2269C" w14:paraId="46733B36" w14:textId="77777777">
            <w:pPr>
              <w:jc w:val="center"/>
              <w:rPr>
                <w:rFonts w:ascii="Comic Sans MS" w:hAnsi="Comic Sans MS"/>
                <w:b/>
              </w:rPr>
            </w:pPr>
            <w:r w:rsidRPr="002B56A4">
              <w:rPr>
                <w:rFonts w:ascii="Comic Sans MS" w:hAnsi="Comic Sans MS"/>
                <w:b/>
              </w:rPr>
              <w:t>SUM 1</w:t>
            </w:r>
          </w:p>
          <w:p w:rsidR="00A2269C" w:rsidP="00C45180" w:rsidRDefault="00A2269C" w14:paraId="01E36A8C" w14:textId="77777777">
            <w:pPr>
              <w:jc w:val="center"/>
              <w:rPr>
                <w:rFonts w:ascii="Comic Sans MS" w:hAnsi="Comic Sans MS"/>
                <w:b/>
              </w:rPr>
            </w:pPr>
            <w:r w:rsidRPr="002B56A4">
              <w:rPr>
                <w:rFonts w:ascii="Comic Sans MS" w:hAnsi="Comic Sans MS"/>
                <w:b/>
              </w:rPr>
              <w:t>RE</w:t>
            </w:r>
          </w:p>
          <w:p w:rsidRPr="005F0DC9" w:rsidR="005F0DC9" w:rsidP="00C45180" w:rsidRDefault="005F0DC9" w14:paraId="2099479B" w14:textId="3FD55119">
            <w:pPr>
              <w:jc w:val="center"/>
              <w:rPr>
                <w:rFonts w:ascii="Comic Sans MS" w:hAnsi="Comic Sans MS"/>
                <w:b/>
              </w:rPr>
            </w:pPr>
            <w:r w:rsidRPr="005F0DC9">
              <w:rPr>
                <w:rFonts w:ascii="Comic Sans MS" w:hAnsi="Comic Sans MS"/>
                <w:b/>
              </w:rPr>
              <w:t>Whole class story time and discussion</w:t>
            </w:r>
          </w:p>
        </w:tc>
        <w:tc>
          <w:tcPr>
            <w:tcW w:w="6452" w:type="dxa"/>
            <w:gridSpan w:val="3"/>
            <w:tcMar/>
          </w:tcPr>
          <w:p w:rsidRPr="00A2269C" w:rsidR="00A2269C" w:rsidP="00C45180" w:rsidRDefault="00A2269C" w14:paraId="2CA9CCEA" w14:textId="77777777">
            <w:pPr>
              <w:rPr>
                <w:rFonts w:ascii="Comic Sans MS" w:hAnsi="Comic Sans MS"/>
                <w:b/>
                <w:u w:val="single"/>
              </w:rPr>
            </w:pPr>
            <w:r w:rsidRPr="00A2269C">
              <w:rPr>
                <w:rFonts w:ascii="Comic Sans MS" w:hAnsi="Comic Sans MS"/>
                <w:b/>
                <w:u w:val="single"/>
              </w:rPr>
              <w:t>Year 1</w:t>
            </w:r>
          </w:p>
          <w:p w:rsidR="00A2269C" w:rsidP="00C45180" w:rsidRDefault="00A2269C" w14:paraId="68EB1FA2" w14:textId="77777777">
            <w:pPr>
              <w:rPr>
                <w:rFonts w:ascii="Comic Sans MS" w:hAnsi="Comic Sans MS"/>
                <w:b/>
                <w:u w:val="single"/>
              </w:rPr>
            </w:pPr>
            <w:r w:rsidRPr="00A2269C">
              <w:rPr>
                <w:rFonts w:ascii="Comic Sans MS" w:hAnsi="Comic Sans MS"/>
                <w:b/>
                <w:u w:val="single"/>
              </w:rPr>
              <w:t>Stories with a message</w:t>
            </w:r>
          </w:p>
          <w:p w:rsidRPr="00A2269C" w:rsidR="00A2269C" w:rsidP="004A7B31" w:rsidRDefault="00A2269C" w14:paraId="13411706" w14:textId="1A40A003">
            <w:pPr>
              <w:pStyle w:val="ListParagraph"/>
              <w:numPr>
                <w:ilvl w:val="0"/>
                <w:numId w:val="61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A2269C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Know the story of Joseph and his brothers. A2 </w:t>
            </w:r>
          </w:p>
          <w:p w:rsidRPr="00A2269C" w:rsidR="00A2269C" w:rsidP="004A7B31" w:rsidRDefault="00A2269C" w14:paraId="431CEB97" w14:textId="77777777">
            <w:pPr>
              <w:pStyle w:val="ListParagraph"/>
              <w:numPr>
                <w:ilvl w:val="0"/>
                <w:numId w:val="61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A2269C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Understand that the messages of this story are of forgiveness and jealousy. C3 B3 </w:t>
            </w:r>
          </w:p>
          <w:p w:rsidRPr="00A2269C" w:rsidR="00A2269C" w:rsidP="004A7B31" w:rsidRDefault="00A2269C" w14:paraId="35A441AA" w14:textId="5C4917A7">
            <w:pPr>
              <w:pStyle w:val="ListParagraph"/>
              <w:numPr>
                <w:ilvl w:val="0"/>
                <w:numId w:val="61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A2269C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Think about how we can say worry and forgive others. C1 C2 C3 </w:t>
            </w:r>
          </w:p>
        </w:tc>
        <w:tc>
          <w:tcPr>
            <w:tcW w:w="6382" w:type="dxa"/>
            <w:gridSpan w:val="2"/>
            <w:tcMar/>
          </w:tcPr>
          <w:p w:rsidRPr="00A2269C" w:rsidR="00A2269C" w:rsidP="00C45180" w:rsidRDefault="00A2269C" w14:paraId="40D6D74B" w14:textId="77777777">
            <w:pPr>
              <w:rPr>
                <w:rFonts w:ascii="Comic Sans MS" w:hAnsi="Comic Sans MS"/>
                <w:b/>
                <w:u w:val="single"/>
              </w:rPr>
            </w:pPr>
            <w:r w:rsidRPr="00A2269C">
              <w:rPr>
                <w:rFonts w:ascii="Comic Sans MS" w:hAnsi="Comic Sans MS"/>
                <w:b/>
                <w:u w:val="single"/>
              </w:rPr>
              <w:t>Year 2</w:t>
            </w:r>
          </w:p>
          <w:p w:rsidR="00A2269C" w:rsidP="00C45180" w:rsidRDefault="00A2269C" w14:paraId="4EFB7909" w14:textId="77777777">
            <w:pPr>
              <w:rPr>
                <w:rFonts w:ascii="Comic Sans MS" w:hAnsi="Comic Sans MS"/>
                <w:b/>
                <w:u w:val="single"/>
              </w:rPr>
            </w:pPr>
            <w:r w:rsidRPr="00A2269C">
              <w:rPr>
                <w:rFonts w:ascii="Comic Sans MS" w:hAnsi="Comic Sans MS"/>
                <w:b/>
                <w:u w:val="single"/>
              </w:rPr>
              <w:t>Passover</w:t>
            </w:r>
          </w:p>
          <w:p w:rsidRPr="00A2269C" w:rsidR="00A2269C" w:rsidP="004A7B31" w:rsidRDefault="00A2269C" w14:paraId="6F6494F4" w14:textId="77777777">
            <w:pPr>
              <w:pStyle w:val="ListParagraph"/>
              <w:numPr>
                <w:ilvl w:val="0"/>
                <w:numId w:val="62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A2269C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Know the story of Moses and the Plagues of Egypt. A2 </w:t>
            </w:r>
          </w:p>
          <w:p w:rsidRPr="00A2269C" w:rsidR="00A2269C" w:rsidP="004A7B31" w:rsidRDefault="00A2269C" w14:paraId="00B340EB" w14:textId="77777777">
            <w:pPr>
              <w:pStyle w:val="ListParagraph"/>
              <w:numPr>
                <w:ilvl w:val="0"/>
                <w:numId w:val="62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A2269C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Understand why Jews celebrate Passover. A1 B1 C3 </w:t>
            </w:r>
          </w:p>
          <w:p w:rsidRPr="00A2269C" w:rsidR="00A2269C" w:rsidP="004A7B31" w:rsidRDefault="00A2269C" w14:paraId="77CE169D" w14:textId="77777777">
            <w:pPr>
              <w:pStyle w:val="ListParagraph"/>
              <w:numPr>
                <w:ilvl w:val="0"/>
                <w:numId w:val="62"/>
              </w:numPr>
              <w:textAlignment w:val="baseline"/>
              <w:rPr>
                <w:rFonts w:ascii="Comic Sans MS" w:hAnsi="Comic Sans MS" w:eastAsia="Times New Roman" w:cs="Segoe UI"/>
                <w:sz w:val="18"/>
                <w:szCs w:val="18"/>
                <w:lang w:eastAsia="en-GB"/>
              </w:rPr>
            </w:pPr>
            <w:r w:rsidRPr="00A2269C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Think about new beginnings and perseverance. C1 </w:t>
            </w:r>
          </w:p>
          <w:p w:rsidRPr="00FB71E8" w:rsidR="00A2269C" w:rsidP="00C45180" w:rsidRDefault="00A2269C" w14:paraId="335CD5B5" w14:textId="4B3F1AFF">
            <w:pPr>
              <w:rPr>
                <w:rFonts w:ascii="Comic Sans MS" w:hAnsi="Comic Sans MS"/>
              </w:rPr>
            </w:pPr>
          </w:p>
        </w:tc>
      </w:tr>
      <w:tr w:rsidR="00A2269C" w:rsidTr="508163EF" w14:paraId="5EFA831A" w14:textId="77777777">
        <w:trPr>
          <w:trHeight w:val="592"/>
        </w:trPr>
        <w:tc>
          <w:tcPr>
            <w:tcW w:w="2754" w:type="dxa"/>
            <w:tcMar/>
          </w:tcPr>
          <w:p w:rsidR="00A2269C" w:rsidP="00C45180" w:rsidRDefault="00A2269C" w14:paraId="394313F2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 1</w:t>
            </w:r>
          </w:p>
          <w:p w:rsidRPr="00FB71E8" w:rsidR="00A2269C" w:rsidP="00C45180" w:rsidRDefault="00A2269C" w14:paraId="4DB5850C" w14:textId="1293557B">
            <w:pPr>
              <w:jc w:val="center"/>
              <w:rPr>
                <w:rFonts w:ascii="Comic Sans MS" w:hAnsi="Comic Sans MS"/>
                <w:b/>
              </w:rPr>
            </w:pPr>
            <w:r w:rsidRPr="00FB71E8">
              <w:rPr>
                <w:rFonts w:ascii="Comic Sans MS" w:hAnsi="Comic Sans MS"/>
                <w:b/>
              </w:rPr>
              <w:t>PSHE</w:t>
            </w:r>
          </w:p>
        </w:tc>
        <w:tc>
          <w:tcPr>
            <w:tcW w:w="6452" w:type="dxa"/>
            <w:gridSpan w:val="3"/>
            <w:tcMar/>
          </w:tcPr>
          <w:p w:rsidRPr="00DE7A82" w:rsidR="00A2269C" w:rsidP="00C45180" w:rsidRDefault="00A2269C" w14:paraId="146400DC" w14:textId="727C91B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DE7A82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Pr="00DE7A82" w:rsidR="00DE7A82" w:rsidP="00DE7A82" w:rsidRDefault="00DE7A82" w14:paraId="6F9FF1A4" w14:textId="77777777">
            <w:pPr>
              <w:textAlignment w:val="baseline"/>
              <w:rPr>
                <w:rFonts w:ascii="Comic Sans MS" w:hAnsi="Comic Sans MS" w:eastAsia="Times New Roman" w:cs="Segoe UI"/>
                <w:b/>
                <w:sz w:val="20"/>
                <w:szCs w:val="20"/>
                <w:u w:val="single"/>
                <w:lang w:eastAsia="en-GB"/>
              </w:rPr>
            </w:pPr>
            <w:r w:rsidRPr="00DE7A82">
              <w:rPr>
                <w:rFonts w:ascii="Comic Sans MS" w:hAnsi="Comic Sans MS" w:eastAsia="Times New Roman" w:cs="Calibri"/>
                <w:b/>
                <w:sz w:val="20"/>
                <w:szCs w:val="20"/>
                <w:u w:val="single"/>
                <w:lang w:eastAsia="en-GB"/>
              </w:rPr>
              <w:t>Belonging to a family </w:t>
            </w:r>
          </w:p>
          <w:p w:rsidRPr="00DE7A82" w:rsidR="00DE7A82" w:rsidP="004A7B31" w:rsidRDefault="00DE7A82" w14:paraId="6606226D" w14:textId="77777777">
            <w:pPr>
              <w:pStyle w:val="ListParagraph"/>
              <w:numPr>
                <w:ilvl w:val="0"/>
                <w:numId w:val="6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DE7A8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know how to make friends and be a good friend. </w:t>
            </w:r>
          </w:p>
          <w:p w:rsidRPr="00DE7A82" w:rsidR="00DE7A82" w:rsidP="004A7B31" w:rsidRDefault="00DE7A82" w14:paraId="1463A790" w14:textId="77777777">
            <w:pPr>
              <w:pStyle w:val="ListParagraph"/>
              <w:numPr>
                <w:ilvl w:val="0"/>
                <w:numId w:val="6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DE7A8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can talk about physical contact preferences. </w:t>
            </w:r>
          </w:p>
          <w:p w:rsidRPr="00DE7A82" w:rsidR="00DE7A82" w:rsidP="004A7B31" w:rsidRDefault="00DE7A82" w14:paraId="4E1FEB5F" w14:textId="77777777">
            <w:pPr>
              <w:pStyle w:val="ListParagraph"/>
              <w:numPr>
                <w:ilvl w:val="0"/>
                <w:numId w:val="6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DE7A8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know people who help us. </w:t>
            </w:r>
          </w:p>
          <w:p w:rsidRPr="00DE7A82" w:rsidR="00DE7A82" w:rsidP="004A7B31" w:rsidRDefault="00DE7A82" w14:paraId="39956DDC" w14:textId="77777777">
            <w:pPr>
              <w:pStyle w:val="ListParagraph"/>
              <w:numPr>
                <w:ilvl w:val="0"/>
                <w:numId w:val="6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DE7A8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know my qualities as a friend and person. </w:t>
            </w:r>
          </w:p>
          <w:p w:rsidRPr="00DE7A82" w:rsidR="00DE7A82" w:rsidP="004A7B31" w:rsidRDefault="00DE7A82" w14:paraId="34A45C4D" w14:textId="77777777">
            <w:pPr>
              <w:pStyle w:val="ListParagraph"/>
              <w:numPr>
                <w:ilvl w:val="0"/>
                <w:numId w:val="6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DE7A8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can be a good friend to myself. </w:t>
            </w:r>
          </w:p>
          <w:p w:rsidRPr="00DE7A82" w:rsidR="00DE7A82" w:rsidP="004A7B31" w:rsidRDefault="00DE7A82" w14:paraId="2075C579" w14:textId="77777777">
            <w:pPr>
              <w:pStyle w:val="ListParagraph"/>
              <w:numPr>
                <w:ilvl w:val="0"/>
                <w:numId w:val="6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DE7A8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Self-acknowledgement. </w:t>
            </w:r>
          </w:p>
          <w:p w:rsidRPr="00DE7A82" w:rsidR="00A2269C" w:rsidP="004A7B31" w:rsidRDefault="00DE7A82" w14:paraId="1305E269" w14:textId="45CC245C">
            <w:pPr>
              <w:pStyle w:val="ListParagraph"/>
              <w:numPr>
                <w:ilvl w:val="0"/>
                <w:numId w:val="63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DE7A8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can celebrate special relationships</w:t>
            </w:r>
          </w:p>
        </w:tc>
        <w:tc>
          <w:tcPr>
            <w:tcW w:w="6382" w:type="dxa"/>
            <w:gridSpan w:val="2"/>
            <w:tcMar/>
          </w:tcPr>
          <w:p w:rsidRPr="00DE7A82" w:rsidR="00A2269C" w:rsidP="00C45180" w:rsidRDefault="00A2269C" w14:paraId="4BC4F16A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DE7A82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DE7A82" w:rsidR="00DE7A82" w:rsidP="00DE7A82" w:rsidRDefault="00DE7A82" w14:paraId="0C304402" w14:textId="77777777">
            <w:pPr>
              <w:textAlignment w:val="baseline"/>
              <w:rPr>
                <w:rFonts w:ascii="Comic Sans MS" w:hAnsi="Comic Sans MS" w:eastAsia="Times New Roman" w:cs="Segoe UI"/>
                <w:b/>
                <w:sz w:val="20"/>
                <w:szCs w:val="20"/>
                <w:u w:val="single"/>
                <w:lang w:eastAsia="en-GB"/>
              </w:rPr>
            </w:pPr>
            <w:r w:rsidRPr="00DE7A82">
              <w:rPr>
                <w:rFonts w:ascii="Comic Sans MS" w:hAnsi="Comic Sans MS" w:eastAsia="Times New Roman" w:cs="Calibri"/>
                <w:b/>
                <w:sz w:val="20"/>
                <w:szCs w:val="20"/>
                <w:u w:val="single"/>
                <w:lang w:eastAsia="en-GB"/>
              </w:rPr>
              <w:t>Different types of family </w:t>
            </w:r>
          </w:p>
          <w:p w:rsidRPr="00DE7A82" w:rsidR="00DE7A82" w:rsidP="004A7B31" w:rsidRDefault="00DE7A82" w14:paraId="32ADC690" w14:textId="77777777">
            <w:pPr>
              <w:pStyle w:val="ListParagraph"/>
              <w:numPr>
                <w:ilvl w:val="0"/>
                <w:numId w:val="64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DE7A8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know about physical contact boundaries. </w:t>
            </w:r>
          </w:p>
          <w:p w:rsidRPr="00DE7A82" w:rsidR="00DE7A82" w:rsidP="004A7B31" w:rsidRDefault="00DE7A82" w14:paraId="4FA740E1" w14:textId="77777777">
            <w:pPr>
              <w:pStyle w:val="ListParagraph"/>
              <w:numPr>
                <w:ilvl w:val="0"/>
                <w:numId w:val="64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DE7A8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can take steps to resolve conflict with my friends. </w:t>
            </w:r>
          </w:p>
          <w:p w:rsidRPr="00DE7A82" w:rsidR="00DE7A82" w:rsidP="004A7B31" w:rsidRDefault="00DE7A82" w14:paraId="5E70C4EA" w14:textId="77777777">
            <w:pPr>
              <w:pStyle w:val="ListParagraph"/>
              <w:numPr>
                <w:ilvl w:val="0"/>
                <w:numId w:val="64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DE7A8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Learn about secrets. </w:t>
            </w:r>
          </w:p>
          <w:p w:rsidRPr="00DE7A82" w:rsidR="00DE7A82" w:rsidP="004A7B31" w:rsidRDefault="00DE7A82" w14:paraId="273F224C" w14:textId="77777777">
            <w:pPr>
              <w:pStyle w:val="ListParagraph"/>
              <w:numPr>
                <w:ilvl w:val="0"/>
                <w:numId w:val="64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DE7A8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understand trust and appreciation. </w:t>
            </w:r>
          </w:p>
          <w:p w:rsidRPr="00DE7A82" w:rsidR="00DE7A82" w:rsidP="004A7B31" w:rsidRDefault="00DE7A82" w14:paraId="3C13768E" w14:textId="77777777">
            <w:pPr>
              <w:pStyle w:val="ListParagraph"/>
              <w:numPr>
                <w:ilvl w:val="0"/>
                <w:numId w:val="64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DE7A8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can express appreciation for special relationships. </w:t>
            </w:r>
          </w:p>
          <w:p w:rsidRPr="00DE7A82" w:rsidR="00A2269C" w:rsidP="00C45180" w:rsidRDefault="00A2269C" w14:paraId="47BDFF5E" w14:textId="667406A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30EA" w:rsidTr="508163EF" w14:paraId="3B3C578E" w14:textId="77777777">
        <w:trPr>
          <w:trHeight w:val="592"/>
        </w:trPr>
        <w:tc>
          <w:tcPr>
            <w:tcW w:w="2754" w:type="dxa"/>
            <w:tcMar/>
          </w:tcPr>
          <w:p w:rsidR="00DC30EA" w:rsidP="00C45180" w:rsidRDefault="00DC30EA" w14:paraId="0DA6255D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SUM 1</w:t>
            </w:r>
          </w:p>
          <w:p w:rsidRPr="00FB71E8" w:rsidR="00DC30EA" w:rsidP="00C45180" w:rsidRDefault="00DC30EA" w14:paraId="4B846100" w14:textId="3864CA00">
            <w:pPr>
              <w:jc w:val="center"/>
              <w:rPr>
                <w:rFonts w:ascii="Comic Sans MS" w:hAnsi="Comic Sans MS"/>
                <w:b/>
              </w:rPr>
            </w:pPr>
            <w:r w:rsidRPr="00FB71E8">
              <w:rPr>
                <w:rFonts w:ascii="Comic Sans MS" w:hAnsi="Comic Sans MS"/>
                <w:b/>
              </w:rPr>
              <w:t>Computing</w:t>
            </w:r>
          </w:p>
        </w:tc>
        <w:tc>
          <w:tcPr>
            <w:tcW w:w="6452" w:type="dxa"/>
            <w:gridSpan w:val="3"/>
            <w:tcMar/>
          </w:tcPr>
          <w:p w:rsidRPr="002B56A4" w:rsidR="00DC30EA" w:rsidP="00C45180" w:rsidRDefault="002B56A4" w14:paraId="7C7D67C3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B56A4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Pr="002B56A4" w:rsidR="002B56A4" w:rsidP="00C45180" w:rsidRDefault="002B56A4" w14:paraId="147DCA87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B56A4">
              <w:rPr>
                <w:rFonts w:ascii="Comic Sans MS" w:hAnsi="Comic Sans MS"/>
                <w:b/>
                <w:sz w:val="20"/>
                <w:szCs w:val="20"/>
                <w:u w:val="single"/>
              </w:rPr>
              <w:t>Programming: moving a robot</w:t>
            </w:r>
          </w:p>
          <w:p w:rsidRPr="002B56A4" w:rsidR="002B56A4" w:rsidP="00C45180" w:rsidRDefault="002B56A4" w14:paraId="7B41BD59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B56A4">
              <w:rPr>
                <w:rFonts w:ascii="Comic Sans MS" w:hAnsi="Comic Sans MS"/>
                <w:b/>
                <w:sz w:val="20"/>
                <w:szCs w:val="20"/>
                <w:u w:val="single"/>
              </w:rPr>
              <w:t>Computer science</w:t>
            </w:r>
          </w:p>
          <w:p w:rsidRPr="002B56A4" w:rsidR="002B56A4" w:rsidP="004A7B31" w:rsidRDefault="002B56A4" w14:paraId="4FCD877A" w14:textId="77777777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Explain what an algorithm is.  </w:t>
            </w:r>
          </w:p>
          <w:p w:rsidRPr="002B56A4" w:rsidR="002B56A4" w:rsidP="004A7B31" w:rsidRDefault="002B56A4" w14:paraId="1AD3400B" w14:textId="4A133951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Modify an algorithm for a specific outcome.  </w:t>
            </w:r>
          </w:p>
          <w:p w:rsidRPr="002B56A4" w:rsidR="002B56A4" w:rsidP="004A7B31" w:rsidRDefault="002B56A4" w14:paraId="354CAEFA" w14:textId="5E8AA29A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Begin to recognise patterns in an algorithm.  With support, decompose an algorithm into its simple functions. </w:t>
            </w:r>
          </w:p>
          <w:p w:rsidRPr="002B56A4" w:rsidR="002B56A4" w:rsidP="00C45180" w:rsidRDefault="002B56A4" w14:paraId="28966431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B56A4">
              <w:rPr>
                <w:rFonts w:ascii="Comic Sans MS" w:hAnsi="Comic Sans MS"/>
                <w:b/>
                <w:sz w:val="20"/>
                <w:szCs w:val="20"/>
                <w:u w:val="single"/>
              </w:rPr>
              <w:t>Analyse and evaluate</w:t>
            </w:r>
          </w:p>
          <w:p w:rsidRPr="002B56A4" w:rsidR="002B56A4" w:rsidP="004A7B31" w:rsidRDefault="002B56A4" w14:paraId="6E11D677" w14:textId="77777777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Make predictions about a simple sequence of commands.  </w:t>
            </w:r>
          </w:p>
          <w:p w:rsidRPr="002B56A4" w:rsidR="002B56A4" w:rsidP="004A7B31" w:rsidRDefault="002B56A4" w14:paraId="6036348C" w14:textId="4E383383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Begin to debug algorithms.</w:t>
            </w:r>
          </w:p>
        </w:tc>
        <w:tc>
          <w:tcPr>
            <w:tcW w:w="6382" w:type="dxa"/>
            <w:gridSpan w:val="2"/>
            <w:tcMar/>
          </w:tcPr>
          <w:p w:rsidRPr="002B56A4" w:rsidR="00DC30EA" w:rsidP="00C45180" w:rsidRDefault="002B56A4" w14:paraId="36270058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B56A4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2B56A4" w:rsidR="002B56A4" w:rsidP="00C45180" w:rsidRDefault="002B56A4" w14:paraId="50D69B0B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B56A4">
              <w:rPr>
                <w:rFonts w:ascii="Comic Sans MS" w:hAnsi="Comic Sans MS"/>
                <w:b/>
                <w:sz w:val="20"/>
                <w:szCs w:val="20"/>
                <w:u w:val="single"/>
              </w:rPr>
              <w:t>Programming: animations</w:t>
            </w:r>
          </w:p>
          <w:p w:rsidRPr="002B56A4" w:rsidR="002B56A4" w:rsidP="002B56A4" w:rsidRDefault="002B56A4" w14:paraId="5406E277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B56A4">
              <w:rPr>
                <w:rFonts w:ascii="Comic Sans MS" w:hAnsi="Comic Sans MS"/>
                <w:b/>
                <w:sz w:val="20"/>
                <w:szCs w:val="20"/>
                <w:u w:val="single"/>
              </w:rPr>
              <w:t>Computer science</w:t>
            </w:r>
          </w:p>
          <w:p w:rsidRPr="002B56A4" w:rsidR="002B56A4" w:rsidP="004A7B31" w:rsidRDefault="002B56A4" w14:paraId="272AD788" w14:textId="77777777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Explain what an algorithm is.  </w:t>
            </w:r>
          </w:p>
          <w:p w:rsidRPr="002B56A4" w:rsidR="002B56A4" w:rsidP="004A7B31" w:rsidRDefault="002B56A4" w14:paraId="319B5041" w14:textId="77777777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Modify an algorithm for a specific outcome.  </w:t>
            </w:r>
          </w:p>
          <w:p w:rsidRPr="002B56A4" w:rsidR="002B56A4" w:rsidP="004A7B31" w:rsidRDefault="002B56A4" w14:paraId="2E628AE8" w14:textId="77777777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Begin to recognise patterns in an algorithm.  With support, decompose an algorithm into its simple functions. </w:t>
            </w:r>
          </w:p>
          <w:p w:rsidRPr="002B56A4" w:rsidR="002B56A4" w:rsidP="002B56A4" w:rsidRDefault="002B56A4" w14:paraId="1577B017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B56A4">
              <w:rPr>
                <w:rFonts w:ascii="Comic Sans MS" w:hAnsi="Comic Sans MS"/>
                <w:b/>
                <w:sz w:val="20"/>
                <w:szCs w:val="20"/>
                <w:u w:val="single"/>
              </w:rPr>
              <w:t>Analyse and evaluate</w:t>
            </w:r>
          </w:p>
          <w:p w:rsidRPr="002B56A4" w:rsidR="002B56A4" w:rsidP="004A7B31" w:rsidRDefault="002B56A4" w14:paraId="2BAB129C" w14:textId="77777777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Make predictions about a simple sequence of commands.  </w:t>
            </w:r>
          </w:p>
          <w:p w:rsidRPr="002B56A4" w:rsidR="002B56A4" w:rsidP="004A7B31" w:rsidRDefault="002B56A4" w14:paraId="308A0DB3" w14:textId="4C9A1D3D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Begin to debug algorithms.</w:t>
            </w:r>
          </w:p>
        </w:tc>
      </w:tr>
      <w:tr w:rsidR="00D47157" w:rsidTr="508163EF" w14:paraId="759E6750" w14:textId="77777777">
        <w:trPr>
          <w:trHeight w:val="563"/>
        </w:trPr>
        <w:tc>
          <w:tcPr>
            <w:tcW w:w="2754" w:type="dxa"/>
            <w:vMerge w:val="restart"/>
            <w:tcMar/>
          </w:tcPr>
          <w:p w:rsidR="00D47157" w:rsidP="00C45180" w:rsidRDefault="00D47157" w14:paraId="2CA1225B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 1</w:t>
            </w:r>
          </w:p>
          <w:p w:rsidRPr="00FB71E8" w:rsidR="00D47157" w:rsidP="00C45180" w:rsidRDefault="00D47157" w14:paraId="14F7C006" w14:textId="400F78FC">
            <w:pPr>
              <w:jc w:val="center"/>
              <w:rPr>
                <w:rFonts w:ascii="Comic Sans MS" w:hAnsi="Comic Sans MS"/>
                <w:b/>
              </w:rPr>
            </w:pPr>
            <w:r w:rsidRPr="00FB71E8">
              <w:rPr>
                <w:rFonts w:ascii="Comic Sans MS" w:hAnsi="Comic Sans MS"/>
                <w:b/>
              </w:rPr>
              <w:t>PE</w:t>
            </w:r>
          </w:p>
        </w:tc>
        <w:tc>
          <w:tcPr>
            <w:tcW w:w="6452" w:type="dxa"/>
            <w:gridSpan w:val="3"/>
            <w:tcMar/>
          </w:tcPr>
          <w:p w:rsidRPr="00D47157" w:rsidR="00D47157" w:rsidP="00D47157" w:rsidRDefault="00D47157" w14:paraId="15FAD236" w14:textId="41584EAE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B71E8">
              <w:rPr>
                <w:rFonts w:ascii="Comic Sans MS" w:hAnsi="Comic Sans MS"/>
                <w:b/>
                <w:u w:val="single"/>
              </w:rPr>
              <w:t>Coached session</w:t>
            </w:r>
            <w:r>
              <w:rPr>
                <w:rFonts w:ascii="Comic Sans MS" w:hAnsi="Comic Sans MS"/>
                <w:b/>
                <w:u w:val="single"/>
              </w:rPr>
              <w:t xml:space="preserve">: </w:t>
            </w:r>
            <w:r w:rsidRPr="00D47157">
              <w:rPr>
                <w:rFonts w:ascii="Comic Sans MS" w:hAnsi="Comic Sans MS"/>
                <w:b/>
                <w:u w:val="single"/>
              </w:rPr>
              <w:t>Net and wall</w:t>
            </w:r>
          </w:p>
        </w:tc>
        <w:tc>
          <w:tcPr>
            <w:tcW w:w="6382" w:type="dxa"/>
            <w:gridSpan w:val="2"/>
            <w:tcMar/>
          </w:tcPr>
          <w:p w:rsidRPr="00140B92" w:rsidR="00D47157" w:rsidP="00D47157" w:rsidRDefault="00D47157" w14:paraId="25B04045" w14:textId="705A3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Teacher led: </w:t>
            </w:r>
            <w:r w:rsidRPr="00D47157">
              <w:rPr>
                <w:rFonts w:ascii="Comic Sans MS" w:hAnsi="Comic Sans MS"/>
                <w:b/>
                <w:u w:val="single"/>
              </w:rPr>
              <w:t>Invasion</w:t>
            </w:r>
          </w:p>
        </w:tc>
      </w:tr>
      <w:tr w:rsidR="00D47157" w:rsidTr="508163EF" w14:paraId="15671624" w14:textId="77777777">
        <w:trPr>
          <w:trHeight w:val="563"/>
        </w:trPr>
        <w:tc>
          <w:tcPr>
            <w:tcW w:w="2754" w:type="dxa"/>
            <w:vMerge/>
            <w:tcMar/>
          </w:tcPr>
          <w:p w:rsidR="00D47157" w:rsidP="00D47157" w:rsidRDefault="00D47157" w14:paraId="7EDC0EF2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190" w:type="dxa"/>
            <w:tcMar/>
          </w:tcPr>
          <w:p w:rsidR="00D47157" w:rsidP="00D47157" w:rsidRDefault="00D47157" w14:paraId="48BB357F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1</w:t>
            </w:r>
          </w:p>
          <w:p w:rsidRPr="008C2EEC" w:rsidR="00D47157" w:rsidP="004A7B31" w:rsidRDefault="00D47157" w14:paraId="510023B9" w14:textId="77777777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b/>
                <w:u w:val="single"/>
              </w:rPr>
            </w:pPr>
            <w:r w:rsidRPr="008D67B2"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>
              <w:rPr>
                <w:rFonts w:ascii="Comic Sans MS" w:hAnsi="Comic Sans MS"/>
                <w:sz w:val="20"/>
                <w:szCs w:val="20"/>
              </w:rPr>
              <w:t>join in with team games.</w:t>
            </w:r>
          </w:p>
          <w:p w:rsidR="00D47157" w:rsidP="004A7B31" w:rsidRDefault="00D47157" w14:paraId="0BB771EE" w14:textId="77777777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20"/>
                <w:szCs w:val="20"/>
              </w:rPr>
            </w:pPr>
            <w:r w:rsidRPr="008C2EEC">
              <w:rPr>
                <w:rFonts w:ascii="Comic Sans MS" w:hAnsi="Comic Sans MS"/>
                <w:sz w:val="20"/>
                <w:szCs w:val="20"/>
              </w:rPr>
              <w:t>I can hit a ball with a bat.</w:t>
            </w:r>
          </w:p>
          <w:p w:rsidRPr="00D47157" w:rsidR="00D47157" w:rsidP="004A7B31" w:rsidRDefault="00D47157" w14:paraId="790765FE" w14:textId="3EA9ED12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roll, throw underarm and catch with both hands.</w:t>
            </w:r>
          </w:p>
        </w:tc>
        <w:tc>
          <w:tcPr>
            <w:tcW w:w="3262" w:type="dxa"/>
            <w:gridSpan w:val="2"/>
            <w:tcMar/>
          </w:tcPr>
          <w:p w:rsidR="00D47157" w:rsidP="00D47157" w:rsidRDefault="00D47157" w14:paraId="5E0BDC7D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2</w:t>
            </w:r>
          </w:p>
          <w:p w:rsidRPr="008C2EEC" w:rsidR="00D47157" w:rsidP="004A7B31" w:rsidRDefault="00D47157" w14:paraId="08168B85" w14:textId="7777777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follow the rules of a game.</w:t>
            </w:r>
          </w:p>
          <w:p w:rsidRPr="00D47157" w:rsidR="00D47157" w:rsidP="004A7B31" w:rsidRDefault="00D47157" w14:paraId="6BC2070C" w14:textId="7777777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/>
                <w:u w:val="single"/>
              </w:rPr>
            </w:pPr>
            <w:r w:rsidRPr="00D47157">
              <w:rPr>
                <w:rFonts w:ascii="Comic Sans MS" w:hAnsi="Comic Sans MS"/>
                <w:sz w:val="20"/>
                <w:szCs w:val="20"/>
              </w:rPr>
              <w:t>I can pass accurately, catching, kicking and rolling in different ways.</w:t>
            </w:r>
          </w:p>
          <w:p w:rsidRPr="00D47157" w:rsidR="00D47157" w:rsidP="004A7B31" w:rsidRDefault="00D47157" w14:paraId="5B366548" w14:textId="0F7E813F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D47157">
              <w:rPr>
                <w:rFonts w:ascii="Comic Sans MS" w:hAnsi="Comic Sans MS"/>
                <w:sz w:val="20"/>
                <w:szCs w:val="20"/>
              </w:rPr>
              <w:t>I can hit a ball with a bat forehand and backhand.</w:t>
            </w:r>
          </w:p>
        </w:tc>
        <w:tc>
          <w:tcPr>
            <w:tcW w:w="3546" w:type="dxa"/>
            <w:tcMar/>
          </w:tcPr>
          <w:p w:rsidR="00D47157" w:rsidP="00D47157" w:rsidRDefault="00D47157" w14:paraId="39594B4F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1</w:t>
            </w:r>
          </w:p>
          <w:p w:rsidRPr="00D47157" w:rsidR="00D47157" w:rsidP="004A7B31" w:rsidRDefault="00D47157" w14:paraId="7A918525" w14:textId="77777777">
            <w:pPr>
              <w:pStyle w:val="ListParagraph"/>
              <w:numPr>
                <w:ilvl w:val="0"/>
                <w:numId w:val="67"/>
              </w:numPr>
              <w:rPr>
                <w:rFonts w:ascii="Comic Sans MS" w:hAnsi="Comic Sans MS"/>
                <w:sz w:val="20"/>
                <w:szCs w:val="20"/>
              </w:rPr>
            </w:pPr>
            <w:r w:rsidRPr="00D47157">
              <w:rPr>
                <w:rFonts w:ascii="Comic Sans MS" w:hAnsi="Comic Sans MS"/>
                <w:b/>
                <w:sz w:val="20"/>
                <w:szCs w:val="20"/>
                <w:u w:val="single"/>
              </w:rPr>
              <w:t>Physical</w:t>
            </w:r>
            <w:r w:rsidRPr="00D47157">
              <w:rPr>
                <w:rFonts w:ascii="Comic Sans MS" w:hAnsi="Comic Sans MS"/>
                <w:sz w:val="20"/>
                <w:szCs w:val="20"/>
              </w:rPr>
              <w:t>: throwing and catching, kicking, dribbling with hands and feet, dodging, finding space</w:t>
            </w:r>
          </w:p>
          <w:p w:rsidRPr="00D47157" w:rsidR="00D47157" w:rsidP="004A7B31" w:rsidRDefault="00D47157" w14:paraId="3BADD1DB" w14:textId="77777777">
            <w:pPr>
              <w:pStyle w:val="ListParagraph"/>
              <w:numPr>
                <w:ilvl w:val="0"/>
                <w:numId w:val="67"/>
              </w:numPr>
              <w:rPr>
                <w:rFonts w:ascii="Comic Sans MS" w:hAnsi="Comic Sans MS"/>
                <w:sz w:val="20"/>
                <w:szCs w:val="20"/>
              </w:rPr>
            </w:pPr>
            <w:r w:rsidRPr="00D47157">
              <w:rPr>
                <w:rFonts w:ascii="Comic Sans MS" w:hAnsi="Comic Sans MS"/>
                <w:b/>
                <w:sz w:val="20"/>
                <w:szCs w:val="20"/>
                <w:u w:val="single"/>
              </w:rPr>
              <w:t>Social</w:t>
            </w:r>
            <w:r w:rsidRPr="00D47157">
              <w:rPr>
                <w:rFonts w:ascii="Comic Sans MS" w:hAnsi="Comic Sans MS"/>
                <w:sz w:val="20"/>
                <w:szCs w:val="20"/>
              </w:rPr>
              <w:t>: co-operation, communication, supporting and encouraging others, respect and kindness towards others</w:t>
            </w:r>
          </w:p>
          <w:p w:rsidRPr="00D47157" w:rsidR="00D47157" w:rsidP="004A7B31" w:rsidRDefault="00D47157" w14:paraId="16588A50" w14:textId="77777777">
            <w:pPr>
              <w:pStyle w:val="ListParagraph"/>
              <w:numPr>
                <w:ilvl w:val="0"/>
                <w:numId w:val="67"/>
              </w:numPr>
              <w:rPr>
                <w:rFonts w:ascii="Comic Sans MS" w:hAnsi="Comic Sans MS"/>
                <w:sz w:val="20"/>
                <w:szCs w:val="20"/>
              </w:rPr>
            </w:pPr>
            <w:r w:rsidRPr="00D47157">
              <w:rPr>
                <w:rFonts w:ascii="Comic Sans MS" w:hAnsi="Comic Sans MS"/>
                <w:b/>
                <w:sz w:val="20"/>
                <w:szCs w:val="20"/>
                <w:u w:val="single"/>
              </w:rPr>
              <w:t>Emotional</w:t>
            </w:r>
            <w:r w:rsidRPr="00D47157">
              <w:rPr>
                <w:rFonts w:ascii="Comic Sans MS" w:hAnsi="Comic Sans MS"/>
                <w:sz w:val="20"/>
                <w:szCs w:val="20"/>
              </w:rPr>
              <w:t>: honesty and fair play, managing emotions</w:t>
            </w:r>
          </w:p>
          <w:p w:rsidRPr="00D47157" w:rsidR="00D47157" w:rsidP="004A7B31" w:rsidRDefault="00D47157" w14:paraId="08C8227D" w14:textId="7374475F">
            <w:pPr>
              <w:pStyle w:val="ListParagraph"/>
              <w:numPr>
                <w:ilvl w:val="0"/>
                <w:numId w:val="67"/>
              </w:numPr>
              <w:rPr>
                <w:rFonts w:ascii="Comic Sans MS" w:hAnsi="Comic Sans MS"/>
                <w:sz w:val="20"/>
                <w:szCs w:val="20"/>
              </w:rPr>
            </w:pPr>
            <w:r w:rsidRPr="00D47157">
              <w:rPr>
                <w:rFonts w:ascii="Comic Sans MS" w:hAnsi="Comic Sans MS"/>
                <w:b/>
                <w:sz w:val="20"/>
                <w:szCs w:val="20"/>
                <w:u w:val="single"/>
              </w:rPr>
              <w:t>Thinking</w:t>
            </w:r>
            <w:r w:rsidRPr="00D47157">
              <w:rPr>
                <w:rFonts w:ascii="Comic Sans MS" w:hAnsi="Comic Sans MS"/>
                <w:sz w:val="20"/>
                <w:szCs w:val="20"/>
              </w:rPr>
              <w:t>: connecting information, decision making, recalling information</w:t>
            </w:r>
          </w:p>
        </w:tc>
        <w:tc>
          <w:tcPr>
            <w:tcW w:w="2836" w:type="dxa"/>
            <w:tcMar/>
          </w:tcPr>
          <w:p w:rsidRPr="008C2DDF" w:rsidR="00D47157" w:rsidP="00D47157" w:rsidRDefault="00D47157" w14:paraId="4A61B2FD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C2DDF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D47157" w:rsidR="00D47157" w:rsidP="004A7B31" w:rsidRDefault="00D47157" w14:paraId="0BA33E5E" w14:textId="77777777">
            <w:pPr>
              <w:pStyle w:val="ListParagraph"/>
              <w:numPr>
                <w:ilvl w:val="0"/>
                <w:numId w:val="68"/>
              </w:numPr>
              <w:rPr>
                <w:rFonts w:ascii="Comic Sans MS" w:hAnsi="Comic Sans MS"/>
                <w:sz w:val="20"/>
                <w:szCs w:val="20"/>
              </w:rPr>
            </w:pPr>
            <w:r w:rsidRPr="00D47157">
              <w:rPr>
                <w:rFonts w:ascii="Comic Sans MS" w:hAnsi="Comic Sans MS"/>
                <w:b/>
                <w:sz w:val="20"/>
                <w:szCs w:val="20"/>
                <w:u w:val="single"/>
              </w:rPr>
              <w:t>Physical</w:t>
            </w:r>
            <w:r w:rsidRPr="00D47157">
              <w:rPr>
                <w:rFonts w:ascii="Comic Sans MS" w:hAnsi="Comic Sans MS"/>
                <w:sz w:val="20"/>
                <w:szCs w:val="20"/>
              </w:rPr>
              <w:t>: throwing and catching, kicking, dribbling with hands and feet, dodging, finding space</w:t>
            </w:r>
          </w:p>
          <w:p w:rsidRPr="00D47157" w:rsidR="00D47157" w:rsidP="004A7B31" w:rsidRDefault="00D47157" w14:paraId="109C54A6" w14:textId="77777777">
            <w:pPr>
              <w:pStyle w:val="ListParagraph"/>
              <w:numPr>
                <w:ilvl w:val="0"/>
                <w:numId w:val="68"/>
              </w:numPr>
              <w:rPr>
                <w:rFonts w:ascii="Comic Sans MS" w:hAnsi="Comic Sans MS"/>
                <w:sz w:val="20"/>
                <w:szCs w:val="20"/>
              </w:rPr>
            </w:pPr>
            <w:r w:rsidRPr="00D47157">
              <w:rPr>
                <w:rFonts w:ascii="Comic Sans MS" w:hAnsi="Comic Sans MS"/>
                <w:b/>
                <w:sz w:val="20"/>
                <w:szCs w:val="20"/>
                <w:u w:val="single"/>
              </w:rPr>
              <w:t>Social</w:t>
            </w:r>
            <w:r w:rsidRPr="00D47157">
              <w:rPr>
                <w:rFonts w:ascii="Comic Sans MS" w:hAnsi="Comic Sans MS"/>
                <w:sz w:val="20"/>
                <w:szCs w:val="20"/>
              </w:rPr>
              <w:t>: communication, respect, co-operation, kindness</w:t>
            </w:r>
          </w:p>
          <w:p w:rsidRPr="00D47157" w:rsidR="00D47157" w:rsidP="004A7B31" w:rsidRDefault="00D47157" w14:paraId="58681621" w14:textId="77777777">
            <w:pPr>
              <w:pStyle w:val="ListParagraph"/>
              <w:numPr>
                <w:ilvl w:val="0"/>
                <w:numId w:val="68"/>
              </w:numPr>
              <w:rPr>
                <w:rFonts w:ascii="Comic Sans MS" w:hAnsi="Comic Sans MS"/>
                <w:sz w:val="20"/>
                <w:szCs w:val="20"/>
              </w:rPr>
            </w:pPr>
            <w:r w:rsidRPr="00D47157">
              <w:rPr>
                <w:rFonts w:ascii="Comic Sans MS" w:hAnsi="Comic Sans MS"/>
                <w:b/>
                <w:sz w:val="20"/>
                <w:szCs w:val="20"/>
                <w:u w:val="single"/>
              </w:rPr>
              <w:t>Emotional</w:t>
            </w:r>
            <w:r w:rsidRPr="00D47157">
              <w:rPr>
                <w:rFonts w:ascii="Comic Sans MS" w:hAnsi="Comic Sans MS"/>
                <w:sz w:val="20"/>
                <w:szCs w:val="20"/>
              </w:rPr>
              <w:t>: empathy, integrity, independence, determination, perseverance</w:t>
            </w:r>
          </w:p>
          <w:p w:rsidRPr="00D47157" w:rsidR="00D47157" w:rsidP="004A7B31" w:rsidRDefault="00D47157" w14:paraId="2C25E82D" w14:textId="77777777">
            <w:pPr>
              <w:pStyle w:val="ListParagraph"/>
              <w:numPr>
                <w:ilvl w:val="0"/>
                <w:numId w:val="68"/>
              </w:numPr>
              <w:rPr>
                <w:rFonts w:ascii="Comic Sans MS" w:hAnsi="Comic Sans MS"/>
                <w:sz w:val="20"/>
                <w:szCs w:val="20"/>
              </w:rPr>
            </w:pPr>
            <w:r w:rsidRPr="00D47157">
              <w:rPr>
                <w:rFonts w:ascii="Comic Sans MS" w:hAnsi="Comic Sans MS"/>
                <w:b/>
                <w:sz w:val="20"/>
                <w:szCs w:val="20"/>
                <w:u w:val="single"/>
              </w:rPr>
              <w:t>Thinking</w:t>
            </w:r>
            <w:r w:rsidRPr="00D47157">
              <w:rPr>
                <w:rFonts w:ascii="Comic Sans MS" w:hAnsi="Comic Sans MS"/>
                <w:sz w:val="20"/>
                <w:szCs w:val="20"/>
              </w:rPr>
              <w:t>: creativity, reflection, decision making, comprehension</w:t>
            </w:r>
          </w:p>
          <w:p w:rsidR="00D47157" w:rsidP="00D47157" w:rsidRDefault="00D47157" w14:paraId="50D84F4D" w14:textId="7E1D7014">
            <w:pPr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="0009507B" w:rsidP="006A0038" w:rsidRDefault="0009507B" w14:paraId="58EE5681" w14:textId="73C87C11">
      <w:pPr>
        <w:tabs>
          <w:tab w:val="left" w:pos="7218"/>
        </w:tabs>
      </w:pPr>
    </w:p>
    <w:p w:rsidR="0009507B" w:rsidP="0009507B" w:rsidRDefault="0009507B" w14:paraId="6D4C7AB4" w14:textId="2A0C4633"/>
    <w:p w:rsidRPr="0009507B" w:rsidR="003D3E84" w:rsidP="0009507B" w:rsidRDefault="003D3E84" w14:paraId="33EDE147" w14:textId="77777777"/>
    <w:tbl>
      <w:tblPr>
        <w:tblStyle w:val="TableGrid"/>
        <w:tblpPr w:leftFromText="180" w:rightFromText="180" w:vertAnchor="page" w:horzAnchor="margin" w:tblpXSpec="center" w:tblpY="888"/>
        <w:tblW w:w="15701" w:type="dxa"/>
        <w:tblLook w:val="04A0" w:firstRow="1" w:lastRow="0" w:firstColumn="1" w:lastColumn="0" w:noHBand="0" w:noVBand="1"/>
      </w:tblPr>
      <w:tblGrid>
        <w:gridCol w:w="113"/>
        <w:gridCol w:w="2490"/>
        <w:gridCol w:w="2937"/>
        <w:gridCol w:w="352"/>
        <w:gridCol w:w="3119"/>
        <w:gridCol w:w="816"/>
        <w:gridCol w:w="2402"/>
        <w:gridCol w:w="352"/>
        <w:gridCol w:w="3120"/>
      </w:tblGrid>
      <w:tr w:rsidR="00C45180" w:rsidTr="508163EF" w14:paraId="433CF8A7" w14:textId="77777777">
        <w:trPr>
          <w:gridBefore w:val="1"/>
          <w:wBefore w:w="113" w:type="dxa"/>
          <w:trHeight w:val="592"/>
        </w:trPr>
        <w:tc>
          <w:tcPr>
            <w:tcW w:w="2490" w:type="dxa"/>
            <w:tcMar/>
          </w:tcPr>
          <w:p w:rsidRPr="00140B92" w:rsidR="00C45180" w:rsidP="00C45180" w:rsidRDefault="00140B92" w14:paraId="4A79892D" w14:textId="77777777">
            <w:pPr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lastRenderedPageBreak/>
              <w:t>Summer 2</w:t>
            </w:r>
          </w:p>
        </w:tc>
        <w:tc>
          <w:tcPr>
            <w:tcW w:w="13098" w:type="dxa"/>
            <w:gridSpan w:val="7"/>
            <w:tcMar/>
          </w:tcPr>
          <w:p w:rsidRPr="00E620A3" w:rsidR="00C45180" w:rsidP="00C45180" w:rsidRDefault="007B6C5D" w14:paraId="339055EB" w14:textId="0FD36C9B">
            <w:pPr>
              <w:jc w:val="center"/>
              <w:rPr>
                <w:rFonts w:ascii="Comic Sans MS" w:hAnsi="Comic Sans MS"/>
                <w:b/>
                <w:color w:val="00B050"/>
                <w:u w:val="single"/>
              </w:rPr>
            </w:pPr>
            <w:r>
              <w:rPr>
                <w:rFonts w:ascii="Comic Sans MS" w:hAnsi="Comic Sans MS"/>
                <w:b/>
                <w:color w:val="00B050"/>
                <w:u w:val="single"/>
              </w:rPr>
              <w:t>What Lives in the Ocean</w:t>
            </w:r>
            <w:r w:rsidR="0009507B">
              <w:rPr>
                <w:rFonts w:ascii="Comic Sans MS" w:hAnsi="Comic Sans MS"/>
                <w:b/>
                <w:color w:val="00B050"/>
                <w:u w:val="single"/>
              </w:rPr>
              <w:t>?</w:t>
            </w:r>
          </w:p>
        </w:tc>
      </w:tr>
      <w:tr w:rsidR="00C45180" w:rsidTr="508163EF" w14:paraId="09BD1819" w14:textId="77777777">
        <w:trPr>
          <w:gridBefore w:val="1"/>
          <w:wBefore w:w="113" w:type="dxa"/>
          <w:trHeight w:val="561"/>
        </w:trPr>
        <w:tc>
          <w:tcPr>
            <w:tcW w:w="2490" w:type="dxa"/>
            <w:tcMar/>
          </w:tcPr>
          <w:p w:rsidRPr="00140B92" w:rsidR="00C45180" w:rsidP="00C45180" w:rsidRDefault="00C45180" w14:paraId="151C082C" w14:textId="77777777">
            <w:pPr>
              <w:rPr>
                <w:rFonts w:ascii="Comic Sans MS" w:hAnsi="Comic Sans MS"/>
                <w:b/>
                <w:color w:val="00B050"/>
              </w:rPr>
            </w:pPr>
            <w:r w:rsidRPr="00140B92">
              <w:rPr>
                <w:rFonts w:ascii="Comic Sans MS" w:hAnsi="Comic Sans MS"/>
                <w:b/>
                <w:color w:val="00B050"/>
              </w:rPr>
              <w:t>Hooks for learning</w:t>
            </w:r>
          </w:p>
        </w:tc>
        <w:tc>
          <w:tcPr>
            <w:tcW w:w="13098" w:type="dxa"/>
            <w:gridSpan w:val="7"/>
            <w:tcMar/>
          </w:tcPr>
          <w:p w:rsidRPr="00E620A3" w:rsidR="00C45180" w:rsidP="00C45180" w:rsidRDefault="00E620A3" w14:paraId="6F7229DE" w14:textId="5967A8A7">
            <w:pPr>
              <w:rPr>
                <w:rFonts w:ascii="Comic Sans MS" w:hAnsi="Comic Sans MS"/>
                <w:color w:val="00B050"/>
              </w:rPr>
            </w:pPr>
            <w:r w:rsidRPr="00E620A3">
              <w:rPr>
                <w:rFonts w:ascii="Comic Sans MS" w:hAnsi="Comic Sans MS"/>
                <w:color w:val="00B050"/>
              </w:rPr>
              <w:t xml:space="preserve">Visit to </w:t>
            </w:r>
            <w:r w:rsidR="007B6C5D">
              <w:rPr>
                <w:rFonts w:ascii="Comic Sans MS" w:hAnsi="Comic Sans MS"/>
                <w:color w:val="00B050"/>
              </w:rPr>
              <w:t>The Deep</w:t>
            </w:r>
          </w:p>
        </w:tc>
      </w:tr>
      <w:tr w:rsidR="00C45180" w:rsidTr="508163EF" w14:paraId="5525F095" w14:textId="77777777">
        <w:trPr>
          <w:gridBefore w:val="1"/>
          <w:wBefore w:w="113" w:type="dxa"/>
          <w:trHeight w:val="592"/>
        </w:trPr>
        <w:tc>
          <w:tcPr>
            <w:tcW w:w="2490" w:type="dxa"/>
            <w:tcMar/>
          </w:tcPr>
          <w:p w:rsidRPr="00140B92" w:rsidR="00C45180" w:rsidP="00C45180" w:rsidRDefault="00C45180" w14:paraId="365220AB" w14:textId="77777777">
            <w:pPr>
              <w:rPr>
                <w:rFonts w:ascii="Comic Sans MS" w:hAnsi="Comic Sans MS"/>
                <w:b/>
                <w:color w:val="00B050"/>
              </w:rPr>
            </w:pPr>
            <w:r w:rsidRPr="00140B92">
              <w:rPr>
                <w:rFonts w:ascii="Comic Sans MS" w:hAnsi="Comic Sans MS"/>
                <w:b/>
                <w:color w:val="00B050"/>
              </w:rPr>
              <w:t>Keeping safe in school</w:t>
            </w:r>
          </w:p>
        </w:tc>
        <w:tc>
          <w:tcPr>
            <w:tcW w:w="13098" w:type="dxa"/>
            <w:gridSpan w:val="7"/>
            <w:tcMar/>
          </w:tcPr>
          <w:p w:rsidRPr="00E620A3" w:rsidR="00C45180" w:rsidP="00C45180" w:rsidRDefault="007B6C5D" w14:paraId="07BC12B2" w14:textId="47E266E2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Water safety</w:t>
            </w:r>
          </w:p>
        </w:tc>
      </w:tr>
      <w:tr w:rsidR="00C45180" w:rsidTr="508163EF" w14:paraId="6625DFBD" w14:textId="77777777">
        <w:trPr>
          <w:gridBefore w:val="1"/>
          <w:wBefore w:w="113" w:type="dxa"/>
          <w:trHeight w:val="592"/>
        </w:trPr>
        <w:tc>
          <w:tcPr>
            <w:tcW w:w="2490" w:type="dxa"/>
            <w:tcMar/>
          </w:tcPr>
          <w:p w:rsidRPr="00140B92" w:rsidR="00C45180" w:rsidP="00C45180" w:rsidRDefault="00C45180" w14:paraId="2B8B6DA1" w14:textId="77777777">
            <w:pPr>
              <w:rPr>
                <w:rFonts w:ascii="Comic Sans MS" w:hAnsi="Comic Sans MS"/>
                <w:b/>
                <w:color w:val="00B050"/>
              </w:rPr>
            </w:pPr>
            <w:r w:rsidRPr="00140B92">
              <w:rPr>
                <w:rFonts w:ascii="Comic Sans MS" w:hAnsi="Comic Sans MS"/>
                <w:b/>
                <w:color w:val="00B050"/>
              </w:rPr>
              <w:t>School value</w:t>
            </w:r>
          </w:p>
        </w:tc>
        <w:tc>
          <w:tcPr>
            <w:tcW w:w="13098" w:type="dxa"/>
            <w:gridSpan w:val="7"/>
            <w:tcMar/>
          </w:tcPr>
          <w:p w:rsidRPr="00E620A3" w:rsidR="00C45180" w:rsidP="00C45180" w:rsidRDefault="00BD3380" w14:paraId="1EF989BD" w14:textId="21C97D51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Have Fun and Be Happy in all that You Do</w:t>
            </w:r>
          </w:p>
        </w:tc>
      </w:tr>
      <w:tr w:rsidR="00C45180" w:rsidTr="508163EF" w14:paraId="169195C0" w14:textId="77777777">
        <w:trPr>
          <w:gridBefore w:val="1"/>
          <w:wBefore w:w="113" w:type="dxa"/>
          <w:trHeight w:val="561"/>
        </w:trPr>
        <w:tc>
          <w:tcPr>
            <w:tcW w:w="2490" w:type="dxa"/>
            <w:tcMar/>
          </w:tcPr>
          <w:p w:rsidRPr="00140B92" w:rsidR="00C45180" w:rsidP="00C45180" w:rsidRDefault="00C45180" w14:paraId="56054BD2" w14:textId="77777777">
            <w:pPr>
              <w:rPr>
                <w:rFonts w:ascii="Comic Sans MS" w:hAnsi="Comic Sans MS"/>
                <w:b/>
                <w:color w:val="00B050"/>
              </w:rPr>
            </w:pPr>
            <w:r w:rsidRPr="00140B92">
              <w:rPr>
                <w:rFonts w:ascii="Comic Sans MS" w:hAnsi="Comic Sans MS"/>
                <w:b/>
                <w:color w:val="00B050"/>
              </w:rPr>
              <w:t>Knowledge organisers</w:t>
            </w:r>
          </w:p>
        </w:tc>
        <w:tc>
          <w:tcPr>
            <w:tcW w:w="13098" w:type="dxa"/>
            <w:gridSpan w:val="7"/>
            <w:tcMar/>
          </w:tcPr>
          <w:p w:rsidRPr="00E620A3" w:rsidR="00C45180" w:rsidP="00C45180" w:rsidRDefault="00B655BD" w14:paraId="243AA24A" w14:textId="4B3F09AB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Science (Alice)</w:t>
            </w:r>
            <w:bookmarkStart w:name="_GoBack" w:id="0"/>
            <w:bookmarkEnd w:id="0"/>
          </w:p>
          <w:p w:rsidRPr="00E620A3" w:rsidR="00C45180" w:rsidP="00C45180" w:rsidRDefault="007B6C5D" w14:paraId="7870B30B" w14:textId="2AE53633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Geography</w:t>
            </w:r>
            <w:r w:rsidRPr="00E620A3" w:rsidR="00C45180">
              <w:rPr>
                <w:rFonts w:ascii="Comic Sans MS" w:hAnsi="Comic Sans MS"/>
                <w:color w:val="00B050"/>
              </w:rPr>
              <w:t xml:space="preserve"> (Susan) </w:t>
            </w:r>
          </w:p>
        </w:tc>
      </w:tr>
      <w:tr w:rsidR="00140B92" w:rsidTr="508163EF" w14:paraId="0F9D39EA" w14:textId="77777777">
        <w:trPr>
          <w:gridBefore w:val="1"/>
          <w:wBefore w:w="113" w:type="dxa"/>
          <w:trHeight w:val="561"/>
        </w:trPr>
        <w:tc>
          <w:tcPr>
            <w:tcW w:w="2490" w:type="dxa"/>
            <w:tcMar/>
          </w:tcPr>
          <w:p w:rsidRPr="00140B92" w:rsidR="00140B92" w:rsidP="00C45180" w:rsidRDefault="00140B92" w14:paraId="6A2A97D3" w14:textId="77777777">
            <w:pPr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 xml:space="preserve">Whole school assemblies </w:t>
            </w:r>
          </w:p>
        </w:tc>
        <w:tc>
          <w:tcPr>
            <w:tcW w:w="13098" w:type="dxa"/>
            <w:gridSpan w:val="7"/>
            <w:tcMar/>
          </w:tcPr>
          <w:p w:rsidRPr="00CA1952" w:rsidR="00CA1952" w:rsidP="00CA1952" w:rsidRDefault="00CA1952" w14:paraId="06EEEE93" w14:textId="544FE68C">
            <w:pPr>
              <w:rPr>
                <w:rStyle w:val="normaltextrun"/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  <w:shd w:val="clear" w:color="auto" w:fill="FFFFFF"/>
              </w:rPr>
              <w:t>History – famous explorers</w:t>
            </w:r>
          </w:p>
          <w:p w:rsidRPr="00A154FD" w:rsidR="00CA1952" w:rsidP="00CA1952" w:rsidRDefault="00CA1952" w14:paraId="6D627682" w14:textId="3BD8CAF5">
            <w:pP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A154FD"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The lives of significant individuals who have contributed to national and international events &amp; achievements</w:t>
            </w:r>
          </w:p>
          <w:p w:rsidRPr="00A154FD" w:rsidR="00CA1952" w:rsidP="00CA1952" w:rsidRDefault="00CA1952" w14:paraId="756947B5" w14:textId="77777777">
            <w:pPr>
              <w:pStyle w:val="ListParagraph"/>
              <w:numPr>
                <w:ilvl w:val="0"/>
                <w:numId w:val="57"/>
              </w:numPr>
              <w:rPr>
                <w:rStyle w:val="normaltextrun"/>
                <w:rFonts w:ascii="Comic Sans MS" w:hAnsi="Comic Sans MS"/>
                <w:sz w:val="20"/>
                <w:szCs w:val="20"/>
              </w:rPr>
            </w:pPr>
            <w:r w:rsidRPr="00A154FD">
              <w:rPr>
                <w:rStyle w:val="normaltextrun"/>
                <w:rFonts w:ascii="Comic Sans MS" w:hAnsi="Comic Sans MS"/>
                <w:sz w:val="20"/>
                <w:szCs w:val="20"/>
                <w:bdr w:val="none" w:color="auto" w:sz="0" w:space="0" w:frame="1"/>
              </w:rPr>
              <w:t>I can name some significant individuals and explain why they are important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bdr w:val="none" w:color="auto" w:sz="0" w:space="0" w:frame="1"/>
              </w:rPr>
              <w:t xml:space="preserve">  </w:t>
            </w:r>
            <w:r w:rsidRPr="00CA1952">
              <w:rPr>
                <w:rStyle w:val="normaltextrun"/>
                <w:rFonts w:ascii="Comic Sans MS" w:hAnsi="Comic Sans MS"/>
                <w:sz w:val="20"/>
                <w:szCs w:val="20"/>
                <w:bdr w:val="none" w:color="auto" w:sz="0" w:space="0" w:frame="1"/>
              </w:rPr>
              <w:t>–Amelia Earhart  –Ernest Shackleton  –Ellen McCarthy</w:t>
            </w:r>
          </w:p>
          <w:p w:rsidRPr="00A154FD" w:rsidR="00CA1952" w:rsidP="00CA1952" w:rsidRDefault="00CA1952" w14:paraId="62F0D154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154FD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Chronology </w:t>
            </w:r>
          </w:p>
          <w:p w:rsidRPr="00A154FD" w:rsidR="00CA1952" w:rsidP="00CA1952" w:rsidRDefault="00CA1952" w14:paraId="4B9B76FB" w14:textId="77777777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A154FD">
              <w:rPr>
                <w:rStyle w:val="normaltextrun"/>
                <w:rFonts w:ascii="Comic Sans MS" w:hAnsi="Comic Sans MS"/>
                <w:sz w:val="20"/>
                <w:szCs w:val="20"/>
              </w:rPr>
              <w:t>I can put areas I have studied in order. </w:t>
            </w:r>
            <w:r w:rsidRPr="00A154FD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A154FD" w:rsidR="00CA1952" w:rsidP="00CA1952" w:rsidRDefault="00CA1952" w14:paraId="26305181" w14:textId="77777777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A154FD">
              <w:rPr>
                <w:rStyle w:val="normaltextrun"/>
                <w:rFonts w:ascii="Comic Sans MS" w:hAnsi="Comic Sans MS"/>
                <w:sz w:val="20"/>
                <w:szCs w:val="20"/>
              </w:rPr>
              <w:t>I can use simple historical terms. </w:t>
            </w:r>
            <w:r w:rsidRPr="00A154FD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Pr="00A154FD" w:rsidR="00CA1952" w:rsidP="00CA1952" w:rsidRDefault="00CA1952" w14:paraId="26B37EEF" w14:textId="77777777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A154FD">
              <w:rPr>
                <w:rStyle w:val="normaltextrun"/>
                <w:rFonts w:ascii="Comic Sans MS" w:hAnsi="Comic Sans MS"/>
                <w:sz w:val="20"/>
                <w:szCs w:val="20"/>
              </w:rPr>
              <w:t>I can sequence and understand the terms past and present.</w:t>
            </w:r>
          </w:p>
          <w:p w:rsidRPr="00A154FD" w:rsidR="00CA1952" w:rsidP="00CA1952" w:rsidRDefault="00CA1952" w14:paraId="4F194BB9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154FD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Historical knowledge </w:t>
            </w:r>
          </w:p>
          <w:p w:rsidRPr="00A154FD" w:rsidR="00CA1952" w:rsidP="00CA1952" w:rsidRDefault="00CA1952" w14:paraId="187ADB31" w14:textId="77777777">
            <w:pPr>
              <w:pStyle w:val="paragraph"/>
              <w:numPr>
                <w:ilvl w:val="0"/>
                <w:numId w:val="71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A154FD">
              <w:rPr>
                <w:rStyle w:val="normaltextrun"/>
                <w:rFonts w:ascii="Comic Sans MS" w:hAnsi="Comic Sans MS"/>
                <w:sz w:val="20"/>
                <w:szCs w:val="20"/>
              </w:rPr>
              <w:t>I can find answers to simple questions about the past using sources of information.</w:t>
            </w:r>
            <w:r w:rsidRPr="00A154FD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="00CA1952" w:rsidP="00CA1952" w:rsidRDefault="00CA1952" w14:paraId="1251F64C" w14:textId="3C379841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154FD">
              <w:rPr>
                <w:rStyle w:val="normaltextrun"/>
                <w:rFonts w:ascii="Comic Sans MS" w:hAnsi="Comic Sans MS"/>
                <w:sz w:val="20"/>
                <w:szCs w:val="20"/>
              </w:rPr>
              <w:t>I understand and explain some of the ways we find out about the past.</w:t>
            </w:r>
            <w:r>
              <w:rPr>
                <w:rStyle w:val="eop"/>
                <w:rFonts w:ascii="Comic Sans MS" w:hAnsi="Comic Sans MS"/>
              </w:rPr>
              <w:t> </w:t>
            </w:r>
          </w:p>
          <w:p w:rsidRPr="00CE40EC" w:rsidR="003B77E9" w:rsidP="003B77E9" w:rsidRDefault="003B77E9" w14:paraId="35F28417" w14:textId="01A0D682">
            <w:pPr>
              <w:rPr>
                <w:rFonts w:ascii="Comic Sans MS" w:hAnsi="Comic Sans MS"/>
                <w:b/>
                <w:color w:val="00B050"/>
                <w:sz w:val="20"/>
                <w:szCs w:val="20"/>
                <w:u w:val="single"/>
              </w:rPr>
            </w:pPr>
            <w:r w:rsidRPr="00CE40EC">
              <w:rPr>
                <w:rFonts w:ascii="Comic Sans MS" w:hAnsi="Comic Sans MS"/>
                <w:b/>
                <w:color w:val="00B050"/>
                <w:sz w:val="20"/>
                <w:szCs w:val="20"/>
                <w:u w:val="single"/>
              </w:rPr>
              <w:t>RE – Islam</w:t>
            </w:r>
          </w:p>
          <w:p w:rsidRPr="008F1F32" w:rsidR="003B77E9" w:rsidP="003B77E9" w:rsidRDefault="003B77E9" w14:paraId="33C22825" w14:textId="77777777">
            <w:pPr>
              <w:textAlignment w:val="baseline"/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</w:pPr>
            <w:r w:rsidRPr="008F1F32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20"/>
                <w:szCs w:val="20"/>
                <w:bdr w:val="none" w:color="auto" w:sz="0" w:space="0" w:frame="1"/>
              </w:rPr>
              <w:t>Know about and understand religions and world views:</w:t>
            </w:r>
            <w:r w:rsidRPr="008F1F32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 xml:space="preserve"> </w:t>
            </w:r>
          </w:p>
          <w:p w:rsidRPr="003B77E9" w:rsidR="003B77E9" w:rsidP="004A7B31" w:rsidRDefault="003B77E9" w14:paraId="0EFE0FF9" w14:textId="7C49FE1F">
            <w:pPr>
              <w:pStyle w:val="ListParagraph"/>
              <w:numPr>
                <w:ilvl w:val="0"/>
                <w:numId w:val="72"/>
              </w:numPr>
              <w:textAlignment w:val="baseline"/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</w:pPr>
            <w:r w:rsidRPr="003B77E9">
              <w:rPr>
                <w:rStyle w:val="normaltextrun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Know what things you might find in a Muslim home. A1 A3</w:t>
            </w:r>
            <w:r w:rsidRPr="003B77E9"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3B77E9" w:rsidR="003B77E9" w:rsidP="004A7B31" w:rsidRDefault="003B77E9" w14:paraId="3DA6EEE9" w14:textId="2DB109C9">
            <w:pPr>
              <w:pStyle w:val="ListParagraph"/>
              <w:numPr>
                <w:ilvl w:val="0"/>
                <w:numId w:val="72"/>
              </w:numPr>
              <w:textAlignment w:val="baseline"/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</w:pPr>
            <w:r w:rsidRPr="003B77E9">
              <w:rPr>
                <w:rStyle w:val="normaltextrun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 xml:space="preserve">Know what the </w:t>
            </w:r>
            <w:proofErr w:type="spellStart"/>
            <w:r w:rsidRPr="003B77E9">
              <w:rPr>
                <w:rStyle w:val="normaltextrun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Q’uran</w:t>
            </w:r>
            <w:proofErr w:type="spellEnd"/>
            <w:r w:rsidRPr="003B77E9">
              <w:rPr>
                <w:rStyle w:val="normaltextrun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 xml:space="preserve"> is. A1 A3</w:t>
            </w:r>
            <w:r w:rsidRPr="003B77E9"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CF26AF" w:rsidR="003B77E9" w:rsidP="003B77E9" w:rsidRDefault="003B77E9" w14:paraId="7B1B1632" w14:textId="43B784B8">
            <w:pPr>
              <w:textAlignment w:val="baseline"/>
              <w:rPr>
                <w:rStyle w:val="eop"/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F1F32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Express ideas and insights into religious and world views:</w:t>
            </w:r>
            <w:r w:rsidRPr="008F1F32"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3B77E9" w:rsidR="003B77E9" w:rsidP="004A7B31" w:rsidRDefault="003B77E9" w14:paraId="313D3465" w14:textId="7BD139E2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</w:pPr>
            <w:r w:rsidRPr="003B77E9">
              <w:rPr>
                <w:rStyle w:val="normaltextrun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Understand why these things are special to Muslims. B1 B2</w:t>
            </w:r>
            <w:r w:rsidRPr="003B77E9"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3B77E9" w:rsidR="003B77E9" w:rsidP="004A7B31" w:rsidRDefault="003B77E9" w14:paraId="24A69973" w14:textId="6E2978A7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</w:pPr>
            <w:r w:rsidRPr="003B77E9">
              <w:rPr>
                <w:rStyle w:val="normaltextrun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Understand how it affects Muslims’ everyday lives. B1 B2 B3</w:t>
            </w:r>
            <w:r w:rsidRPr="003B77E9"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292C83" w:rsidR="003B77E9" w:rsidP="003B77E9" w:rsidRDefault="003B77E9" w14:paraId="3AE8E602" w14:textId="334D22CF">
            <w:p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8F1F32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Gain and deploy the skills for learning from religious and world views:</w:t>
            </w:r>
            <w:r w:rsidRPr="008F1F32"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3B77E9" w:rsidR="00140B92" w:rsidP="004A7B31" w:rsidRDefault="003B77E9" w14:paraId="3C8BD67D" w14:textId="77777777">
            <w:pPr>
              <w:pStyle w:val="ListParagraph"/>
              <w:numPr>
                <w:ilvl w:val="0"/>
                <w:numId w:val="74"/>
              </w:numPr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</w:pPr>
            <w:r w:rsidRPr="003B77E9">
              <w:rPr>
                <w:rStyle w:val="normaltextrun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Think about what is special in your home. C1</w:t>
            </w:r>
            <w:r w:rsidRPr="003B77E9">
              <w:rPr>
                <w:rStyle w:val="eop"/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3B77E9" w:rsidR="003B77E9" w:rsidP="004A7B31" w:rsidRDefault="003B77E9" w14:paraId="7F0F78E1" w14:textId="34F6DE5B">
            <w:pPr>
              <w:pStyle w:val="ListParagraph"/>
              <w:numPr>
                <w:ilvl w:val="0"/>
                <w:numId w:val="74"/>
              </w:numPr>
              <w:rPr>
                <w:rFonts w:ascii="Comic Sans MS" w:hAnsi="Comic Sans MS"/>
              </w:rPr>
            </w:pPr>
            <w:r w:rsidRPr="003B77E9">
              <w:rPr>
                <w:rStyle w:val="normaltextrun"/>
                <w:rFonts w:ascii="Comic Sans MS" w:hAnsi="Comic Sans MS" w:cs="Calibri"/>
                <w:color w:val="000000"/>
                <w:sz w:val="20"/>
                <w:szCs w:val="20"/>
                <w:bdr w:val="none" w:color="auto" w:sz="0" w:space="0" w:frame="1"/>
              </w:rPr>
              <w:t>Think about which rules are important to you. C1 C2 C3</w:t>
            </w:r>
          </w:p>
        </w:tc>
      </w:tr>
      <w:tr w:rsidR="00B959E0" w:rsidTr="508163EF" w14:paraId="22C6FF3F" w14:textId="77777777">
        <w:trPr>
          <w:gridBefore w:val="1"/>
          <w:wBefore w:w="113" w:type="dxa"/>
          <w:trHeight w:val="561"/>
        </w:trPr>
        <w:tc>
          <w:tcPr>
            <w:tcW w:w="2490" w:type="dxa"/>
            <w:tcMar/>
          </w:tcPr>
          <w:p w:rsidR="00B959E0" w:rsidP="00C45180" w:rsidRDefault="00B959E0" w14:paraId="666B334B" w14:textId="46F76920">
            <w:pPr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Themed Days</w:t>
            </w:r>
          </w:p>
        </w:tc>
        <w:tc>
          <w:tcPr>
            <w:tcW w:w="13098" w:type="dxa"/>
            <w:gridSpan w:val="7"/>
            <w:tcMar/>
          </w:tcPr>
          <w:p w:rsidRPr="00CA1952" w:rsidR="00B959E0" w:rsidP="003B77E9" w:rsidRDefault="00CE40EC" w14:paraId="399BA2F2" w14:textId="7056B81B">
            <w:pPr>
              <w:rPr>
                <w:rFonts w:ascii="Comic Sans MS" w:hAnsi="Comic Sans MS"/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color w:val="00B050"/>
                <w:sz w:val="20"/>
                <w:szCs w:val="20"/>
                <w:u w:val="single"/>
              </w:rPr>
              <w:t>I</w:t>
            </w:r>
            <w:r>
              <w:rPr>
                <w:b/>
                <w:color w:val="00B050"/>
                <w:u w:val="single"/>
              </w:rPr>
              <w:t xml:space="preserve">slam - </w:t>
            </w:r>
            <w:r w:rsidR="00CA1952">
              <w:rPr>
                <w:rFonts w:ascii="Comic Sans MS" w:hAnsi="Comic Sans MS"/>
                <w:b/>
                <w:color w:val="00B050"/>
                <w:sz w:val="20"/>
                <w:szCs w:val="20"/>
                <w:u w:val="single"/>
              </w:rPr>
              <w:t>Eid</w:t>
            </w:r>
          </w:p>
        </w:tc>
      </w:tr>
      <w:tr w:rsidR="0009507B" w:rsidTr="508163EF" w14:paraId="111E5FF9" w14:textId="77777777">
        <w:trPr>
          <w:gridBefore w:val="1"/>
          <w:wBefore w:w="113" w:type="dxa"/>
          <w:trHeight w:val="592"/>
        </w:trPr>
        <w:tc>
          <w:tcPr>
            <w:tcW w:w="2490" w:type="dxa"/>
            <w:vMerge w:val="restart"/>
            <w:tcMar/>
          </w:tcPr>
          <w:p w:rsidR="0009507B" w:rsidP="0009507B" w:rsidRDefault="0009507B" w14:paraId="63EC9B89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SUM 1</w:t>
            </w:r>
          </w:p>
          <w:p w:rsidR="0009507B" w:rsidP="0009507B" w:rsidRDefault="0009507B" w14:paraId="0717CEA9" w14:textId="77777777">
            <w:pPr>
              <w:jc w:val="center"/>
              <w:rPr>
                <w:rFonts w:ascii="Comic Sans MS" w:hAnsi="Comic Sans MS"/>
                <w:b/>
              </w:rPr>
            </w:pPr>
            <w:r w:rsidRPr="00140B92">
              <w:rPr>
                <w:rFonts w:ascii="Comic Sans MS" w:hAnsi="Comic Sans MS"/>
                <w:b/>
              </w:rPr>
              <w:t>Geography</w:t>
            </w:r>
          </w:p>
          <w:p w:rsidRPr="00E620A3" w:rsidR="0009507B" w:rsidP="0009507B" w:rsidRDefault="007B6C5D" w14:paraId="41EDE24D" w14:textId="1E29157A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Oceans</w:t>
            </w:r>
          </w:p>
        </w:tc>
        <w:tc>
          <w:tcPr>
            <w:tcW w:w="13098" w:type="dxa"/>
            <w:gridSpan w:val="7"/>
            <w:tcMar/>
          </w:tcPr>
          <w:p w:rsidR="0009507B" w:rsidP="0009507B" w:rsidRDefault="0009507B" w14:paraId="06BB2FF6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Forest School</w:t>
            </w:r>
          </w:p>
          <w:p w:rsidRPr="00B64E90" w:rsidR="0009507B" w:rsidP="0009507B" w:rsidRDefault="0009507B" w14:paraId="562B9D19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64E90">
              <w:rPr>
                <w:rFonts w:ascii="Comic Sans MS" w:hAnsi="Comic Sans MS"/>
                <w:b/>
                <w:sz w:val="20"/>
                <w:szCs w:val="20"/>
                <w:u w:val="single"/>
              </w:rPr>
              <w:t>Human physical geography</w:t>
            </w:r>
          </w:p>
          <w:p w:rsidRPr="00A756D2" w:rsidR="0009507B" w:rsidP="0009507B" w:rsidRDefault="0009507B" w14:paraId="5E0F6EE6" w14:textId="6236B2C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C7321">
              <w:rPr>
                <w:rFonts w:ascii="Comic Sans MS" w:hAnsi="Comic Sans MS"/>
                <w:sz w:val="20"/>
                <w:szCs w:val="20"/>
              </w:rPr>
              <w:t>Know the four seasons and the weather associated with it.</w:t>
            </w:r>
          </w:p>
        </w:tc>
      </w:tr>
      <w:tr w:rsidR="0009507B" w:rsidTr="508163EF" w14:paraId="5EF96195" w14:textId="77777777">
        <w:trPr>
          <w:gridBefore w:val="1"/>
          <w:wBefore w:w="113" w:type="dxa"/>
          <w:trHeight w:val="592"/>
        </w:trPr>
        <w:tc>
          <w:tcPr>
            <w:tcW w:w="2490" w:type="dxa"/>
            <w:vMerge/>
            <w:tcMar/>
          </w:tcPr>
          <w:p w:rsidRPr="00140B92" w:rsidR="0009507B" w:rsidP="0009507B" w:rsidRDefault="0009507B" w14:paraId="1DC38852" w14:textId="100024E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098" w:type="dxa"/>
            <w:gridSpan w:val="7"/>
            <w:tcMar/>
          </w:tcPr>
          <w:p w:rsidRPr="00A756D2" w:rsidR="0009507B" w:rsidP="0009507B" w:rsidRDefault="0009507B" w14:paraId="1F3BFC92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756D2">
              <w:rPr>
                <w:rFonts w:ascii="Comic Sans MS" w:hAnsi="Comic Sans MS"/>
                <w:b/>
                <w:sz w:val="20"/>
                <w:szCs w:val="20"/>
                <w:u w:val="single"/>
              </w:rPr>
              <w:t>Geographical skills and fieldwork</w:t>
            </w:r>
          </w:p>
          <w:p w:rsidRPr="00A756D2" w:rsidR="0009507B" w:rsidP="0009507B" w:rsidRDefault="0009507B" w14:paraId="5B5542D5" w14:textId="777777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56D2">
              <w:rPr>
                <w:rFonts w:ascii="Comic Sans MS" w:hAnsi="Comic Sans MS"/>
                <w:sz w:val="20"/>
                <w:szCs w:val="20"/>
              </w:rPr>
              <w:t>I can communicate my geographical understanding in different ways (e.g., maps, pictures, films, writing).</w:t>
            </w:r>
          </w:p>
          <w:p w:rsidRPr="00A756D2" w:rsidR="0009507B" w:rsidP="0009507B" w:rsidRDefault="0009507B" w14:paraId="70F1BE64" w14:textId="777777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56D2">
              <w:rPr>
                <w:rFonts w:ascii="Comic Sans MS" w:hAnsi="Comic Sans MS"/>
                <w:sz w:val="20"/>
                <w:szCs w:val="20"/>
              </w:rPr>
              <w:t xml:space="preserve">I can describe a locality using my observations. </w:t>
            </w:r>
          </w:p>
          <w:p w:rsidRPr="00A756D2" w:rsidR="0009507B" w:rsidP="0009507B" w:rsidRDefault="0009507B" w14:paraId="0521FA71" w14:textId="777777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56D2">
              <w:rPr>
                <w:rFonts w:ascii="Comic Sans MS" w:hAnsi="Comic Sans MS"/>
                <w:sz w:val="20"/>
                <w:szCs w:val="20"/>
              </w:rPr>
              <w:t>I can use simple resources to research and find out about places.</w:t>
            </w:r>
          </w:p>
          <w:p w:rsidRPr="00A756D2" w:rsidR="0009507B" w:rsidP="0009507B" w:rsidRDefault="0009507B" w14:paraId="03917B20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756D2">
              <w:rPr>
                <w:rFonts w:ascii="Comic Sans MS" w:hAnsi="Comic Sans MS"/>
                <w:b/>
                <w:sz w:val="20"/>
                <w:szCs w:val="20"/>
                <w:u w:val="single"/>
              </w:rPr>
              <w:t>Location knowledge</w:t>
            </w:r>
          </w:p>
          <w:p w:rsidRPr="00A756D2" w:rsidR="0009507B" w:rsidP="0009507B" w:rsidRDefault="0009507B" w14:paraId="7F2D2555" w14:textId="777777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56D2">
              <w:rPr>
                <w:rFonts w:ascii="Comic Sans MS" w:hAnsi="Comic Sans MS"/>
                <w:sz w:val="20"/>
                <w:szCs w:val="20"/>
              </w:rPr>
              <w:t>I can locate the seven continents on a world map.</w:t>
            </w:r>
          </w:p>
          <w:p w:rsidRPr="00A756D2" w:rsidR="0009507B" w:rsidP="0009507B" w:rsidRDefault="0009507B" w14:paraId="01FE1C41" w14:textId="777777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56D2">
              <w:rPr>
                <w:rFonts w:ascii="Comic Sans MS" w:hAnsi="Comic Sans MS"/>
                <w:sz w:val="20"/>
                <w:szCs w:val="20"/>
              </w:rPr>
              <w:t>I can compare a part of the UK to a non-European country using written evidence and pictures.</w:t>
            </w:r>
          </w:p>
          <w:p w:rsidRPr="00A756D2" w:rsidR="0009507B" w:rsidP="0009507B" w:rsidRDefault="0009507B" w14:paraId="0C8E8C29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756D2">
              <w:rPr>
                <w:rFonts w:ascii="Comic Sans MS" w:hAnsi="Comic Sans MS"/>
                <w:b/>
                <w:sz w:val="20"/>
                <w:szCs w:val="20"/>
                <w:u w:val="single"/>
              </w:rPr>
              <w:t>Human and physical geography</w:t>
            </w:r>
          </w:p>
          <w:p w:rsidRPr="00E22568" w:rsidR="0009507B" w:rsidP="00E22568" w:rsidRDefault="0009507B" w14:paraId="27B89383" w14:textId="771CC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756D2">
              <w:rPr>
                <w:rFonts w:ascii="Comic Sans MS" w:hAnsi="Comic Sans MS"/>
                <w:sz w:val="20"/>
                <w:szCs w:val="20"/>
              </w:rPr>
              <w:t>I can apply my knowledge of physical and human features to selected countries in the world.</w:t>
            </w:r>
          </w:p>
          <w:p w:rsidRPr="00C963E1" w:rsidR="0009507B" w:rsidP="0009507B" w:rsidRDefault="0009507B" w14:paraId="6EFFC953" w14:textId="777777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A756D2">
              <w:rPr>
                <w:rFonts w:ascii="Comic Sans MS" w:hAnsi="Comic Sans MS"/>
                <w:sz w:val="20"/>
                <w:szCs w:val="20"/>
              </w:rPr>
              <w:t>I can discuss climate change and its impact both locally and in a non-European country.</w:t>
            </w:r>
          </w:p>
          <w:p w:rsidRPr="00C963E1" w:rsidR="0009507B" w:rsidP="0009507B" w:rsidRDefault="0009507B" w14:paraId="65DB72F4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963E1">
              <w:rPr>
                <w:rFonts w:ascii="Comic Sans MS" w:hAnsi="Comic Sans MS"/>
                <w:b/>
                <w:sz w:val="20"/>
                <w:szCs w:val="20"/>
                <w:u w:val="single"/>
              </w:rPr>
              <w:t>Place knowledge</w:t>
            </w:r>
          </w:p>
          <w:p w:rsidRPr="00A154FD" w:rsidR="00A154FD" w:rsidP="00A154FD" w:rsidRDefault="0009507B" w14:paraId="7151821C" w14:textId="143D77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963E1">
              <w:rPr>
                <w:rFonts w:ascii="Comic Sans MS" w:hAnsi="Comic Sans MS"/>
                <w:sz w:val="20"/>
                <w:szCs w:val="20"/>
              </w:rPr>
              <w:t xml:space="preserve">I can use simple geographical vocabulary (e.g.  hill, road, coast) </w:t>
            </w:r>
          </w:p>
        </w:tc>
      </w:tr>
      <w:tr w:rsidR="00A154FD" w:rsidTr="508163EF" w14:paraId="7430A62A" w14:textId="77777777">
        <w:trPr>
          <w:gridBefore w:val="1"/>
          <w:wBefore w:w="113" w:type="dxa"/>
          <w:trHeight w:val="436"/>
        </w:trPr>
        <w:tc>
          <w:tcPr>
            <w:tcW w:w="2490" w:type="dxa"/>
            <w:vMerge w:val="restart"/>
            <w:tcMar/>
          </w:tcPr>
          <w:p w:rsidR="00A154FD" w:rsidP="00C45180" w:rsidRDefault="00A154FD" w14:paraId="2CF1AF4C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 2</w:t>
            </w:r>
          </w:p>
          <w:p w:rsidRPr="00140B92" w:rsidR="00A154FD" w:rsidP="00C45180" w:rsidRDefault="00A154FD" w14:paraId="2021833F" w14:textId="45641E78">
            <w:pPr>
              <w:jc w:val="center"/>
              <w:rPr>
                <w:rFonts w:ascii="Comic Sans MS" w:hAnsi="Comic Sans MS"/>
                <w:b/>
              </w:rPr>
            </w:pPr>
            <w:r w:rsidRPr="00140B92">
              <w:rPr>
                <w:rFonts w:ascii="Comic Sans MS" w:hAnsi="Comic Sans MS"/>
                <w:b/>
              </w:rPr>
              <w:t>Science</w:t>
            </w:r>
          </w:p>
        </w:tc>
        <w:tc>
          <w:tcPr>
            <w:tcW w:w="13098" w:type="dxa"/>
            <w:gridSpan w:val="7"/>
            <w:tcMar/>
          </w:tcPr>
          <w:p w:rsidRPr="00A154FD" w:rsidR="00A154FD" w:rsidP="00C45180" w:rsidRDefault="00A154FD" w14:paraId="40B4D3DD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A154FD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Seasonal change – </w:t>
            </w:r>
            <w:r w:rsidRPr="00A154FD">
              <w:rPr>
                <w:rFonts w:ascii="Comic Sans MS" w:hAnsi="Comic Sans MS"/>
                <w:sz w:val="20"/>
                <w:szCs w:val="20"/>
              </w:rPr>
              <w:t>Forest school adopt a tree and complete a detailed sketch</w:t>
            </w:r>
          </w:p>
        </w:tc>
      </w:tr>
      <w:tr w:rsidR="00A154FD" w:rsidTr="508163EF" w14:paraId="631E00D5" w14:textId="77777777">
        <w:trPr>
          <w:gridBefore w:val="1"/>
          <w:wBefore w:w="113" w:type="dxa"/>
          <w:trHeight w:val="592"/>
        </w:trPr>
        <w:tc>
          <w:tcPr>
            <w:tcW w:w="2490" w:type="dxa"/>
            <w:vMerge/>
            <w:tcMar/>
          </w:tcPr>
          <w:p w:rsidRPr="00140B92" w:rsidR="00A154FD" w:rsidP="00C45180" w:rsidRDefault="00A154FD" w14:paraId="09639425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224" w:type="dxa"/>
            <w:gridSpan w:val="4"/>
            <w:tcMar/>
          </w:tcPr>
          <w:p w:rsidRPr="0005122E" w:rsidR="00777A78" w:rsidP="00777A78" w:rsidRDefault="00777A78" w14:paraId="12FA9059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5122E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Pr="0005122E" w:rsidR="00777A78" w:rsidP="00777A78" w:rsidRDefault="00777A78" w14:paraId="3180595C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5122E">
              <w:rPr>
                <w:rFonts w:ascii="Comic Sans MS" w:hAnsi="Comic Sans MS"/>
                <w:b/>
                <w:sz w:val="20"/>
                <w:szCs w:val="20"/>
                <w:u w:val="single"/>
              </w:rPr>
              <w:t>Animals, including humans</w:t>
            </w:r>
          </w:p>
          <w:p w:rsidRPr="0005122E" w:rsidR="00777A78" w:rsidP="00777A78" w:rsidRDefault="00777A78" w14:paraId="23F0ECA6" w14:textId="77777777">
            <w:pPr>
              <w:pStyle w:val="ListParagraph"/>
              <w:numPr>
                <w:ilvl w:val="0"/>
                <w:numId w:val="69"/>
              </w:numPr>
              <w:rPr>
                <w:rFonts w:ascii="Comic Sans MS" w:hAnsi="Comic Sans MS"/>
                <w:sz w:val="20"/>
                <w:szCs w:val="20"/>
              </w:rPr>
            </w:pPr>
            <w:r w:rsidRPr="0005122E">
              <w:rPr>
                <w:rFonts w:ascii="Comic Sans MS" w:hAnsi="Comic Sans MS"/>
                <w:sz w:val="20"/>
                <w:szCs w:val="20"/>
              </w:rPr>
              <w:t>Identify and name a variety of common animals including fish, amphibians, birds, reptiles and mammals.</w:t>
            </w:r>
          </w:p>
          <w:p w:rsidRPr="0005122E" w:rsidR="00777A78" w:rsidP="00777A78" w:rsidRDefault="00777A78" w14:paraId="6CB3680E" w14:textId="77777777">
            <w:pPr>
              <w:pStyle w:val="ListParagraph"/>
              <w:numPr>
                <w:ilvl w:val="0"/>
                <w:numId w:val="69"/>
              </w:numPr>
              <w:rPr>
                <w:rFonts w:ascii="Comic Sans MS" w:hAnsi="Comic Sans MS"/>
                <w:sz w:val="20"/>
                <w:szCs w:val="20"/>
              </w:rPr>
            </w:pPr>
            <w:r w:rsidRPr="0005122E">
              <w:rPr>
                <w:rFonts w:ascii="Comic Sans MS" w:hAnsi="Comic Sans MS"/>
                <w:sz w:val="20"/>
                <w:szCs w:val="20"/>
              </w:rPr>
              <w:t>Identify and name a variety of common animals that are carnivores, herbivores and omnivores.</w:t>
            </w:r>
          </w:p>
          <w:p w:rsidRPr="00777A78" w:rsidR="00A154FD" w:rsidP="00777A78" w:rsidRDefault="00777A78" w14:paraId="74D6CA48" w14:textId="7574222D">
            <w:pPr>
              <w:pStyle w:val="ListParagraph"/>
              <w:numPr>
                <w:ilvl w:val="0"/>
                <w:numId w:val="69"/>
              </w:numPr>
              <w:rPr>
                <w:rFonts w:ascii="Comic Sans MS" w:hAnsi="Comic Sans MS"/>
                <w:sz w:val="20"/>
                <w:szCs w:val="20"/>
              </w:rPr>
            </w:pPr>
            <w:r w:rsidRPr="0005122E">
              <w:rPr>
                <w:rFonts w:ascii="Comic Sans MS" w:hAnsi="Comic Sans MS"/>
                <w:sz w:val="20"/>
                <w:szCs w:val="20"/>
              </w:rPr>
              <w:t>Describe and compare the structure of a variety of common animals.</w:t>
            </w:r>
          </w:p>
        </w:tc>
        <w:tc>
          <w:tcPr>
            <w:tcW w:w="5874" w:type="dxa"/>
            <w:gridSpan w:val="3"/>
            <w:tcMar/>
          </w:tcPr>
          <w:p w:rsidRPr="0005122E" w:rsidR="00777A78" w:rsidP="00777A78" w:rsidRDefault="00777A78" w14:paraId="21B82567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5122E">
              <w:rPr>
                <w:rFonts w:ascii="Comic Sans MS" w:hAnsi="Comic Sans MS"/>
                <w:b/>
                <w:sz w:val="20"/>
                <w:szCs w:val="20"/>
                <w:u w:val="single"/>
              </w:rPr>
              <w:t>Living things and habitats</w:t>
            </w:r>
          </w:p>
          <w:p w:rsidRPr="0005122E" w:rsidR="00777A78" w:rsidP="00777A78" w:rsidRDefault="00777A78" w14:paraId="307F96BE" w14:textId="77777777">
            <w:pPr>
              <w:pStyle w:val="ListParagraph"/>
              <w:numPr>
                <w:ilvl w:val="0"/>
                <w:numId w:val="70"/>
              </w:numPr>
              <w:rPr>
                <w:rFonts w:ascii="Comic Sans MS" w:hAnsi="Comic Sans MS"/>
                <w:sz w:val="20"/>
                <w:szCs w:val="20"/>
              </w:rPr>
            </w:pPr>
            <w:r w:rsidRPr="0005122E">
              <w:rPr>
                <w:rFonts w:ascii="Comic Sans MS" w:hAnsi="Comic Sans MS"/>
                <w:sz w:val="20"/>
                <w:szCs w:val="20"/>
              </w:rPr>
              <w:t>Explore and compare the difference between things that are living, dead and things that have never been alive.</w:t>
            </w:r>
          </w:p>
          <w:p w:rsidRPr="0005122E" w:rsidR="00777A78" w:rsidP="00777A78" w:rsidRDefault="00777A78" w14:paraId="29C6C4F3" w14:textId="5DE7FA74">
            <w:pPr>
              <w:pStyle w:val="ListParagraph"/>
              <w:numPr>
                <w:ilvl w:val="0"/>
                <w:numId w:val="70"/>
              </w:numPr>
              <w:rPr>
                <w:rFonts w:ascii="Comic Sans MS" w:hAnsi="Comic Sans MS"/>
                <w:sz w:val="20"/>
                <w:szCs w:val="20"/>
              </w:rPr>
            </w:pPr>
            <w:r w:rsidRPr="0005122E">
              <w:rPr>
                <w:rFonts w:ascii="Comic Sans MS" w:hAnsi="Comic Sans MS"/>
                <w:sz w:val="20"/>
                <w:szCs w:val="20"/>
              </w:rPr>
              <w:t xml:space="preserve">Identify that </w:t>
            </w:r>
            <w:r>
              <w:rPr>
                <w:rFonts w:ascii="Comic Sans MS" w:hAnsi="Comic Sans MS"/>
                <w:sz w:val="20"/>
                <w:szCs w:val="20"/>
              </w:rPr>
              <w:t>m</w:t>
            </w:r>
            <w:r w:rsidRPr="0005122E">
              <w:rPr>
                <w:rFonts w:ascii="Comic Sans MS" w:hAnsi="Comic Sans MS"/>
                <w:sz w:val="20"/>
                <w:szCs w:val="20"/>
              </w:rPr>
              <w:t>ost things live in habitats and describe how different habitats meet basic needs.</w:t>
            </w:r>
          </w:p>
          <w:p w:rsidRPr="0005122E" w:rsidR="00777A78" w:rsidP="00777A78" w:rsidRDefault="00777A78" w14:paraId="497E7485" w14:textId="77777777">
            <w:pPr>
              <w:pStyle w:val="ListParagraph"/>
              <w:numPr>
                <w:ilvl w:val="0"/>
                <w:numId w:val="70"/>
              </w:numPr>
              <w:rPr>
                <w:rFonts w:ascii="Comic Sans MS" w:hAnsi="Comic Sans MS"/>
                <w:sz w:val="20"/>
                <w:szCs w:val="20"/>
              </w:rPr>
            </w:pPr>
            <w:r w:rsidRPr="0005122E">
              <w:rPr>
                <w:rFonts w:ascii="Comic Sans MS" w:hAnsi="Comic Sans MS"/>
                <w:sz w:val="20"/>
                <w:szCs w:val="20"/>
              </w:rPr>
              <w:t>Identify and name a variety of plants and animals in their habitats (including microhabitats).</w:t>
            </w:r>
          </w:p>
          <w:p w:rsidRPr="00A154FD" w:rsidR="00A154FD" w:rsidP="00777A78" w:rsidRDefault="00777A78" w14:paraId="008756EA" w14:textId="1348EEC8">
            <w:pPr>
              <w:pStyle w:val="ListParagraph"/>
              <w:numPr>
                <w:ilvl w:val="0"/>
                <w:numId w:val="70"/>
              </w:numPr>
              <w:rPr>
                <w:rFonts w:ascii="Comic Sans MS" w:hAnsi="Comic Sans MS"/>
              </w:rPr>
            </w:pPr>
            <w:r w:rsidRPr="0005122E">
              <w:rPr>
                <w:rFonts w:ascii="Comic Sans MS" w:hAnsi="Comic Sans MS"/>
                <w:sz w:val="20"/>
                <w:szCs w:val="20"/>
              </w:rPr>
              <w:t>Describe how animals obtain their food from plants and other animals, using the idea of a simple food chain and identify and name different sources of food.</w:t>
            </w:r>
          </w:p>
        </w:tc>
      </w:tr>
      <w:tr w:rsidR="508163EF" w:rsidTr="508163EF" w14:paraId="1C65F03F">
        <w:trPr>
          <w:wBefore w:w="113" w:type="dxa"/>
          <w:gridBefore w:val="1"/>
          <w:trHeight w:val="592"/>
        </w:trPr>
        <w:tc>
          <w:tcPr>
            <w:tcW w:w="2490" w:type="dxa"/>
            <w:vMerge/>
            <w:tcMar/>
          </w:tcPr>
          <w:p w14:paraId="1BEBCF9F"/>
        </w:tc>
        <w:tc>
          <w:tcPr>
            <w:tcW w:w="13098" w:type="dxa"/>
            <w:gridSpan w:val="7"/>
            <w:tcMar/>
          </w:tcPr>
          <w:p w:rsidR="2B580106" w:rsidP="508163EF" w:rsidRDefault="2B580106" w14:noSpellErr="1" w14:paraId="4B9B3A1E">
            <w:pPr>
              <w:rPr>
                <w:rFonts w:ascii="Comic Sans MS" w:hAnsi="Comic Sans MS"/>
                <w:b w:val="1"/>
                <w:bCs w:val="1"/>
                <w:sz w:val="20"/>
                <w:szCs w:val="20"/>
                <w:u w:val="single"/>
              </w:rPr>
            </w:pPr>
            <w:r w:rsidRPr="508163EF" w:rsidR="2B580106">
              <w:rPr>
                <w:rFonts w:ascii="Comic Sans MS" w:hAnsi="Comic Sans MS"/>
                <w:b w:val="1"/>
                <w:bCs w:val="1"/>
                <w:sz w:val="20"/>
                <w:szCs w:val="20"/>
                <w:u w:val="single"/>
              </w:rPr>
              <w:t>Working scientifically</w:t>
            </w:r>
          </w:p>
          <w:p w:rsidR="2B580106" w:rsidP="508163EF" w:rsidRDefault="2B580106" w14:noSpellErr="1" w14:paraId="1AFED0FB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2B580106">
              <w:rPr>
                <w:rFonts w:ascii="Comic Sans MS" w:hAnsi="Comic Sans MS"/>
                <w:sz w:val="20"/>
                <w:szCs w:val="20"/>
              </w:rPr>
              <w:t>Asking simple questions and recognising that they can be answered in different ways.</w:t>
            </w:r>
          </w:p>
          <w:p w:rsidR="2B580106" w:rsidP="508163EF" w:rsidRDefault="2B580106" w14:noSpellErr="1" w14:paraId="70786B0E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2B580106">
              <w:rPr>
                <w:rFonts w:ascii="Comic Sans MS" w:hAnsi="Comic Sans MS"/>
                <w:sz w:val="20"/>
                <w:szCs w:val="20"/>
              </w:rPr>
              <w:t>Observing closely using simple equipment.</w:t>
            </w:r>
          </w:p>
          <w:p w:rsidR="2B580106" w:rsidP="508163EF" w:rsidRDefault="2B580106" w14:noSpellErr="1" w14:paraId="40606868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2B580106">
              <w:rPr>
                <w:rFonts w:ascii="Comic Sans MS" w:hAnsi="Comic Sans MS"/>
                <w:sz w:val="20"/>
                <w:szCs w:val="20"/>
              </w:rPr>
              <w:t>Identifying and classifying.</w:t>
            </w:r>
          </w:p>
          <w:p w:rsidR="2B580106" w:rsidP="508163EF" w:rsidRDefault="2B580106" w14:noSpellErr="1" w14:paraId="2A052A16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508163EF" w:rsidR="2B580106">
              <w:rPr>
                <w:rFonts w:ascii="Comic Sans MS" w:hAnsi="Comic Sans MS"/>
                <w:sz w:val="20"/>
                <w:szCs w:val="20"/>
              </w:rPr>
              <w:t>Performing simple tests.</w:t>
            </w:r>
          </w:p>
          <w:p w:rsidR="2B580106" w:rsidP="508163EF" w:rsidRDefault="2B580106" w14:paraId="1E0D85BB" w14:textId="2E6E08C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 w:val="1"/>
                <w:bCs w:val="1"/>
                <w:sz w:val="20"/>
                <w:szCs w:val="20"/>
                <w:u w:val="single"/>
              </w:rPr>
            </w:pPr>
            <w:r w:rsidRPr="508163EF" w:rsidR="2B580106">
              <w:rPr>
                <w:rFonts w:ascii="Comic Sans MS" w:hAnsi="Comic Sans MS"/>
                <w:sz w:val="20"/>
                <w:szCs w:val="20"/>
              </w:rPr>
              <w:t>Gathering and recording data to help in answering questions.</w:t>
            </w:r>
          </w:p>
          <w:p w:rsidR="2B580106" w:rsidP="508163EF" w:rsidRDefault="2B580106" w14:paraId="4C187640" w14:textId="15D98D70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 w:val="0"/>
                <w:bCs w:val="0"/>
                <w:strike w:val="0"/>
                <w:dstrike w:val="0"/>
                <w:sz w:val="20"/>
                <w:szCs w:val="20"/>
                <w:u w:val="none"/>
              </w:rPr>
            </w:pPr>
            <w:r w:rsidRPr="508163EF" w:rsidR="2B580106">
              <w:rPr>
                <w:rFonts w:ascii="Comic Sans MS" w:hAnsi="Comic Sans MS"/>
                <w:b w:val="0"/>
                <w:bCs w:val="0"/>
                <w:strike w:val="0"/>
                <w:dstrike w:val="0"/>
                <w:sz w:val="20"/>
                <w:szCs w:val="20"/>
                <w:u w:val="none"/>
              </w:rPr>
              <w:t>Using their observations and ideas to suggest answers to questions.</w:t>
            </w:r>
          </w:p>
          <w:p w:rsidR="508163EF" w:rsidP="508163EF" w:rsidRDefault="508163EF" w14:paraId="66CD2E4C" w14:textId="3F705DE7">
            <w:pPr>
              <w:pStyle w:val="Normal"/>
              <w:rPr>
                <w:rFonts w:ascii="Comic Sans MS" w:hAnsi="Comic Sans MS"/>
                <w:b w:val="1"/>
                <w:bCs w:val="1"/>
                <w:sz w:val="20"/>
                <w:szCs w:val="20"/>
                <w:u w:val="single"/>
              </w:rPr>
            </w:pPr>
          </w:p>
        </w:tc>
      </w:tr>
      <w:tr w:rsidR="00C45180" w:rsidTr="508163EF" w14:paraId="388A3A6A" w14:textId="77777777">
        <w:trPr>
          <w:gridBefore w:val="1"/>
          <w:wBefore w:w="113" w:type="dxa"/>
          <w:trHeight w:val="592"/>
        </w:trPr>
        <w:tc>
          <w:tcPr>
            <w:tcW w:w="2490" w:type="dxa"/>
            <w:tcMar/>
          </w:tcPr>
          <w:p w:rsidRPr="003B77E9" w:rsidR="000F0EC8" w:rsidP="00C45180" w:rsidRDefault="000F0EC8" w14:paraId="1C8EF692" w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77E9">
              <w:rPr>
                <w:rFonts w:ascii="Comic Sans MS" w:hAnsi="Comic Sans MS"/>
                <w:b/>
                <w:sz w:val="20"/>
                <w:szCs w:val="20"/>
              </w:rPr>
              <w:t>SUM 2</w:t>
            </w:r>
          </w:p>
          <w:p w:rsidRPr="003B77E9" w:rsidR="00C45180" w:rsidP="00C45180" w:rsidRDefault="00E22568" w14:paraId="22970116" w14:textId="5100CB7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77E9"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 w:rsidRPr="003B77E9" w:rsidR="00C45180">
              <w:rPr>
                <w:rFonts w:ascii="Comic Sans MS" w:hAnsi="Comic Sans MS"/>
                <w:b/>
                <w:sz w:val="20"/>
                <w:szCs w:val="20"/>
              </w:rPr>
              <w:t xml:space="preserve">rt &amp; </w:t>
            </w:r>
            <w:r w:rsidRPr="003B77E9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3B77E9" w:rsidR="00C45180">
              <w:rPr>
                <w:rFonts w:ascii="Comic Sans MS" w:hAnsi="Comic Sans MS"/>
                <w:b/>
                <w:sz w:val="20"/>
                <w:szCs w:val="20"/>
              </w:rPr>
              <w:t>esign</w:t>
            </w:r>
          </w:p>
        </w:tc>
        <w:tc>
          <w:tcPr>
            <w:tcW w:w="13098" w:type="dxa"/>
            <w:gridSpan w:val="7"/>
            <w:tcMar/>
          </w:tcPr>
          <w:p w:rsidRPr="003B77E9" w:rsidR="003B77E9" w:rsidP="003B77E9" w:rsidRDefault="003B77E9" w14:paraId="5F526670" w14:textId="758E1B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3B77E9"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  <w:t>Focus: cla</w:t>
            </w:r>
            <w:r w:rsidR="00021AEC"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  <w:t>y</w:t>
            </w:r>
          </w:p>
          <w:p w:rsidRPr="003B77E9" w:rsidR="003B77E9" w:rsidP="003B77E9" w:rsidRDefault="003B77E9" w14:paraId="261CF24F" w14:textId="4836FDE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3B77E9"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  <w:t>Skills</w:t>
            </w:r>
            <w:r w:rsidRPr="003B77E9">
              <w:rPr>
                <w:rStyle w:val="eop"/>
                <w:rFonts w:ascii="Comic Sans MS" w:hAnsi="Comic Sans MS" w:cs="Segoe UI"/>
                <w:b/>
                <w:sz w:val="20"/>
                <w:szCs w:val="20"/>
                <w:u w:val="single"/>
              </w:rPr>
              <w:t> </w:t>
            </w:r>
            <w:r w:rsidRPr="003B77E9">
              <w:rPr>
                <w:rStyle w:val="normaltextrun"/>
                <w:rFonts w:ascii="Comic Sans MS" w:hAnsi="Comic Sans MS" w:cs="Segoe UI"/>
                <w:b/>
                <w:sz w:val="20"/>
                <w:szCs w:val="20"/>
                <w:u w:val="single"/>
              </w:rPr>
              <w:t>(The ability to do something well)</w:t>
            </w:r>
            <w:r w:rsidRPr="003B77E9">
              <w:rPr>
                <w:rStyle w:val="eop"/>
                <w:rFonts w:ascii="Comic Sans MS" w:hAnsi="Comic Sans MS" w:cs="Segoe UI"/>
                <w:b/>
                <w:sz w:val="20"/>
                <w:szCs w:val="20"/>
                <w:u w:val="single"/>
              </w:rPr>
              <w:t> </w:t>
            </w:r>
          </w:p>
          <w:p w:rsidRPr="00021AEC" w:rsidR="003B77E9" w:rsidP="00021AEC" w:rsidRDefault="003B77E9" w14:paraId="2D1A1FC8" w14:textId="36464652">
            <w:pPr>
              <w:pStyle w:val="ListParagraph"/>
              <w:numPr>
                <w:ilvl w:val="0"/>
                <w:numId w:val="76"/>
              </w:numP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</w:pPr>
            <w:r w:rsidRPr="003B77E9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Sculpting: I learn to join different materials, and simply manipulate the same material with tools. </w:t>
            </w:r>
            <w:r w:rsidRPr="003B77E9">
              <w:rPr>
                <w:rStyle w:val="eop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3B77E9" w:rsidR="003B77E9" w:rsidP="003B77E9" w:rsidRDefault="003B77E9" w14:paraId="78AB6934" w14:textId="20DB431F">
            <w:pPr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77E9"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Creativity</w:t>
            </w:r>
          </w:p>
          <w:p w:rsidRPr="00021AEC" w:rsidR="003B77E9" w:rsidP="004A7B31" w:rsidRDefault="003B77E9" w14:paraId="16AABFED" w14:textId="67B30F1E">
            <w:pPr>
              <w:pStyle w:val="ListParagraph"/>
              <w:numPr>
                <w:ilvl w:val="0"/>
                <w:numId w:val="76"/>
              </w:numP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</w:pPr>
            <w:r w:rsidRPr="003B77E9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I can use my own imagination and experiences to create works.</w:t>
            </w:r>
          </w:p>
          <w:p w:rsidR="00021AEC" w:rsidP="004A7B31" w:rsidRDefault="00021AEC" w14:paraId="5B57DF11" w14:textId="23E143C4">
            <w:pPr>
              <w:pStyle w:val="ListParagraph"/>
              <w:numPr>
                <w:ilvl w:val="0"/>
                <w:numId w:val="76"/>
              </w:numPr>
              <w:rPr>
                <w:rStyle w:val="eop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 can express my own emotions about the art I create.</w:t>
            </w:r>
          </w:p>
          <w:p w:rsidRPr="003B77E9" w:rsidR="00021AEC" w:rsidP="004A7B31" w:rsidRDefault="00021AEC" w14:paraId="1D927A3A" w14:textId="4DB1A52E">
            <w:pPr>
              <w:pStyle w:val="ListParagraph"/>
              <w:numPr>
                <w:ilvl w:val="0"/>
                <w:numId w:val="76"/>
              </w:numPr>
              <w:rPr>
                <w:rStyle w:val="eop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 can experiment in my own art.</w:t>
            </w:r>
          </w:p>
          <w:p w:rsidRPr="003B77E9" w:rsidR="003B77E9" w:rsidP="003B77E9" w:rsidRDefault="003B77E9" w14:paraId="65F201E6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B77E9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Record and evaluate</w:t>
            </w:r>
          </w:p>
          <w:p w:rsidRPr="00021AEC" w:rsidR="00C45180" w:rsidP="004A7B31" w:rsidRDefault="003B77E9" w14:paraId="7009E7AD" w14:textId="77777777">
            <w:pPr>
              <w:pStyle w:val="ListParagraph"/>
              <w:numPr>
                <w:ilvl w:val="0"/>
                <w:numId w:val="75"/>
              </w:numPr>
              <w:rPr>
                <w:rStyle w:val="normaltextrun"/>
                <w:rFonts w:ascii="Comic Sans MS" w:hAnsi="Comic Sans MS"/>
                <w:sz w:val="20"/>
                <w:szCs w:val="20"/>
              </w:rPr>
            </w:pPr>
            <w:r w:rsidRPr="003B77E9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I can revisit and improve my own art</w:t>
            </w:r>
            <w:r w:rsidR="00021AEC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.</w:t>
            </w:r>
          </w:p>
          <w:p w:rsidRPr="00021AEC" w:rsidR="00021AEC" w:rsidP="004A7B31" w:rsidRDefault="00021AEC" w14:paraId="161180E3" w14:textId="1896AE8D">
            <w:pPr>
              <w:pStyle w:val="ListParagraph"/>
              <w:numPr>
                <w:ilvl w:val="0"/>
                <w:numId w:val="75"/>
              </w:numPr>
              <w:rPr>
                <w:rFonts w:ascii="Comic Sans MS" w:hAnsi="Comic Sans MS"/>
                <w:sz w:val="20"/>
                <w:szCs w:val="20"/>
              </w:rPr>
            </w:pPr>
            <w:r w:rsidRPr="00021AEC">
              <w:rPr>
                <w:rFonts w:ascii="Comic Sans MS" w:hAnsi="Comic Sans MS"/>
                <w:sz w:val="20"/>
                <w:szCs w:val="20"/>
              </w:rPr>
              <w:t>I can review my work and decide how well I have achieved what I set out to do achieve.</w:t>
            </w:r>
          </w:p>
        </w:tc>
      </w:tr>
      <w:tr w:rsidR="00085224" w:rsidTr="508163EF" w14:paraId="410DF200" w14:textId="77777777">
        <w:trPr>
          <w:gridBefore w:val="1"/>
          <w:wBefore w:w="113" w:type="dxa"/>
          <w:trHeight w:val="420"/>
        </w:trPr>
        <w:tc>
          <w:tcPr>
            <w:tcW w:w="2490" w:type="dxa"/>
            <w:vMerge w:val="restart"/>
            <w:tcMar/>
          </w:tcPr>
          <w:p w:rsidR="00085224" w:rsidP="003B77E9" w:rsidRDefault="00085224" w14:paraId="67147600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SUM 2</w:t>
            </w:r>
          </w:p>
          <w:p w:rsidRPr="00140B92" w:rsidR="00085224" w:rsidP="003B77E9" w:rsidRDefault="00085224" w14:paraId="29EFC5F5" w14:textId="79CAE62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Music</w:t>
            </w:r>
          </w:p>
        </w:tc>
        <w:tc>
          <w:tcPr>
            <w:tcW w:w="13098" w:type="dxa"/>
            <w:gridSpan w:val="7"/>
            <w:tcMar/>
          </w:tcPr>
          <w:p w:rsidRPr="00140B92" w:rsidR="00085224" w:rsidP="00085224" w:rsidRDefault="00085224" w14:paraId="6E8A0C7C" w14:textId="494E19D7">
            <w:pPr>
              <w:jc w:val="center"/>
              <w:rPr>
                <w:rFonts w:ascii="Comic Sans MS" w:hAnsi="Comic Sans MS"/>
              </w:rPr>
            </w:pPr>
            <w:r w:rsidRPr="00CF26AF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Exploring sound –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creating mood music</w:t>
            </w:r>
          </w:p>
        </w:tc>
      </w:tr>
      <w:tr w:rsidR="003B77E9" w:rsidTr="508163EF" w14:paraId="2153C6AB" w14:textId="77777777">
        <w:trPr>
          <w:gridBefore w:val="1"/>
          <w:wBefore w:w="113" w:type="dxa"/>
          <w:trHeight w:val="563"/>
        </w:trPr>
        <w:tc>
          <w:tcPr>
            <w:tcW w:w="2490" w:type="dxa"/>
            <w:vMerge/>
            <w:tcMar/>
          </w:tcPr>
          <w:p w:rsidR="003B77E9" w:rsidP="003B77E9" w:rsidRDefault="003B77E9" w14:paraId="15EBBB2E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289" w:type="dxa"/>
            <w:gridSpan w:val="2"/>
            <w:tcMar/>
          </w:tcPr>
          <w:p w:rsidRPr="004758FE" w:rsidR="003B77E9" w:rsidP="00085224" w:rsidRDefault="00085224" w14:paraId="209AE0A9" w14:textId="3ADD5F16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Listening and interpreting</w:t>
            </w:r>
          </w:p>
          <w:p w:rsidRPr="00140B92" w:rsidR="003B77E9" w:rsidP="003B77E9" w:rsidRDefault="003B77E9" w14:paraId="5D4AC015" w14:textId="71247B25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  <w:tcMar/>
          </w:tcPr>
          <w:p w:rsidRPr="004758FE" w:rsidR="003B77E9" w:rsidP="00085224" w:rsidRDefault="003B77E9" w14:paraId="3B5231DC" w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4758FE">
              <w:rPr>
                <w:rFonts w:ascii="Comic Sans MS" w:hAnsi="Comic Sans MS"/>
                <w:b/>
                <w:sz w:val="20"/>
                <w:szCs w:val="20"/>
                <w:u w:val="single"/>
              </w:rPr>
              <w:t>Musicianship</w:t>
            </w:r>
          </w:p>
          <w:p w:rsidRPr="00140B92" w:rsidR="003B77E9" w:rsidP="003B77E9" w:rsidRDefault="003B77E9" w14:paraId="17B7CE15" w14:textId="1B33518F">
            <w:pPr>
              <w:rPr>
                <w:rFonts w:ascii="Comic Sans MS" w:hAnsi="Comic Sans MS"/>
              </w:rPr>
            </w:pPr>
          </w:p>
        </w:tc>
        <w:tc>
          <w:tcPr>
            <w:tcW w:w="3570" w:type="dxa"/>
            <w:gridSpan w:val="3"/>
            <w:tcMar/>
          </w:tcPr>
          <w:p w:rsidRPr="004758FE" w:rsidR="003B77E9" w:rsidP="003B77E9" w:rsidRDefault="00085224" w14:paraId="251EE9D6" w14:textId="48A2FC6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Performing (voices &amp; instruments)</w:t>
            </w:r>
          </w:p>
          <w:p w:rsidRPr="00140B92" w:rsidR="003B77E9" w:rsidP="003B77E9" w:rsidRDefault="003B77E9" w14:paraId="0169B70D" w14:textId="4EB51594">
            <w:pPr>
              <w:rPr>
                <w:rFonts w:ascii="Comic Sans MS" w:hAnsi="Comic Sans MS"/>
              </w:rPr>
            </w:pPr>
          </w:p>
        </w:tc>
        <w:tc>
          <w:tcPr>
            <w:tcW w:w="3120" w:type="dxa"/>
            <w:tcMar/>
          </w:tcPr>
          <w:p w:rsidR="003B77E9" w:rsidP="00085224" w:rsidRDefault="00085224" w14:paraId="0AEDCBCB" w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Composition and creativity</w:t>
            </w:r>
          </w:p>
          <w:p w:rsidRPr="00085224" w:rsidR="00085224" w:rsidP="004A7B31" w:rsidRDefault="00085224" w14:paraId="2CEF905F" w14:textId="77777777">
            <w:pPr>
              <w:pStyle w:val="ListParagraph"/>
              <w:numPr>
                <w:ilvl w:val="0"/>
                <w:numId w:val="75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can collaborate with others to compose a series of phrase of music to demonstrate specified elements of music (e.g. dynamics) </w:t>
            </w:r>
          </w:p>
          <w:p w:rsidRPr="00085224" w:rsidR="00085224" w:rsidP="004A7B31" w:rsidRDefault="00085224" w14:paraId="7D826A65" w14:textId="5D32B9CB">
            <w:pPr>
              <w:pStyle w:val="ListParagraph"/>
              <w:numPr>
                <w:ilvl w:val="0"/>
                <w:numId w:val="75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can devise notation for others to follow for a performance. </w:t>
            </w:r>
          </w:p>
          <w:p w:rsidRPr="00085224" w:rsidR="00085224" w:rsidP="004A7B31" w:rsidRDefault="00085224" w14:paraId="0F789E0B" w14:textId="1F25118F">
            <w:pPr>
              <w:pStyle w:val="ListParagraph"/>
              <w:numPr>
                <w:ilvl w:val="0"/>
                <w:numId w:val="75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I can utilise familiar sounds, voice and percussion instruments to create a novel soundscape according to setting or context. </w:t>
            </w:r>
          </w:p>
        </w:tc>
      </w:tr>
      <w:tr w:rsidR="00085224" w:rsidTr="508163EF" w14:paraId="47A95BF2" w14:textId="77777777">
        <w:trPr>
          <w:gridBefore w:val="1"/>
          <w:wBefore w:w="113" w:type="dxa"/>
          <w:trHeight w:val="592"/>
        </w:trPr>
        <w:tc>
          <w:tcPr>
            <w:tcW w:w="2490" w:type="dxa"/>
            <w:tcMar/>
          </w:tcPr>
          <w:p w:rsidR="00085224" w:rsidP="00C45180" w:rsidRDefault="00085224" w14:paraId="405CCA30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 2</w:t>
            </w:r>
          </w:p>
          <w:p w:rsidRPr="00140B92" w:rsidR="00085224" w:rsidP="00C45180" w:rsidRDefault="00085224" w14:paraId="665BBDD7" w14:textId="35029D64">
            <w:pPr>
              <w:jc w:val="center"/>
              <w:rPr>
                <w:rFonts w:ascii="Comic Sans MS" w:hAnsi="Comic Sans MS"/>
                <w:b/>
              </w:rPr>
            </w:pPr>
            <w:r w:rsidRPr="00140B92">
              <w:rPr>
                <w:rFonts w:ascii="Comic Sans MS" w:hAnsi="Comic Sans MS"/>
                <w:b/>
              </w:rPr>
              <w:t>PSHE</w:t>
            </w:r>
          </w:p>
        </w:tc>
        <w:tc>
          <w:tcPr>
            <w:tcW w:w="6408" w:type="dxa"/>
            <w:gridSpan w:val="3"/>
            <w:tcMar/>
          </w:tcPr>
          <w:p w:rsidRPr="00085224" w:rsidR="00085224" w:rsidP="00085224" w:rsidRDefault="00085224" w14:paraId="1BA343E0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85224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Pr="00085224" w:rsidR="00085224" w:rsidP="00085224" w:rsidRDefault="00085224" w14:paraId="17C54B83" w14:textId="77777777">
            <w:pPr>
              <w:textAlignment w:val="baseline"/>
              <w:rPr>
                <w:rFonts w:ascii="Comic Sans MS" w:hAnsi="Comic Sans MS" w:eastAsia="Times New Roman" w:cs="Segoe UI"/>
                <w:b/>
                <w:sz w:val="20"/>
                <w:szCs w:val="20"/>
                <w:u w:val="single"/>
                <w:lang w:eastAsia="en-GB"/>
              </w:rPr>
            </w:pPr>
            <w:r w:rsidRPr="00085224">
              <w:rPr>
                <w:rFonts w:ascii="Comic Sans MS" w:hAnsi="Comic Sans MS" w:eastAsia="Times New Roman" w:cs="Calibri"/>
                <w:b/>
                <w:sz w:val="20"/>
                <w:szCs w:val="20"/>
                <w:u w:val="single"/>
                <w:lang w:eastAsia="en-GB"/>
              </w:rPr>
              <w:t>Life cycles – animal and human </w:t>
            </w:r>
          </w:p>
          <w:p w:rsidRPr="00085224" w:rsidR="00085224" w:rsidP="004A7B31" w:rsidRDefault="00085224" w14:paraId="06EE9B7D" w14:textId="77777777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know about changes in me. </w:t>
            </w:r>
          </w:p>
          <w:p w:rsidRPr="00085224" w:rsidR="00085224" w:rsidP="004A7B31" w:rsidRDefault="00085224" w14:paraId="0ACFC08D" w14:textId="77777777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understand changes since being a baby. </w:t>
            </w:r>
          </w:p>
          <w:p w:rsidRPr="00085224" w:rsidR="00085224" w:rsidP="004A7B31" w:rsidRDefault="00085224" w14:paraId="5F1A8A8B" w14:textId="77777777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know the difference between female and male bodies. </w:t>
            </w:r>
          </w:p>
          <w:p w:rsidRPr="00085224" w:rsidR="00085224" w:rsidP="004A7B31" w:rsidRDefault="00085224" w14:paraId="1841EA3A" w14:textId="77777777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am beginning to link growth and learning. </w:t>
            </w:r>
          </w:p>
          <w:p w:rsidRPr="00085224" w:rsidR="00085224" w:rsidP="004A7B31" w:rsidRDefault="00085224" w14:paraId="33C36845" w14:textId="77777777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know some ways to cope with change and transition. </w:t>
            </w:r>
          </w:p>
          <w:p w:rsidRPr="00140B92" w:rsidR="00085224" w:rsidP="00C45180" w:rsidRDefault="00085224" w14:paraId="616693FF" w14:textId="1A787EC0">
            <w:pPr>
              <w:rPr>
                <w:rFonts w:ascii="Comic Sans MS" w:hAnsi="Comic Sans MS"/>
              </w:rPr>
            </w:pPr>
          </w:p>
        </w:tc>
        <w:tc>
          <w:tcPr>
            <w:tcW w:w="6690" w:type="dxa"/>
            <w:gridSpan w:val="4"/>
            <w:tcMar/>
          </w:tcPr>
          <w:p w:rsidRPr="00085224" w:rsidR="00085224" w:rsidP="00C45180" w:rsidRDefault="00085224" w14:paraId="2B7F04AA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85224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085224" w:rsidR="00085224" w:rsidP="00085224" w:rsidRDefault="00085224" w14:paraId="5F203364" w14:textId="77777777">
            <w:pPr>
              <w:textAlignment w:val="baseline"/>
              <w:rPr>
                <w:rFonts w:ascii="Comic Sans MS" w:hAnsi="Comic Sans MS" w:eastAsia="Times New Roman" w:cs="Segoe UI"/>
                <w:b/>
                <w:sz w:val="20"/>
                <w:szCs w:val="20"/>
                <w:u w:val="single"/>
                <w:lang w:eastAsia="en-GB"/>
              </w:rPr>
            </w:pPr>
            <w:r w:rsidRPr="00085224">
              <w:rPr>
                <w:rFonts w:ascii="Comic Sans MS" w:hAnsi="Comic Sans MS" w:eastAsia="Times New Roman" w:cs="Calibri"/>
                <w:b/>
                <w:sz w:val="20"/>
                <w:szCs w:val="20"/>
                <w:u w:val="single"/>
                <w:lang w:eastAsia="en-GB"/>
              </w:rPr>
              <w:t>Life cycles in nature </w:t>
            </w:r>
          </w:p>
          <w:p w:rsidRPr="00085224" w:rsidR="00085224" w:rsidP="004A7B31" w:rsidRDefault="00085224" w14:paraId="71607A3D" w14:textId="77777777">
            <w:pPr>
              <w:pStyle w:val="ListParagraph"/>
              <w:numPr>
                <w:ilvl w:val="0"/>
                <w:numId w:val="77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understand the stages of growing young to old. </w:t>
            </w:r>
          </w:p>
          <w:p w:rsidRPr="00085224" w:rsidR="00085224" w:rsidP="004A7B31" w:rsidRDefault="00085224" w14:paraId="1D3E5A1E" w14:textId="77777777">
            <w:pPr>
              <w:pStyle w:val="ListParagraph"/>
              <w:numPr>
                <w:ilvl w:val="0"/>
                <w:numId w:val="77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am increasingly independent. </w:t>
            </w:r>
          </w:p>
          <w:p w:rsidRPr="00085224" w:rsidR="00085224" w:rsidP="004A7B31" w:rsidRDefault="00085224" w14:paraId="7C13F05C" w14:textId="77777777">
            <w:pPr>
              <w:pStyle w:val="ListParagraph"/>
              <w:numPr>
                <w:ilvl w:val="0"/>
                <w:numId w:val="77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know the difference in female and male bodies. </w:t>
            </w:r>
          </w:p>
          <w:p w:rsidRPr="00085224" w:rsidR="00085224" w:rsidP="004A7B31" w:rsidRDefault="00085224" w14:paraId="23F8F3DB" w14:textId="77777777">
            <w:pPr>
              <w:pStyle w:val="ListParagraph"/>
              <w:numPr>
                <w:ilvl w:val="0"/>
                <w:numId w:val="77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know how to be assertive. </w:t>
            </w:r>
          </w:p>
          <w:p w:rsidRPr="00085224" w:rsidR="00085224" w:rsidP="004A7B31" w:rsidRDefault="00085224" w14:paraId="20AFEAE8" w14:textId="77777777">
            <w:pPr>
              <w:pStyle w:val="ListParagraph"/>
              <w:numPr>
                <w:ilvl w:val="0"/>
                <w:numId w:val="77"/>
              </w:numPr>
              <w:textAlignment w:val="baseline"/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I am preparing for transition</w:t>
            </w:r>
          </w:p>
          <w:p w:rsidRPr="00140B92" w:rsidR="00085224" w:rsidP="00C45180" w:rsidRDefault="00085224" w14:paraId="688EC1B0" w14:textId="5E8EE89F">
            <w:pPr>
              <w:rPr>
                <w:rFonts w:ascii="Comic Sans MS" w:hAnsi="Comic Sans MS"/>
              </w:rPr>
            </w:pPr>
          </w:p>
        </w:tc>
      </w:tr>
      <w:tr w:rsidR="00085224" w:rsidTr="508163EF" w14:paraId="45DE037A" w14:textId="77777777">
        <w:trPr>
          <w:gridBefore w:val="1"/>
          <w:wBefore w:w="113" w:type="dxa"/>
          <w:trHeight w:val="592"/>
        </w:trPr>
        <w:tc>
          <w:tcPr>
            <w:tcW w:w="2490" w:type="dxa"/>
            <w:tcMar/>
          </w:tcPr>
          <w:p w:rsidR="00085224" w:rsidP="00C45180" w:rsidRDefault="00085224" w14:paraId="180E085C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 2</w:t>
            </w:r>
          </w:p>
          <w:p w:rsidRPr="00140B92" w:rsidR="00085224" w:rsidP="00C45180" w:rsidRDefault="00085224" w14:paraId="4739390B" w14:textId="00DF7812">
            <w:pPr>
              <w:jc w:val="center"/>
              <w:rPr>
                <w:rFonts w:ascii="Comic Sans MS" w:hAnsi="Comic Sans MS"/>
                <w:b/>
              </w:rPr>
            </w:pPr>
            <w:r w:rsidRPr="00140B92">
              <w:rPr>
                <w:rFonts w:ascii="Comic Sans MS" w:hAnsi="Comic Sans MS"/>
                <w:b/>
              </w:rPr>
              <w:t>Computing</w:t>
            </w:r>
          </w:p>
        </w:tc>
        <w:tc>
          <w:tcPr>
            <w:tcW w:w="6408" w:type="dxa"/>
            <w:gridSpan w:val="3"/>
            <w:tcMar/>
          </w:tcPr>
          <w:p w:rsidRPr="00085224" w:rsidR="00085224" w:rsidP="00C45180" w:rsidRDefault="00085224" w14:paraId="61C8BD5D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85224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="00085224" w:rsidP="00C45180" w:rsidRDefault="00085224" w14:paraId="6FDD5C9B" w14:textId="412E401B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85224">
              <w:rPr>
                <w:rFonts w:ascii="Comic Sans MS" w:hAnsi="Comic Sans MS"/>
                <w:b/>
                <w:sz w:val="20"/>
                <w:szCs w:val="20"/>
                <w:u w:val="single"/>
              </w:rPr>
              <w:t>Programming: robot algorithms, quizze</w:t>
            </w:r>
            <w:r w:rsidR="00CE40EC">
              <w:rPr>
                <w:rFonts w:ascii="Comic Sans MS" w:hAnsi="Comic Sans MS"/>
                <w:b/>
                <w:sz w:val="20"/>
                <w:szCs w:val="20"/>
                <w:u w:val="single"/>
              </w:rPr>
              <w:t>s (Scratch)</w:t>
            </w:r>
          </w:p>
          <w:p w:rsidRPr="002B56A4" w:rsidR="00085224" w:rsidP="00085224" w:rsidRDefault="00085224" w14:paraId="1A369DF9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B56A4">
              <w:rPr>
                <w:rFonts w:ascii="Comic Sans MS" w:hAnsi="Comic Sans MS"/>
                <w:b/>
                <w:sz w:val="20"/>
                <w:szCs w:val="20"/>
                <w:u w:val="single"/>
              </w:rPr>
              <w:t>Computer science</w:t>
            </w:r>
          </w:p>
          <w:p w:rsidRPr="002B56A4" w:rsidR="00085224" w:rsidP="004A7B31" w:rsidRDefault="00085224" w14:paraId="3C571015" w14:textId="77777777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Explain what an algorithm is.  </w:t>
            </w:r>
          </w:p>
          <w:p w:rsidRPr="002B56A4" w:rsidR="00085224" w:rsidP="004A7B31" w:rsidRDefault="00085224" w14:paraId="7310B910" w14:textId="77777777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Modify an algorithm for a specific outcome.  </w:t>
            </w:r>
          </w:p>
          <w:p w:rsidRPr="002B56A4" w:rsidR="00085224" w:rsidP="004A7B31" w:rsidRDefault="00085224" w14:paraId="639886EF" w14:textId="77777777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lastRenderedPageBreak/>
              <w:t>Begin to recognise patterns in an algorithm.  With support, decompose an algorithm into its simple functions. </w:t>
            </w:r>
          </w:p>
          <w:p w:rsidRPr="002B56A4" w:rsidR="00085224" w:rsidP="00085224" w:rsidRDefault="00085224" w14:paraId="6D7D5CDB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B56A4">
              <w:rPr>
                <w:rFonts w:ascii="Comic Sans MS" w:hAnsi="Comic Sans MS"/>
                <w:b/>
                <w:sz w:val="20"/>
                <w:szCs w:val="20"/>
                <w:u w:val="single"/>
              </w:rPr>
              <w:t>Analyse and evaluate</w:t>
            </w:r>
          </w:p>
          <w:p w:rsidRPr="002B56A4" w:rsidR="00085224" w:rsidP="004A7B31" w:rsidRDefault="00085224" w14:paraId="7D603C2F" w14:textId="77777777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Make predictions about a simple sequence of commands.  </w:t>
            </w:r>
          </w:p>
          <w:p w:rsidRPr="00085224" w:rsidR="00085224" w:rsidP="004A7B31" w:rsidRDefault="00085224" w14:paraId="00506F52" w14:textId="77777777">
            <w:pPr>
              <w:pStyle w:val="ListParagraph"/>
              <w:numPr>
                <w:ilvl w:val="0"/>
                <w:numId w:val="66"/>
              </w:numPr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Begin to debug algorithms.</w:t>
            </w:r>
          </w:p>
          <w:p w:rsidRPr="00085224" w:rsidR="00085224" w:rsidP="004A7B31" w:rsidRDefault="00085224" w14:paraId="6A5643CE" w14:textId="2EB41F75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 xml:space="preserve">Begin to analyse potential problems and software and explain solutions to fixing them.  </w:t>
            </w:r>
          </w:p>
          <w:p w:rsidRPr="00085224" w:rsidR="00085224" w:rsidP="004A7B31" w:rsidRDefault="00085224" w14:paraId="0A743238" w14:textId="4F278B0B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Evaluate the effectiveness of my work and suggest improvements. </w:t>
            </w:r>
          </w:p>
          <w:p w:rsidRPr="00085224" w:rsidR="00085224" w:rsidP="00085224" w:rsidRDefault="00085224" w14:paraId="7D8B668D" w14:textId="1C54E7E1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6690" w:type="dxa"/>
            <w:gridSpan w:val="4"/>
            <w:tcMar/>
          </w:tcPr>
          <w:p w:rsidRPr="00085224" w:rsidR="00085224" w:rsidP="00C45180" w:rsidRDefault="00085224" w14:paraId="035989EA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85224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Year 2</w:t>
            </w:r>
          </w:p>
          <w:p w:rsidR="00085224" w:rsidP="00C45180" w:rsidRDefault="00085224" w14:paraId="691EACD6" w14:textId="0ECEE522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85224">
              <w:rPr>
                <w:rFonts w:ascii="Comic Sans MS" w:hAnsi="Comic Sans MS"/>
                <w:b/>
                <w:sz w:val="20"/>
                <w:szCs w:val="20"/>
                <w:u w:val="single"/>
              </w:rPr>
              <w:t>Programming: robot algorithms, quizze</w:t>
            </w:r>
            <w:r w:rsidR="00CE40EC">
              <w:rPr>
                <w:rFonts w:ascii="Comic Sans MS" w:hAnsi="Comic Sans MS"/>
                <w:b/>
                <w:sz w:val="20"/>
                <w:szCs w:val="20"/>
                <w:u w:val="single"/>
              </w:rPr>
              <w:t>s (Scratch)</w:t>
            </w:r>
          </w:p>
          <w:p w:rsidRPr="002B56A4" w:rsidR="00085224" w:rsidP="00085224" w:rsidRDefault="00085224" w14:paraId="58D98434" w14:textId="036173CB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B56A4">
              <w:rPr>
                <w:rFonts w:ascii="Comic Sans MS" w:hAnsi="Comic Sans MS"/>
                <w:b/>
                <w:sz w:val="20"/>
                <w:szCs w:val="20"/>
                <w:u w:val="single"/>
              </w:rPr>
              <w:t>Computer scienc</w:t>
            </w:r>
            <w:r w:rsidR="00CE40EC">
              <w:rPr>
                <w:rFonts w:ascii="Comic Sans MS" w:hAnsi="Comic Sans MS"/>
                <w:b/>
                <w:sz w:val="20"/>
                <w:szCs w:val="20"/>
                <w:u w:val="single"/>
              </w:rPr>
              <w:t>e</w:t>
            </w:r>
          </w:p>
          <w:p w:rsidRPr="002B56A4" w:rsidR="00085224" w:rsidP="004A7B31" w:rsidRDefault="00085224" w14:paraId="2BB19F66" w14:textId="77777777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Explain what an algorithm is.  </w:t>
            </w:r>
          </w:p>
          <w:p w:rsidRPr="002B56A4" w:rsidR="00085224" w:rsidP="004A7B31" w:rsidRDefault="00085224" w14:paraId="583CE418" w14:textId="77777777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Modify an algorithm for a specific outcome.  </w:t>
            </w:r>
          </w:p>
          <w:p w:rsidRPr="002B56A4" w:rsidR="00085224" w:rsidP="004A7B31" w:rsidRDefault="00085224" w14:paraId="330756F8" w14:textId="77777777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lastRenderedPageBreak/>
              <w:t>Begin to recognise patterns in an algorithm.  With support, decompose an algorithm into its simple functions. </w:t>
            </w:r>
          </w:p>
          <w:p w:rsidRPr="002B56A4" w:rsidR="00085224" w:rsidP="00085224" w:rsidRDefault="00085224" w14:paraId="3BA0314D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B56A4">
              <w:rPr>
                <w:rFonts w:ascii="Comic Sans MS" w:hAnsi="Comic Sans MS"/>
                <w:b/>
                <w:sz w:val="20"/>
                <w:szCs w:val="20"/>
                <w:u w:val="single"/>
              </w:rPr>
              <w:t>Analyse and evaluate</w:t>
            </w:r>
          </w:p>
          <w:p w:rsidRPr="002B56A4" w:rsidR="00085224" w:rsidP="004A7B31" w:rsidRDefault="00085224" w14:paraId="0B901C36" w14:textId="77777777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2B56A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Make predictions about a simple sequence of commands.  </w:t>
            </w:r>
          </w:p>
          <w:p w:rsidRPr="00085224" w:rsidR="00085224" w:rsidP="004A7B31" w:rsidRDefault="00085224" w14:paraId="3296F0CD" w14:textId="77777777">
            <w:pPr>
              <w:pStyle w:val="ListParagraph"/>
              <w:numPr>
                <w:ilvl w:val="0"/>
                <w:numId w:val="66"/>
              </w:numPr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Begin to debug algorithms.</w:t>
            </w:r>
          </w:p>
          <w:p w:rsidRPr="00085224" w:rsidR="00085224" w:rsidP="004A7B31" w:rsidRDefault="00085224" w14:paraId="63A0B041" w14:textId="77777777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 xml:space="preserve">Begin to analyse potential problems and software and explain solutions to fixing them.  </w:t>
            </w:r>
          </w:p>
          <w:p w:rsidRPr="00085224" w:rsidR="00085224" w:rsidP="004A7B31" w:rsidRDefault="00085224" w14:paraId="269687E7" w14:textId="77777777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085224">
              <w:rPr>
                <w:rFonts w:ascii="Comic Sans MS" w:hAnsi="Comic Sans MS" w:eastAsia="Times New Roman" w:cs="Segoe UI"/>
                <w:sz w:val="20"/>
                <w:szCs w:val="20"/>
                <w:lang w:eastAsia="en-GB"/>
              </w:rPr>
              <w:t>Evaluate the effectiveness of my work and suggest improvements. </w:t>
            </w:r>
          </w:p>
          <w:p w:rsidRPr="00085224" w:rsidR="00085224" w:rsidP="00C45180" w:rsidRDefault="00085224" w14:paraId="794E2493" w14:textId="2AC52B66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085224" w:rsidTr="508163EF" w14:paraId="48C53BA1" w14:textId="77777777">
        <w:trPr>
          <w:trHeight w:val="592"/>
        </w:trPr>
        <w:tc>
          <w:tcPr>
            <w:tcW w:w="2603" w:type="dxa"/>
            <w:gridSpan w:val="2"/>
            <w:vMerge w:val="restart"/>
            <w:tcMar/>
          </w:tcPr>
          <w:p w:rsidR="00085224" w:rsidP="00C45180" w:rsidRDefault="00085224" w14:paraId="5BF3462A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SUM 2</w:t>
            </w:r>
          </w:p>
          <w:p w:rsidRPr="00140B92" w:rsidR="00085224" w:rsidP="00C45180" w:rsidRDefault="00085224" w14:paraId="713844B2" w14:textId="042D611D">
            <w:pPr>
              <w:jc w:val="center"/>
              <w:rPr>
                <w:rFonts w:ascii="Comic Sans MS" w:hAnsi="Comic Sans MS"/>
                <w:b/>
              </w:rPr>
            </w:pPr>
            <w:r w:rsidRPr="00140B92">
              <w:rPr>
                <w:rFonts w:ascii="Comic Sans MS" w:hAnsi="Comic Sans MS"/>
                <w:b/>
              </w:rPr>
              <w:t>PE</w:t>
            </w:r>
          </w:p>
        </w:tc>
        <w:tc>
          <w:tcPr>
            <w:tcW w:w="6408" w:type="dxa"/>
            <w:gridSpan w:val="3"/>
            <w:tcMar/>
          </w:tcPr>
          <w:p w:rsidRPr="00085224" w:rsidR="00085224" w:rsidP="00085224" w:rsidRDefault="00085224" w14:paraId="061F663B" w14:textId="47B486B9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140B92">
              <w:rPr>
                <w:rFonts w:ascii="Comic Sans MS" w:hAnsi="Comic Sans MS"/>
                <w:b/>
                <w:u w:val="single"/>
              </w:rPr>
              <w:t>Coached session</w:t>
            </w:r>
            <w:r>
              <w:rPr>
                <w:rFonts w:ascii="Comic Sans MS" w:hAnsi="Comic Sans MS"/>
                <w:b/>
                <w:u w:val="single"/>
              </w:rPr>
              <w:t xml:space="preserve">: </w:t>
            </w:r>
            <w:r w:rsidRPr="00085224">
              <w:rPr>
                <w:rFonts w:ascii="Comic Sans MS" w:hAnsi="Comic Sans MS"/>
                <w:b/>
                <w:u w:val="single"/>
              </w:rPr>
              <w:t>Athletics</w:t>
            </w:r>
          </w:p>
        </w:tc>
        <w:tc>
          <w:tcPr>
            <w:tcW w:w="6690" w:type="dxa"/>
            <w:gridSpan w:val="4"/>
            <w:tcMar/>
          </w:tcPr>
          <w:p w:rsidRPr="00140B92" w:rsidR="00085224" w:rsidP="00085224" w:rsidRDefault="00085224" w14:paraId="3C9C06FF" w14:textId="4B09E9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Teacher led: </w:t>
            </w:r>
            <w:r w:rsidRPr="00085224">
              <w:rPr>
                <w:rFonts w:ascii="Comic Sans MS" w:hAnsi="Comic Sans MS"/>
                <w:b/>
                <w:u w:val="single"/>
              </w:rPr>
              <w:t>Target games</w:t>
            </w:r>
          </w:p>
        </w:tc>
      </w:tr>
      <w:tr w:rsidR="00085224" w:rsidTr="508163EF" w14:paraId="1AAAF411" w14:textId="77777777">
        <w:trPr>
          <w:trHeight w:val="592"/>
        </w:trPr>
        <w:tc>
          <w:tcPr>
            <w:tcW w:w="2603" w:type="dxa"/>
            <w:gridSpan w:val="2"/>
            <w:vMerge/>
            <w:tcMar/>
          </w:tcPr>
          <w:p w:rsidR="00085224" w:rsidP="00085224" w:rsidRDefault="00085224" w14:paraId="162DBAD3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937" w:type="dxa"/>
            <w:tcMar/>
          </w:tcPr>
          <w:p w:rsidR="00085224" w:rsidP="00085224" w:rsidRDefault="00085224" w14:paraId="1422A252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1</w:t>
            </w:r>
          </w:p>
          <w:p w:rsidRPr="008C2EEC" w:rsidR="00085224" w:rsidP="004A7B31" w:rsidRDefault="00085224" w14:paraId="0FB9EDF9" w14:textId="77777777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b/>
                <w:u w:val="single"/>
              </w:rPr>
            </w:pPr>
            <w:r w:rsidRPr="008D67B2"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>
              <w:rPr>
                <w:rFonts w:ascii="Comic Sans MS" w:hAnsi="Comic Sans MS"/>
                <w:sz w:val="20"/>
                <w:szCs w:val="20"/>
              </w:rPr>
              <w:t>join in with team games.</w:t>
            </w:r>
          </w:p>
          <w:p w:rsidRPr="003A7E6D" w:rsidR="00085224" w:rsidP="004A7B31" w:rsidRDefault="003A7E6D" w14:paraId="6C31A245" w14:textId="4C17E047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20"/>
                <w:szCs w:val="20"/>
              </w:rPr>
            </w:pPr>
            <w:r w:rsidRPr="003A7E6D">
              <w:rPr>
                <w:rFonts w:ascii="Comic Sans MS" w:hAnsi="Comic Sans MS"/>
                <w:sz w:val="20"/>
                <w:szCs w:val="20"/>
              </w:rPr>
              <w:t>I can start to use a range of throwing, jumping and running techniques.</w:t>
            </w:r>
            <w:r w:rsidRPr="003A7E6D" w:rsidR="0008522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471" w:type="dxa"/>
            <w:gridSpan w:val="2"/>
            <w:tcMar/>
          </w:tcPr>
          <w:p w:rsidR="00085224" w:rsidP="00085224" w:rsidRDefault="00085224" w14:paraId="595A7D5E" w14:textId="7777777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Year 2</w:t>
            </w:r>
          </w:p>
          <w:p w:rsidRPr="008C2EEC" w:rsidR="00085224" w:rsidP="004A7B31" w:rsidRDefault="00085224" w14:paraId="7F885204" w14:textId="7777777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follow the rules of a game.</w:t>
            </w:r>
          </w:p>
          <w:p w:rsidRPr="003A7E6D" w:rsidR="00085224" w:rsidP="004A7B31" w:rsidRDefault="003A7E6D" w14:paraId="7364E819" w14:textId="683FC2FA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3A7E6D">
              <w:rPr>
                <w:rFonts w:ascii="Comic Sans MS" w:hAnsi="Comic Sans MS"/>
                <w:sz w:val="20"/>
                <w:szCs w:val="20"/>
              </w:rPr>
              <w:t xml:space="preserve">I can use a range of throwing, jumping and running speeds with some control, accuracy and coordination. </w:t>
            </w:r>
          </w:p>
        </w:tc>
        <w:tc>
          <w:tcPr>
            <w:tcW w:w="3218" w:type="dxa"/>
            <w:gridSpan w:val="2"/>
            <w:tcMar/>
          </w:tcPr>
          <w:p w:rsidRPr="00B959E0" w:rsidR="00085224" w:rsidP="00B959E0" w:rsidRDefault="00085224" w14:paraId="766AECD2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959E0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  <w:p w:rsidRPr="00B959E0" w:rsidR="00B959E0" w:rsidP="004A7B31" w:rsidRDefault="00B959E0" w14:paraId="0D603AE2" w14:textId="549B9130">
            <w:pPr>
              <w:pStyle w:val="ListParagraph"/>
              <w:numPr>
                <w:ilvl w:val="0"/>
                <w:numId w:val="79"/>
              </w:numPr>
              <w:rPr>
                <w:rFonts w:ascii="Comic Sans MS" w:hAnsi="Comic Sans MS"/>
                <w:sz w:val="20"/>
                <w:szCs w:val="20"/>
              </w:rPr>
            </w:pPr>
            <w:r w:rsidRPr="00B959E0">
              <w:rPr>
                <w:rFonts w:ascii="Comic Sans MS" w:hAnsi="Comic Sans MS"/>
                <w:b/>
                <w:sz w:val="20"/>
                <w:szCs w:val="20"/>
                <w:u w:val="single"/>
              </w:rPr>
              <w:t>Physical</w:t>
            </w:r>
            <w:r w:rsidRPr="00B959E0">
              <w:rPr>
                <w:rFonts w:ascii="Comic Sans MS" w:hAnsi="Comic Sans MS"/>
                <w:sz w:val="20"/>
                <w:szCs w:val="20"/>
              </w:rPr>
              <w:t>: running at varying speeds, agility, balance, jumping, hopping and leaping in combination and for distance, throwing for distance</w:t>
            </w:r>
          </w:p>
          <w:p w:rsidRPr="00B959E0" w:rsidR="00B959E0" w:rsidP="004A7B31" w:rsidRDefault="00B959E0" w14:paraId="3FBFB303" w14:textId="77777777">
            <w:pPr>
              <w:pStyle w:val="ListParagraph"/>
              <w:numPr>
                <w:ilvl w:val="0"/>
                <w:numId w:val="79"/>
              </w:numPr>
              <w:rPr>
                <w:rFonts w:ascii="Comic Sans MS" w:hAnsi="Comic Sans MS"/>
                <w:sz w:val="20"/>
                <w:szCs w:val="20"/>
              </w:rPr>
            </w:pPr>
            <w:r w:rsidRPr="00B959E0">
              <w:rPr>
                <w:rFonts w:ascii="Comic Sans MS" w:hAnsi="Comic Sans MS"/>
                <w:b/>
                <w:sz w:val="20"/>
                <w:szCs w:val="20"/>
                <w:u w:val="single"/>
              </w:rPr>
              <w:t>Social</w:t>
            </w:r>
            <w:r w:rsidRPr="00B959E0">
              <w:rPr>
                <w:rFonts w:ascii="Comic Sans MS" w:hAnsi="Comic Sans MS"/>
                <w:sz w:val="20"/>
                <w:szCs w:val="20"/>
              </w:rPr>
              <w:t>: working safely, collaborating with others</w:t>
            </w:r>
          </w:p>
          <w:p w:rsidRPr="00B959E0" w:rsidR="00B959E0" w:rsidP="004A7B31" w:rsidRDefault="00B959E0" w14:paraId="38435BCC" w14:textId="77777777">
            <w:pPr>
              <w:pStyle w:val="ListParagraph"/>
              <w:numPr>
                <w:ilvl w:val="0"/>
                <w:numId w:val="79"/>
              </w:numPr>
              <w:rPr>
                <w:rFonts w:ascii="Comic Sans MS" w:hAnsi="Comic Sans MS"/>
                <w:sz w:val="20"/>
                <w:szCs w:val="20"/>
              </w:rPr>
            </w:pPr>
            <w:r w:rsidRPr="00B959E0">
              <w:rPr>
                <w:rFonts w:ascii="Comic Sans MS" w:hAnsi="Comic Sans MS"/>
                <w:b/>
                <w:sz w:val="20"/>
                <w:szCs w:val="20"/>
                <w:u w:val="single"/>
              </w:rPr>
              <w:t>Emotional</w:t>
            </w:r>
            <w:r w:rsidRPr="00B959E0">
              <w:rPr>
                <w:rFonts w:ascii="Comic Sans MS" w:hAnsi="Comic Sans MS"/>
                <w:sz w:val="20"/>
                <w:szCs w:val="20"/>
              </w:rPr>
              <w:t>: working independently, honesty and playing to the rules, determination</w:t>
            </w:r>
          </w:p>
          <w:p w:rsidRPr="00B959E0" w:rsidR="00B959E0" w:rsidP="004A7B31" w:rsidRDefault="00B959E0" w14:paraId="0B25758F" w14:textId="77777777">
            <w:pPr>
              <w:pStyle w:val="ListParagraph"/>
              <w:numPr>
                <w:ilvl w:val="0"/>
                <w:numId w:val="79"/>
              </w:numPr>
              <w:rPr>
                <w:rFonts w:ascii="Comic Sans MS" w:hAnsi="Comic Sans MS"/>
                <w:sz w:val="20"/>
                <w:szCs w:val="20"/>
              </w:rPr>
            </w:pPr>
            <w:r w:rsidRPr="00B959E0">
              <w:rPr>
                <w:rFonts w:ascii="Comic Sans MS" w:hAnsi="Comic Sans MS"/>
                <w:b/>
                <w:sz w:val="20"/>
                <w:szCs w:val="20"/>
                <w:u w:val="single"/>
              </w:rPr>
              <w:t>Thinking</w:t>
            </w:r>
            <w:r w:rsidRPr="00B959E0">
              <w:rPr>
                <w:rFonts w:ascii="Comic Sans MS" w:hAnsi="Comic Sans MS"/>
                <w:sz w:val="20"/>
                <w:szCs w:val="20"/>
              </w:rPr>
              <w:t>: exploring ideas</w:t>
            </w:r>
          </w:p>
          <w:p w:rsidRPr="00B959E0" w:rsidR="00085224" w:rsidP="00B959E0" w:rsidRDefault="00085224" w14:paraId="327330C2" w14:textId="30F6F6A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tcMar/>
          </w:tcPr>
          <w:p w:rsidRPr="008C2DDF" w:rsidR="00085224" w:rsidP="00085224" w:rsidRDefault="00085224" w14:paraId="073C6F5F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C2DDF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  <w:p w:rsidRPr="00B959E0" w:rsidR="00B959E0" w:rsidP="004A7B31" w:rsidRDefault="00B959E0" w14:paraId="462D16B2" w14:textId="77777777">
            <w:pPr>
              <w:pStyle w:val="ListParagraph"/>
              <w:numPr>
                <w:ilvl w:val="0"/>
                <w:numId w:val="80"/>
              </w:numPr>
              <w:rPr>
                <w:rFonts w:ascii="Comic Sans MS" w:hAnsi="Comic Sans MS"/>
                <w:sz w:val="20"/>
                <w:szCs w:val="20"/>
              </w:rPr>
            </w:pPr>
            <w:r w:rsidRPr="00B959E0">
              <w:rPr>
                <w:rFonts w:ascii="Comic Sans MS" w:hAnsi="Comic Sans MS"/>
                <w:b/>
                <w:sz w:val="20"/>
                <w:szCs w:val="20"/>
                <w:u w:val="single"/>
              </w:rPr>
              <w:t>Physical</w:t>
            </w:r>
            <w:r w:rsidRPr="00B959E0">
              <w:rPr>
                <w:rFonts w:ascii="Comic Sans MS" w:hAnsi="Comic Sans MS"/>
                <w:sz w:val="20"/>
                <w:szCs w:val="20"/>
              </w:rPr>
              <w:t>: running at different speeds, jumping for distance, throwing for distance</w:t>
            </w:r>
          </w:p>
          <w:p w:rsidRPr="00B959E0" w:rsidR="00B959E0" w:rsidP="004A7B31" w:rsidRDefault="00B959E0" w14:paraId="4ACC736B" w14:textId="77777777">
            <w:pPr>
              <w:pStyle w:val="ListParagraph"/>
              <w:numPr>
                <w:ilvl w:val="0"/>
                <w:numId w:val="80"/>
              </w:numPr>
              <w:rPr>
                <w:rFonts w:ascii="Comic Sans MS" w:hAnsi="Comic Sans MS"/>
                <w:sz w:val="20"/>
                <w:szCs w:val="20"/>
              </w:rPr>
            </w:pPr>
            <w:r w:rsidRPr="00B959E0">
              <w:rPr>
                <w:rFonts w:ascii="Comic Sans MS" w:hAnsi="Comic Sans MS"/>
                <w:b/>
                <w:sz w:val="20"/>
                <w:szCs w:val="20"/>
                <w:u w:val="single"/>
              </w:rPr>
              <w:t>Social</w:t>
            </w:r>
            <w:r w:rsidRPr="00B959E0">
              <w:rPr>
                <w:rFonts w:ascii="Comic Sans MS" w:hAnsi="Comic Sans MS"/>
                <w:sz w:val="20"/>
                <w:szCs w:val="20"/>
              </w:rPr>
              <w:t>: working safely, collaborating with others</w:t>
            </w:r>
          </w:p>
          <w:p w:rsidRPr="00B959E0" w:rsidR="00B959E0" w:rsidP="004A7B31" w:rsidRDefault="00B959E0" w14:paraId="2074B806" w14:textId="77777777">
            <w:pPr>
              <w:pStyle w:val="ListParagraph"/>
              <w:numPr>
                <w:ilvl w:val="0"/>
                <w:numId w:val="80"/>
              </w:numPr>
              <w:rPr>
                <w:rFonts w:ascii="Comic Sans MS" w:hAnsi="Comic Sans MS"/>
                <w:sz w:val="20"/>
                <w:szCs w:val="20"/>
              </w:rPr>
            </w:pPr>
            <w:r w:rsidRPr="00B959E0">
              <w:rPr>
                <w:rFonts w:ascii="Comic Sans MS" w:hAnsi="Comic Sans MS"/>
                <w:b/>
                <w:sz w:val="20"/>
                <w:szCs w:val="20"/>
                <w:u w:val="single"/>
              </w:rPr>
              <w:t>Emotional</w:t>
            </w:r>
            <w:r w:rsidRPr="00B959E0">
              <w:rPr>
                <w:rFonts w:ascii="Comic Sans MS" w:hAnsi="Comic Sans MS"/>
                <w:sz w:val="20"/>
                <w:szCs w:val="20"/>
              </w:rPr>
              <w:t>: working independently, determination</w:t>
            </w:r>
          </w:p>
          <w:p w:rsidRPr="00B959E0" w:rsidR="00B959E0" w:rsidP="004A7B31" w:rsidRDefault="00B959E0" w14:paraId="38C48417" w14:textId="77777777">
            <w:pPr>
              <w:pStyle w:val="ListParagraph"/>
              <w:numPr>
                <w:ilvl w:val="0"/>
                <w:numId w:val="80"/>
              </w:numPr>
              <w:rPr>
                <w:rFonts w:ascii="Comic Sans MS" w:hAnsi="Comic Sans MS"/>
                <w:sz w:val="20"/>
                <w:szCs w:val="20"/>
              </w:rPr>
            </w:pPr>
            <w:r w:rsidRPr="00B959E0">
              <w:rPr>
                <w:rFonts w:ascii="Comic Sans MS" w:hAnsi="Comic Sans MS"/>
                <w:b/>
                <w:sz w:val="20"/>
                <w:szCs w:val="20"/>
                <w:u w:val="single"/>
              </w:rPr>
              <w:t>Thinking</w:t>
            </w:r>
            <w:r w:rsidRPr="00B959E0">
              <w:rPr>
                <w:rFonts w:ascii="Comic Sans MS" w:hAnsi="Comic Sans MS"/>
                <w:sz w:val="20"/>
                <w:szCs w:val="20"/>
              </w:rPr>
              <w:t>: observing and providing feedback, exploring ideas</w:t>
            </w:r>
          </w:p>
          <w:p w:rsidRPr="00140B92" w:rsidR="00085224" w:rsidP="00085224" w:rsidRDefault="00085224" w14:paraId="0128F0CF" w14:textId="7697A3C8">
            <w:pPr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Pr="006A0038" w:rsidR="006A0038" w:rsidP="006A0038" w:rsidRDefault="006A0038" w14:paraId="518D64E8" w14:textId="77777777">
      <w:pPr>
        <w:tabs>
          <w:tab w:val="left" w:pos="7218"/>
        </w:tabs>
      </w:pPr>
    </w:p>
    <w:sectPr w:rsidRPr="006A0038" w:rsidR="006A0038" w:rsidSect="006A0038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ED2" w:rsidP="006A0038" w:rsidRDefault="00532ED2" w14:paraId="058CD163" w14:textId="77777777">
      <w:pPr>
        <w:spacing w:after="0" w:line="240" w:lineRule="auto"/>
      </w:pPr>
      <w:r>
        <w:separator/>
      </w:r>
    </w:p>
  </w:endnote>
  <w:endnote w:type="continuationSeparator" w:id="0">
    <w:p w:rsidR="00532ED2" w:rsidP="006A0038" w:rsidRDefault="00532ED2" w14:paraId="49CAB0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825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2ED2" w:rsidRDefault="00532ED2" w14:paraId="0445A656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2ED2" w:rsidRDefault="00532ED2" w14:paraId="7F0AE6F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ED2" w:rsidP="006A0038" w:rsidRDefault="00532ED2" w14:paraId="246CA64E" w14:textId="77777777">
      <w:pPr>
        <w:spacing w:after="0" w:line="240" w:lineRule="auto"/>
      </w:pPr>
      <w:r>
        <w:separator/>
      </w:r>
    </w:p>
  </w:footnote>
  <w:footnote w:type="continuationSeparator" w:id="0">
    <w:p w:rsidR="00532ED2" w:rsidP="006A0038" w:rsidRDefault="00532ED2" w14:paraId="3FD7B93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936"/>
    <w:multiLevelType w:val="hybridMultilevel"/>
    <w:tmpl w:val="D7685D70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3E6584"/>
    <w:multiLevelType w:val="hybridMultilevel"/>
    <w:tmpl w:val="679C5A4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1512AD9"/>
    <w:multiLevelType w:val="hybridMultilevel"/>
    <w:tmpl w:val="E81E79EE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1793AB9"/>
    <w:multiLevelType w:val="hybridMultilevel"/>
    <w:tmpl w:val="047EAA0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2244567"/>
    <w:multiLevelType w:val="hybridMultilevel"/>
    <w:tmpl w:val="96B63C4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4C9336A"/>
    <w:multiLevelType w:val="hybridMultilevel"/>
    <w:tmpl w:val="2F80A4B0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4E16038"/>
    <w:multiLevelType w:val="hybridMultilevel"/>
    <w:tmpl w:val="2C74AA98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78C4395"/>
    <w:multiLevelType w:val="hybridMultilevel"/>
    <w:tmpl w:val="EDCAFCF0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83E677A"/>
    <w:multiLevelType w:val="hybridMultilevel"/>
    <w:tmpl w:val="E84A100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09BC2459"/>
    <w:multiLevelType w:val="hybridMultilevel"/>
    <w:tmpl w:val="F0EACA8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0D72716B"/>
    <w:multiLevelType w:val="multilevel"/>
    <w:tmpl w:val="B06C960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34861B3"/>
    <w:multiLevelType w:val="hybridMultilevel"/>
    <w:tmpl w:val="E24E4508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6EC1734"/>
    <w:multiLevelType w:val="hybridMultilevel"/>
    <w:tmpl w:val="AC7C936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7F96C01"/>
    <w:multiLevelType w:val="hybridMultilevel"/>
    <w:tmpl w:val="54607E5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8675C29"/>
    <w:multiLevelType w:val="hybridMultilevel"/>
    <w:tmpl w:val="B7048BE4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9046553"/>
    <w:multiLevelType w:val="hybridMultilevel"/>
    <w:tmpl w:val="DE80960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1A7530CB"/>
    <w:multiLevelType w:val="hybridMultilevel"/>
    <w:tmpl w:val="971801B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1AC666B0"/>
    <w:multiLevelType w:val="hybridMultilevel"/>
    <w:tmpl w:val="84C4F56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1B857086"/>
    <w:multiLevelType w:val="hybridMultilevel"/>
    <w:tmpl w:val="1B54DE10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1D0B61B3"/>
    <w:multiLevelType w:val="hybridMultilevel"/>
    <w:tmpl w:val="C894631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D1D09A1"/>
    <w:multiLevelType w:val="hybridMultilevel"/>
    <w:tmpl w:val="3FAC1994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1F9251A4"/>
    <w:multiLevelType w:val="hybridMultilevel"/>
    <w:tmpl w:val="86F62696"/>
    <w:lvl w:ilvl="0" w:tplc="04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23204301"/>
    <w:multiLevelType w:val="hybridMultilevel"/>
    <w:tmpl w:val="88B632D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80B5562"/>
    <w:multiLevelType w:val="hybridMultilevel"/>
    <w:tmpl w:val="B3DC7EDC"/>
    <w:lvl w:ilvl="0" w:tplc="04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84F29F7"/>
    <w:multiLevelType w:val="hybridMultilevel"/>
    <w:tmpl w:val="5204C7C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8865421"/>
    <w:multiLevelType w:val="hybridMultilevel"/>
    <w:tmpl w:val="6F5E09C0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B383571"/>
    <w:multiLevelType w:val="hybridMultilevel"/>
    <w:tmpl w:val="B0BED62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2BF50591"/>
    <w:multiLevelType w:val="hybridMultilevel"/>
    <w:tmpl w:val="56427BA0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2C0049C4"/>
    <w:multiLevelType w:val="hybridMultilevel"/>
    <w:tmpl w:val="5B52F2D4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DA137A6"/>
    <w:multiLevelType w:val="hybridMultilevel"/>
    <w:tmpl w:val="10DE5A1E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2F9533AC"/>
    <w:multiLevelType w:val="hybridMultilevel"/>
    <w:tmpl w:val="27D22068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192756D"/>
    <w:multiLevelType w:val="hybridMultilevel"/>
    <w:tmpl w:val="54F0FEB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26A53DE"/>
    <w:multiLevelType w:val="hybridMultilevel"/>
    <w:tmpl w:val="7B40B9D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3B2712B"/>
    <w:multiLevelType w:val="hybridMultilevel"/>
    <w:tmpl w:val="18086C4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5A374D6"/>
    <w:multiLevelType w:val="hybridMultilevel"/>
    <w:tmpl w:val="161818C8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39117B04"/>
    <w:multiLevelType w:val="hybridMultilevel"/>
    <w:tmpl w:val="3910920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3C461861"/>
    <w:multiLevelType w:val="hybridMultilevel"/>
    <w:tmpl w:val="F95E1DD0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DEC51A0"/>
    <w:multiLevelType w:val="hybridMultilevel"/>
    <w:tmpl w:val="761A4646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401E75C4"/>
    <w:multiLevelType w:val="hybridMultilevel"/>
    <w:tmpl w:val="4C7A79A4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41B04CCF"/>
    <w:multiLevelType w:val="hybridMultilevel"/>
    <w:tmpl w:val="F19ED868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424E5BF7"/>
    <w:multiLevelType w:val="hybridMultilevel"/>
    <w:tmpl w:val="97202AF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43793ED0"/>
    <w:multiLevelType w:val="hybridMultilevel"/>
    <w:tmpl w:val="B1C42178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452F6F6D"/>
    <w:multiLevelType w:val="hybridMultilevel"/>
    <w:tmpl w:val="92C0701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46334833"/>
    <w:multiLevelType w:val="hybridMultilevel"/>
    <w:tmpl w:val="0B2E62B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471945D6"/>
    <w:multiLevelType w:val="hybridMultilevel"/>
    <w:tmpl w:val="B8D0893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4A9926E0"/>
    <w:multiLevelType w:val="hybridMultilevel"/>
    <w:tmpl w:val="33F47F1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4EE02B23"/>
    <w:multiLevelType w:val="hybridMultilevel"/>
    <w:tmpl w:val="4A68EA82"/>
    <w:lvl w:ilvl="0" w:tplc="04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0D42A9D"/>
    <w:multiLevelType w:val="hybridMultilevel"/>
    <w:tmpl w:val="2710F7A8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8" w15:restartNumberingAfterBreak="0">
    <w:nsid w:val="524148B1"/>
    <w:multiLevelType w:val="hybridMultilevel"/>
    <w:tmpl w:val="FCEC78BE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52B1142D"/>
    <w:multiLevelType w:val="hybridMultilevel"/>
    <w:tmpl w:val="59D6D940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531B70E1"/>
    <w:multiLevelType w:val="hybridMultilevel"/>
    <w:tmpl w:val="93B065F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54B31625"/>
    <w:multiLevelType w:val="hybridMultilevel"/>
    <w:tmpl w:val="65780F60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2" w15:restartNumberingAfterBreak="0">
    <w:nsid w:val="55A3083F"/>
    <w:multiLevelType w:val="hybridMultilevel"/>
    <w:tmpl w:val="1128703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570775FB"/>
    <w:multiLevelType w:val="hybridMultilevel"/>
    <w:tmpl w:val="FC4C9E4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58BD11AA"/>
    <w:multiLevelType w:val="hybridMultilevel"/>
    <w:tmpl w:val="002E42D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5" w15:restartNumberingAfterBreak="0">
    <w:nsid w:val="5976588D"/>
    <w:multiLevelType w:val="hybridMultilevel"/>
    <w:tmpl w:val="9C6ECA7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5AD031C6"/>
    <w:multiLevelType w:val="hybridMultilevel"/>
    <w:tmpl w:val="48AC4BE6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5AE001A8"/>
    <w:multiLevelType w:val="hybridMultilevel"/>
    <w:tmpl w:val="922E6740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5D072514"/>
    <w:multiLevelType w:val="hybridMultilevel"/>
    <w:tmpl w:val="38BA9D7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5F3405E8"/>
    <w:multiLevelType w:val="hybridMultilevel"/>
    <w:tmpl w:val="7346D5B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 w15:restartNumberingAfterBreak="0">
    <w:nsid w:val="5FA80B0F"/>
    <w:multiLevelType w:val="hybridMultilevel"/>
    <w:tmpl w:val="CDF61506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0F322D7"/>
    <w:multiLevelType w:val="hybridMultilevel"/>
    <w:tmpl w:val="EF5AF96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610140F8"/>
    <w:multiLevelType w:val="hybridMultilevel"/>
    <w:tmpl w:val="63C03374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61B230E4"/>
    <w:multiLevelType w:val="hybridMultilevel"/>
    <w:tmpl w:val="565C875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4" w15:restartNumberingAfterBreak="0">
    <w:nsid w:val="63101DD0"/>
    <w:multiLevelType w:val="hybridMultilevel"/>
    <w:tmpl w:val="F2CE807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5" w15:restartNumberingAfterBreak="0">
    <w:nsid w:val="6422413A"/>
    <w:multiLevelType w:val="hybridMultilevel"/>
    <w:tmpl w:val="3B382D5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6" w15:restartNumberingAfterBreak="0">
    <w:nsid w:val="67A73911"/>
    <w:multiLevelType w:val="hybridMultilevel"/>
    <w:tmpl w:val="64CEC5BE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7" w15:restartNumberingAfterBreak="0">
    <w:nsid w:val="67DD45CF"/>
    <w:multiLevelType w:val="hybridMultilevel"/>
    <w:tmpl w:val="C4D0FD04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8" w15:restartNumberingAfterBreak="0">
    <w:nsid w:val="6A60279F"/>
    <w:multiLevelType w:val="hybridMultilevel"/>
    <w:tmpl w:val="37C25FD8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9" w15:restartNumberingAfterBreak="0">
    <w:nsid w:val="6B5B5B95"/>
    <w:multiLevelType w:val="hybridMultilevel"/>
    <w:tmpl w:val="625CDABE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0" w15:restartNumberingAfterBreak="0">
    <w:nsid w:val="6CA00563"/>
    <w:multiLevelType w:val="hybridMultilevel"/>
    <w:tmpl w:val="CD4427B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1" w15:restartNumberingAfterBreak="0">
    <w:nsid w:val="6CD97D20"/>
    <w:multiLevelType w:val="hybridMultilevel"/>
    <w:tmpl w:val="84E49D1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2" w15:restartNumberingAfterBreak="0">
    <w:nsid w:val="6E5158D6"/>
    <w:multiLevelType w:val="hybridMultilevel"/>
    <w:tmpl w:val="C4E283A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3" w15:restartNumberingAfterBreak="0">
    <w:nsid w:val="6F0B3770"/>
    <w:multiLevelType w:val="hybridMultilevel"/>
    <w:tmpl w:val="F93062F6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4" w15:restartNumberingAfterBreak="0">
    <w:nsid w:val="70C741EB"/>
    <w:multiLevelType w:val="hybridMultilevel"/>
    <w:tmpl w:val="46162D3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5" w15:restartNumberingAfterBreak="0">
    <w:nsid w:val="74787946"/>
    <w:multiLevelType w:val="hybridMultilevel"/>
    <w:tmpl w:val="7D14C67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6" w15:restartNumberingAfterBreak="0">
    <w:nsid w:val="751914DE"/>
    <w:multiLevelType w:val="hybridMultilevel"/>
    <w:tmpl w:val="6C161D60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7" w15:restartNumberingAfterBreak="0">
    <w:nsid w:val="7538422D"/>
    <w:multiLevelType w:val="hybridMultilevel"/>
    <w:tmpl w:val="D2EAD30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8" w15:restartNumberingAfterBreak="0">
    <w:nsid w:val="755807CA"/>
    <w:multiLevelType w:val="hybridMultilevel"/>
    <w:tmpl w:val="F208C11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9" w15:restartNumberingAfterBreak="0">
    <w:nsid w:val="758679EA"/>
    <w:multiLevelType w:val="hybridMultilevel"/>
    <w:tmpl w:val="C83AD7F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0" w15:restartNumberingAfterBreak="0">
    <w:nsid w:val="767378D0"/>
    <w:multiLevelType w:val="hybridMultilevel"/>
    <w:tmpl w:val="47A6302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1" w15:restartNumberingAfterBreak="0">
    <w:nsid w:val="77955766"/>
    <w:multiLevelType w:val="hybridMultilevel"/>
    <w:tmpl w:val="4C7805C4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784F4BE4"/>
    <w:multiLevelType w:val="hybridMultilevel"/>
    <w:tmpl w:val="7090A81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3" w15:restartNumberingAfterBreak="0">
    <w:nsid w:val="799C31B9"/>
    <w:multiLevelType w:val="hybridMultilevel"/>
    <w:tmpl w:val="8A92807E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4" w15:restartNumberingAfterBreak="0">
    <w:nsid w:val="7CF50E08"/>
    <w:multiLevelType w:val="hybridMultilevel"/>
    <w:tmpl w:val="14C8BC5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5" w15:restartNumberingAfterBreak="0">
    <w:nsid w:val="7F0664AC"/>
    <w:multiLevelType w:val="hybridMultilevel"/>
    <w:tmpl w:val="AD42534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6" w15:restartNumberingAfterBreak="0">
    <w:nsid w:val="7F181CFA"/>
    <w:multiLevelType w:val="hybridMultilevel"/>
    <w:tmpl w:val="9606D94E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7" w15:restartNumberingAfterBreak="0">
    <w:nsid w:val="7FDD0B3B"/>
    <w:multiLevelType w:val="hybridMultilevel"/>
    <w:tmpl w:val="1068C38E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21"/>
  </w:num>
  <w:num w:numId="3">
    <w:abstractNumId w:val="46"/>
  </w:num>
  <w:num w:numId="4">
    <w:abstractNumId w:val="9"/>
  </w:num>
  <w:num w:numId="5">
    <w:abstractNumId w:val="60"/>
  </w:num>
  <w:num w:numId="6">
    <w:abstractNumId w:val="26"/>
  </w:num>
  <w:num w:numId="7">
    <w:abstractNumId w:val="79"/>
  </w:num>
  <w:num w:numId="8">
    <w:abstractNumId w:val="29"/>
  </w:num>
  <w:num w:numId="9">
    <w:abstractNumId w:val="8"/>
  </w:num>
  <w:num w:numId="10">
    <w:abstractNumId w:val="1"/>
  </w:num>
  <w:num w:numId="11">
    <w:abstractNumId w:val="33"/>
  </w:num>
  <w:num w:numId="12">
    <w:abstractNumId w:val="40"/>
  </w:num>
  <w:num w:numId="13">
    <w:abstractNumId w:val="69"/>
  </w:num>
  <w:num w:numId="14">
    <w:abstractNumId w:val="0"/>
  </w:num>
  <w:num w:numId="15">
    <w:abstractNumId w:val="80"/>
  </w:num>
  <w:num w:numId="16">
    <w:abstractNumId w:val="85"/>
  </w:num>
  <w:num w:numId="17">
    <w:abstractNumId w:val="52"/>
  </w:num>
  <w:num w:numId="18">
    <w:abstractNumId w:val="54"/>
  </w:num>
  <w:num w:numId="19">
    <w:abstractNumId w:val="63"/>
  </w:num>
  <w:num w:numId="20">
    <w:abstractNumId w:val="74"/>
  </w:num>
  <w:num w:numId="21">
    <w:abstractNumId w:val="55"/>
  </w:num>
  <w:num w:numId="22">
    <w:abstractNumId w:val="56"/>
  </w:num>
  <w:num w:numId="23">
    <w:abstractNumId w:val="71"/>
  </w:num>
  <w:num w:numId="24">
    <w:abstractNumId w:val="16"/>
  </w:num>
  <w:num w:numId="25">
    <w:abstractNumId w:val="82"/>
  </w:num>
  <w:num w:numId="26">
    <w:abstractNumId w:val="27"/>
  </w:num>
  <w:num w:numId="27">
    <w:abstractNumId w:val="64"/>
  </w:num>
  <w:num w:numId="28">
    <w:abstractNumId w:val="47"/>
  </w:num>
  <w:num w:numId="29">
    <w:abstractNumId w:val="44"/>
  </w:num>
  <w:num w:numId="30">
    <w:abstractNumId w:val="83"/>
  </w:num>
  <w:num w:numId="31">
    <w:abstractNumId w:val="11"/>
  </w:num>
  <w:num w:numId="32">
    <w:abstractNumId w:val="24"/>
  </w:num>
  <w:num w:numId="33">
    <w:abstractNumId w:val="2"/>
  </w:num>
  <w:num w:numId="34">
    <w:abstractNumId w:val="41"/>
  </w:num>
  <w:num w:numId="35">
    <w:abstractNumId w:val="6"/>
  </w:num>
  <w:num w:numId="36">
    <w:abstractNumId w:val="30"/>
  </w:num>
  <w:num w:numId="37">
    <w:abstractNumId w:val="12"/>
  </w:num>
  <w:num w:numId="38">
    <w:abstractNumId w:val="86"/>
  </w:num>
  <w:num w:numId="39">
    <w:abstractNumId w:val="28"/>
  </w:num>
  <w:num w:numId="40">
    <w:abstractNumId w:val="48"/>
  </w:num>
  <w:num w:numId="41">
    <w:abstractNumId w:val="75"/>
  </w:num>
  <w:num w:numId="42">
    <w:abstractNumId w:val="39"/>
  </w:num>
  <w:num w:numId="43">
    <w:abstractNumId w:val="67"/>
  </w:num>
  <w:num w:numId="44">
    <w:abstractNumId w:val="25"/>
  </w:num>
  <w:num w:numId="45">
    <w:abstractNumId w:val="22"/>
  </w:num>
  <w:num w:numId="46">
    <w:abstractNumId w:val="53"/>
  </w:num>
  <w:num w:numId="47">
    <w:abstractNumId w:val="49"/>
  </w:num>
  <w:num w:numId="48">
    <w:abstractNumId w:val="20"/>
  </w:num>
  <w:num w:numId="49">
    <w:abstractNumId w:val="62"/>
  </w:num>
  <w:num w:numId="50">
    <w:abstractNumId w:val="31"/>
  </w:num>
  <w:num w:numId="51">
    <w:abstractNumId w:val="4"/>
  </w:num>
  <w:num w:numId="52">
    <w:abstractNumId w:val="77"/>
  </w:num>
  <w:num w:numId="53">
    <w:abstractNumId w:val="17"/>
  </w:num>
  <w:num w:numId="54">
    <w:abstractNumId w:val="66"/>
  </w:num>
  <w:num w:numId="55">
    <w:abstractNumId w:val="35"/>
  </w:num>
  <w:num w:numId="56">
    <w:abstractNumId w:val="81"/>
  </w:num>
  <w:num w:numId="57">
    <w:abstractNumId w:val="51"/>
  </w:num>
  <w:num w:numId="58">
    <w:abstractNumId w:val="58"/>
  </w:num>
  <w:num w:numId="59">
    <w:abstractNumId w:val="78"/>
  </w:num>
  <w:num w:numId="60">
    <w:abstractNumId w:val="15"/>
  </w:num>
  <w:num w:numId="61">
    <w:abstractNumId w:val="36"/>
  </w:num>
  <w:num w:numId="62">
    <w:abstractNumId w:val="50"/>
  </w:num>
  <w:num w:numId="63">
    <w:abstractNumId w:val="45"/>
  </w:num>
  <w:num w:numId="64">
    <w:abstractNumId w:val="57"/>
  </w:num>
  <w:num w:numId="65">
    <w:abstractNumId w:val="7"/>
  </w:num>
  <w:num w:numId="66">
    <w:abstractNumId w:val="37"/>
  </w:num>
  <w:num w:numId="67">
    <w:abstractNumId w:val="14"/>
  </w:num>
  <w:num w:numId="68">
    <w:abstractNumId w:val="38"/>
  </w:num>
  <w:num w:numId="69">
    <w:abstractNumId w:val="42"/>
  </w:num>
  <w:num w:numId="70">
    <w:abstractNumId w:val="68"/>
  </w:num>
  <w:num w:numId="71">
    <w:abstractNumId w:val="59"/>
  </w:num>
  <w:num w:numId="72">
    <w:abstractNumId w:val="3"/>
  </w:num>
  <w:num w:numId="73">
    <w:abstractNumId w:val="70"/>
  </w:num>
  <w:num w:numId="74">
    <w:abstractNumId w:val="87"/>
  </w:num>
  <w:num w:numId="75">
    <w:abstractNumId w:val="43"/>
  </w:num>
  <w:num w:numId="76">
    <w:abstractNumId w:val="61"/>
  </w:num>
  <w:num w:numId="77">
    <w:abstractNumId w:val="34"/>
  </w:num>
  <w:num w:numId="78">
    <w:abstractNumId w:val="32"/>
  </w:num>
  <w:num w:numId="79">
    <w:abstractNumId w:val="19"/>
  </w:num>
  <w:num w:numId="80">
    <w:abstractNumId w:val="5"/>
  </w:num>
  <w:num w:numId="81">
    <w:abstractNumId w:val="65"/>
  </w:num>
  <w:num w:numId="82">
    <w:abstractNumId w:val="18"/>
  </w:num>
  <w:num w:numId="83">
    <w:abstractNumId w:val="84"/>
  </w:num>
  <w:num w:numId="84">
    <w:abstractNumId w:val="73"/>
  </w:num>
  <w:num w:numId="85">
    <w:abstractNumId w:val="10"/>
  </w:num>
  <w:num w:numId="86">
    <w:abstractNumId w:val="13"/>
  </w:num>
  <w:num w:numId="87">
    <w:abstractNumId w:val="72"/>
  </w:num>
  <w:num w:numId="88">
    <w:abstractNumId w:val="7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4F"/>
    <w:rsid w:val="00021AEC"/>
    <w:rsid w:val="00043581"/>
    <w:rsid w:val="0005122E"/>
    <w:rsid w:val="0006538E"/>
    <w:rsid w:val="00085224"/>
    <w:rsid w:val="0009507B"/>
    <w:rsid w:val="000B25A4"/>
    <w:rsid w:val="000D6E20"/>
    <w:rsid w:val="000E763D"/>
    <w:rsid w:val="000F0514"/>
    <w:rsid w:val="000F0EC8"/>
    <w:rsid w:val="000F29D9"/>
    <w:rsid w:val="00123778"/>
    <w:rsid w:val="00136288"/>
    <w:rsid w:val="00140B92"/>
    <w:rsid w:val="00144562"/>
    <w:rsid w:val="001665E4"/>
    <w:rsid w:val="001D0253"/>
    <w:rsid w:val="0023044F"/>
    <w:rsid w:val="00264A86"/>
    <w:rsid w:val="002655CA"/>
    <w:rsid w:val="00281A83"/>
    <w:rsid w:val="00292C83"/>
    <w:rsid w:val="002A6F1F"/>
    <w:rsid w:val="002B56A4"/>
    <w:rsid w:val="002B58BE"/>
    <w:rsid w:val="002C0F8D"/>
    <w:rsid w:val="002E1E12"/>
    <w:rsid w:val="002F7534"/>
    <w:rsid w:val="00305031"/>
    <w:rsid w:val="00312FAC"/>
    <w:rsid w:val="00315EB6"/>
    <w:rsid w:val="003331CD"/>
    <w:rsid w:val="003412BD"/>
    <w:rsid w:val="00357469"/>
    <w:rsid w:val="003929CF"/>
    <w:rsid w:val="003A7E6D"/>
    <w:rsid w:val="003B77E9"/>
    <w:rsid w:val="003D3E84"/>
    <w:rsid w:val="0044578F"/>
    <w:rsid w:val="00462D7E"/>
    <w:rsid w:val="00470E54"/>
    <w:rsid w:val="004720E9"/>
    <w:rsid w:val="004758FE"/>
    <w:rsid w:val="00485159"/>
    <w:rsid w:val="004914A6"/>
    <w:rsid w:val="004A7B31"/>
    <w:rsid w:val="004D66A1"/>
    <w:rsid w:val="004E238E"/>
    <w:rsid w:val="005111A7"/>
    <w:rsid w:val="00532ED2"/>
    <w:rsid w:val="005531E4"/>
    <w:rsid w:val="0055633D"/>
    <w:rsid w:val="0056077E"/>
    <w:rsid w:val="005C7321"/>
    <w:rsid w:val="005F0DC9"/>
    <w:rsid w:val="00606174"/>
    <w:rsid w:val="00616C1D"/>
    <w:rsid w:val="00626D89"/>
    <w:rsid w:val="006361E8"/>
    <w:rsid w:val="006711E0"/>
    <w:rsid w:val="006825AD"/>
    <w:rsid w:val="00686F41"/>
    <w:rsid w:val="00692594"/>
    <w:rsid w:val="006A0038"/>
    <w:rsid w:val="006C32C0"/>
    <w:rsid w:val="006C749A"/>
    <w:rsid w:val="00704190"/>
    <w:rsid w:val="00711368"/>
    <w:rsid w:val="00744DBE"/>
    <w:rsid w:val="007531A8"/>
    <w:rsid w:val="00777A78"/>
    <w:rsid w:val="00795214"/>
    <w:rsid w:val="007B6C5D"/>
    <w:rsid w:val="007D084E"/>
    <w:rsid w:val="008033A5"/>
    <w:rsid w:val="008505FE"/>
    <w:rsid w:val="008674EE"/>
    <w:rsid w:val="0089255A"/>
    <w:rsid w:val="008949D2"/>
    <w:rsid w:val="008B0A54"/>
    <w:rsid w:val="008C2DDF"/>
    <w:rsid w:val="008C2EEC"/>
    <w:rsid w:val="008D67B2"/>
    <w:rsid w:val="008F1F32"/>
    <w:rsid w:val="008F41AC"/>
    <w:rsid w:val="009629C5"/>
    <w:rsid w:val="009802FF"/>
    <w:rsid w:val="009815AA"/>
    <w:rsid w:val="0099533C"/>
    <w:rsid w:val="009971FE"/>
    <w:rsid w:val="009E36B1"/>
    <w:rsid w:val="009E5354"/>
    <w:rsid w:val="009F5734"/>
    <w:rsid w:val="00A04647"/>
    <w:rsid w:val="00A154FD"/>
    <w:rsid w:val="00A22014"/>
    <w:rsid w:val="00A2269C"/>
    <w:rsid w:val="00A53190"/>
    <w:rsid w:val="00A563D3"/>
    <w:rsid w:val="00A56EE7"/>
    <w:rsid w:val="00A756D2"/>
    <w:rsid w:val="00A82985"/>
    <w:rsid w:val="00AA42C8"/>
    <w:rsid w:val="00AA7EDA"/>
    <w:rsid w:val="00AD0226"/>
    <w:rsid w:val="00AD2486"/>
    <w:rsid w:val="00AE1146"/>
    <w:rsid w:val="00B010F4"/>
    <w:rsid w:val="00B64E90"/>
    <w:rsid w:val="00B655BD"/>
    <w:rsid w:val="00B7307C"/>
    <w:rsid w:val="00B959E0"/>
    <w:rsid w:val="00BD3380"/>
    <w:rsid w:val="00BF04AB"/>
    <w:rsid w:val="00C045A7"/>
    <w:rsid w:val="00C33DE8"/>
    <w:rsid w:val="00C45180"/>
    <w:rsid w:val="00C76011"/>
    <w:rsid w:val="00C777E8"/>
    <w:rsid w:val="00C963E1"/>
    <w:rsid w:val="00CA1952"/>
    <w:rsid w:val="00CD5F98"/>
    <w:rsid w:val="00CE40EC"/>
    <w:rsid w:val="00CE6478"/>
    <w:rsid w:val="00CF26AF"/>
    <w:rsid w:val="00D215A0"/>
    <w:rsid w:val="00D468A7"/>
    <w:rsid w:val="00D47157"/>
    <w:rsid w:val="00D715A2"/>
    <w:rsid w:val="00DC30EA"/>
    <w:rsid w:val="00DE7A82"/>
    <w:rsid w:val="00E22568"/>
    <w:rsid w:val="00E537E8"/>
    <w:rsid w:val="00E620A3"/>
    <w:rsid w:val="00E65C00"/>
    <w:rsid w:val="00E74FA6"/>
    <w:rsid w:val="00E967D2"/>
    <w:rsid w:val="00EC45B6"/>
    <w:rsid w:val="00ED2EC6"/>
    <w:rsid w:val="00EE4DC3"/>
    <w:rsid w:val="00F00C48"/>
    <w:rsid w:val="00F80080"/>
    <w:rsid w:val="00F90C61"/>
    <w:rsid w:val="00FB1F21"/>
    <w:rsid w:val="00FB71E8"/>
    <w:rsid w:val="00FD17AB"/>
    <w:rsid w:val="00FE5A5F"/>
    <w:rsid w:val="00FE63AD"/>
    <w:rsid w:val="053A845F"/>
    <w:rsid w:val="07CAB61C"/>
    <w:rsid w:val="0BA9C5E3"/>
    <w:rsid w:val="13FD5152"/>
    <w:rsid w:val="17B4F4E0"/>
    <w:rsid w:val="18D5CCFC"/>
    <w:rsid w:val="18F6183C"/>
    <w:rsid w:val="1FC580FE"/>
    <w:rsid w:val="263F0FAA"/>
    <w:rsid w:val="2B580106"/>
    <w:rsid w:val="2D60A301"/>
    <w:rsid w:val="31E3888F"/>
    <w:rsid w:val="35E9C349"/>
    <w:rsid w:val="3BE2E3F0"/>
    <w:rsid w:val="40E9076D"/>
    <w:rsid w:val="44781EA8"/>
    <w:rsid w:val="46E86281"/>
    <w:rsid w:val="4FA36F5A"/>
    <w:rsid w:val="508163EF"/>
    <w:rsid w:val="53410ED7"/>
    <w:rsid w:val="55CA9BF2"/>
    <w:rsid w:val="567A8496"/>
    <w:rsid w:val="5B1C0928"/>
    <w:rsid w:val="5CD09DBD"/>
    <w:rsid w:val="6778F916"/>
    <w:rsid w:val="7112253C"/>
    <w:rsid w:val="7B43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B405"/>
  <w15:chartTrackingRefBased/>
  <w15:docId w15:val="{9CA9A7BF-BC0E-4A1D-A1B5-A3C958DB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A00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0038"/>
  </w:style>
  <w:style w:type="paragraph" w:styleId="Footer">
    <w:name w:val="footer"/>
    <w:basedOn w:val="Normal"/>
    <w:link w:val="FooterChar"/>
    <w:uiPriority w:val="99"/>
    <w:unhideWhenUsed/>
    <w:rsid w:val="006A00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0038"/>
  </w:style>
  <w:style w:type="paragraph" w:styleId="ListParagraph">
    <w:name w:val="List Paragraph"/>
    <w:basedOn w:val="Normal"/>
    <w:uiPriority w:val="34"/>
    <w:qFormat/>
    <w:rsid w:val="003929CF"/>
    <w:pPr>
      <w:ind w:left="720"/>
      <w:contextualSpacing/>
    </w:pPr>
  </w:style>
  <w:style w:type="character" w:styleId="normaltextrun" w:customStyle="1">
    <w:name w:val="normaltextrun"/>
    <w:basedOn w:val="DefaultParagraphFont"/>
    <w:rsid w:val="00A82985"/>
  </w:style>
  <w:style w:type="character" w:styleId="eop" w:customStyle="1">
    <w:name w:val="eop"/>
    <w:basedOn w:val="DefaultParagraphFont"/>
    <w:rsid w:val="00A82985"/>
  </w:style>
  <w:style w:type="paragraph" w:styleId="paragraph" w:customStyle="1">
    <w:name w:val="paragraph"/>
    <w:basedOn w:val="Normal"/>
    <w:rsid w:val="008033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1ee50d4655c54b0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29b0-60d2-4dca-b059-23a6e8975ba1}"/>
      </w:docPartPr>
      <w:docPartBody>
        <w:p w14:paraId="21E605A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9a379-fa70-4d19-a268-2cad6d561399">
      <Terms xmlns="http://schemas.microsoft.com/office/infopath/2007/PartnerControls"/>
    </lcf76f155ced4ddcb4097134ff3c332f>
    <TaxCatchAll xmlns="81d80db2-e1cf-4afc-900b-83bdefe548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54A6C34453F40B96DF808E2C15E2D" ma:contentTypeVersion="14" ma:contentTypeDescription="Create a new document." ma:contentTypeScope="" ma:versionID="d9ee4188434e8fedf54b562a010d26d5">
  <xsd:schema xmlns:xsd="http://www.w3.org/2001/XMLSchema" xmlns:xs="http://www.w3.org/2001/XMLSchema" xmlns:p="http://schemas.microsoft.com/office/2006/metadata/properties" xmlns:ns2="8e39a379-fa70-4d19-a268-2cad6d561399" xmlns:ns3="81d80db2-e1cf-4afc-900b-83bdefe548d7" targetNamespace="http://schemas.microsoft.com/office/2006/metadata/properties" ma:root="true" ma:fieldsID="0664ce81cbacb90698a61a982ccf32e6" ns2:_="" ns3:_="">
    <xsd:import namespace="8e39a379-fa70-4d19-a268-2cad6d561399"/>
    <xsd:import namespace="81d80db2-e1cf-4afc-900b-83bdefe54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9a379-fa70-4d19-a268-2cad6d561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c99a43-2e3d-4b00-8ad3-48666c651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80db2-e1cf-4afc-900b-83bdefe548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336079-0a65-4acc-877f-0996796ad2b6}" ma:internalName="TaxCatchAll" ma:showField="CatchAllData" ma:web="81d80db2-e1cf-4afc-900b-83bdefe54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58FAD-9978-4AF5-804B-6DD43A44F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9770E-D0D3-4CB2-9939-ECEBE38428A6}">
  <ds:schemaRefs>
    <ds:schemaRef ds:uri="81d80db2-e1cf-4afc-900b-83bdefe548d7"/>
    <ds:schemaRef ds:uri="http://www.w3.org/XML/1998/namespace"/>
    <ds:schemaRef ds:uri="http://purl.org/dc/terms/"/>
    <ds:schemaRef ds:uri="8e39a379-fa70-4d19-a268-2cad6d561399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8206BBA-19CE-4472-BBD5-2A2B09742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9a379-fa70-4d19-a268-2cad6d561399"/>
    <ds:schemaRef ds:uri="81d80db2-e1cf-4afc-900b-83bdefe54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Broomhill Infant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 Jones</dc:creator>
  <keywords/>
  <dc:description/>
  <lastModifiedBy>Susan Jones</lastModifiedBy>
  <revision>21</revision>
  <dcterms:created xsi:type="dcterms:W3CDTF">2023-09-15T16:17:00.0000000Z</dcterms:created>
  <dcterms:modified xsi:type="dcterms:W3CDTF">2023-10-02T18:19:33.7038390Z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0x010100FA054A6C34453F40B96DF808E2C15E2D</vt:lpwstr>
  </property>
  <property fmtid="{D5CDD505-2E9C-101B-9397-08002B2CF9AE}" pid="3" name="MediaServiceImageTags">
    <vt:lpwstr/>
  </property>
</Properties>
</file>