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3587"/>
        <w:gridCol w:w="3487"/>
        <w:gridCol w:w="3763"/>
        <w:gridCol w:w="3264"/>
      </w:tblGrid>
      <w:tr w:rsidR="00FD3723" w14:paraId="34A2C060" w14:textId="77777777" w:rsidTr="00FD3723">
        <w:trPr>
          <w:trHeight w:val="657"/>
        </w:trPr>
        <w:tc>
          <w:tcPr>
            <w:tcW w:w="3587" w:type="dxa"/>
          </w:tcPr>
          <w:p w14:paraId="34A2C05C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50804">
              <w:rPr>
                <w:rFonts w:ascii="Comic Sans MS" w:hAnsi="Comic Sans MS"/>
                <w:sz w:val="24"/>
                <w:szCs w:val="24"/>
              </w:rPr>
              <w:t>Strengths</w:t>
            </w:r>
          </w:p>
        </w:tc>
        <w:tc>
          <w:tcPr>
            <w:tcW w:w="3487" w:type="dxa"/>
          </w:tcPr>
          <w:p w14:paraId="34A2C05D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50804">
              <w:rPr>
                <w:rFonts w:ascii="Comic Sans MS" w:hAnsi="Comic Sans MS"/>
                <w:sz w:val="24"/>
                <w:szCs w:val="24"/>
              </w:rPr>
              <w:t>Areas to Develop</w:t>
            </w:r>
          </w:p>
        </w:tc>
        <w:tc>
          <w:tcPr>
            <w:tcW w:w="3763" w:type="dxa"/>
          </w:tcPr>
          <w:p w14:paraId="34A2C05E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50804">
              <w:rPr>
                <w:rFonts w:ascii="Comic Sans MS" w:hAnsi="Comic Sans MS"/>
                <w:sz w:val="24"/>
                <w:szCs w:val="24"/>
              </w:rPr>
              <w:t>Priorities for Development</w:t>
            </w:r>
          </w:p>
        </w:tc>
        <w:tc>
          <w:tcPr>
            <w:tcW w:w="3264" w:type="dxa"/>
          </w:tcPr>
          <w:p w14:paraId="34A2C05F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50804">
              <w:rPr>
                <w:rFonts w:ascii="Comic Sans MS" w:hAnsi="Comic Sans MS"/>
                <w:sz w:val="24"/>
                <w:szCs w:val="24"/>
              </w:rPr>
              <w:t>CPD/ Resources</w:t>
            </w:r>
          </w:p>
        </w:tc>
      </w:tr>
      <w:tr w:rsidR="00FD3723" w14:paraId="34A2C092" w14:textId="77777777" w:rsidTr="00FD3723">
        <w:trPr>
          <w:trHeight w:val="6943"/>
        </w:trPr>
        <w:tc>
          <w:tcPr>
            <w:tcW w:w="3587" w:type="dxa"/>
          </w:tcPr>
          <w:p w14:paraId="34A2C061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A2C062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Development of residue and generative knowledge through annual events:</w:t>
            </w:r>
          </w:p>
          <w:p w14:paraId="34A2C063" w14:textId="77777777" w:rsidR="00FD3723" w:rsidRPr="00950804" w:rsidRDefault="00FD3723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Guy Fawkes (Autumn 2)</w:t>
            </w:r>
          </w:p>
          <w:p w14:paraId="486CFC87" w14:textId="77777777" w:rsidR="000D7611" w:rsidRDefault="00FD3723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 xml:space="preserve">Remembrance Day </w:t>
            </w:r>
          </w:p>
          <w:p w14:paraId="34A2C064" w14:textId="07184072" w:rsidR="00FD3723" w:rsidRPr="00950804" w:rsidRDefault="00FD3723" w:rsidP="000D7611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(Autumn 2)</w:t>
            </w:r>
          </w:p>
          <w:p w14:paraId="34A2C065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66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Child initiated questions for our Learning Challenge Curriculum develop ‘fingertip’ knowledge:</w:t>
            </w:r>
          </w:p>
          <w:p w14:paraId="34A2C067" w14:textId="206771D0" w:rsidR="00FD3723" w:rsidRPr="00950804" w:rsidRDefault="000D7611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Why do we remember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>? (</w:t>
            </w:r>
            <w:r>
              <w:rPr>
                <w:rFonts w:ascii="Comic Sans MS" w:hAnsi="Comic Sans MS"/>
                <w:sz w:val="20"/>
                <w:szCs w:val="20"/>
              </w:rPr>
              <w:t>autumn 2 2023-24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34A2C068" w14:textId="5549227F" w:rsidR="00FD3723" w:rsidRDefault="000D7611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Does Sheffield still make steel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 xml:space="preserve">? (Spring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 xml:space="preserve"> 202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>-2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FD3723" w:rsidRPr="00950804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71BD5646" w14:textId="10B5DE1A" w:rsidR="000D7611" w:rsidRDefault="000D7611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were toys like in the past? (autumn 2 2023-34</w:t>
            </w:r>
          </w:p>
          <w:p w14:paraId="2C16437F" w14:textId="6EF292CD" w:rsidR="000D7611" w:rsidRPr="00950804" w:rsidRDefault="000D7611" w:rsidP="00FD372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Who lives in a castle? (spring 1 2023-24)</w:t>
            </w:r>
          </w:p>
          <w:p w14:paraId="34A2C069" w14:textId="77777777" w:rsidR="00FD3723" w:rsidRPr="00950804" w:rsidRDefault="00FD3723" w:rsidP="00FD3723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  <w:p w14:paraId="34A2C06A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A2C06B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A2C06C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A2C06D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87" w:type="dxa"/>
          </w:tcPr>
          <w:p w14:paraId="34A2C06E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A2C06F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 xml:space="preserve">Develop the children’s disciplinary knowledge using </w:t>
            </w:r>
            <w:r w:rsidR="006D7DE0" w:rsidRPr="00950804">
              <w:rPr>
                <w:rFonts w:ascii="Comic Sans MS" w:hAnsi="Comic Sans MS"/>
                <w:sz w:val="20"/>
                <w:szCs w:val="20"/>
              </w:rPr>
              <w:t>artefacts</w:t>
            </w:r>
            <w:r w:rsidRPr="00950804">
              <w:rPr>
                <w:rFonts w:ascii="Comic Sans MS" w:hAnsi="Comic Sans MS"/>
                <w:sz w:val="20"/>
                <w:szCs w:val="20"/>
              </w:rPr>
              <w:t xml:space="preserve"> and discussions to question their knowledge and understanding of the past.</w:t>
            </w:r>
          </w:p>
          <w:p w14:paraId="34A2C070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71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Continue to diversify the range of significant individuals and events as part of the long term planning.</w:t>
            </w:r>
          </w:p>
          <w:p w14:paraId="34A2C072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73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74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Ensure triangulatio</w:t>
            </w:r>
            <w:r w:rsidR="00E216C3">
              <w:rPr>
                <w:rFonts w:ascii="Comic Sans MS" w:hAnsi="Comic Sans MS"/>
                <w:sz w:val="20"/>
                <w:szCs w:val="20"/>
              </w:rPr>
              <w:t>n of three Is through impact</w:t>
            </w:r>
            <w:r w:rsidRPr="00950804">
              <w:rPr>
                <w:rFonts w:ascii="Comic Sans MS" w:hAnsi="Comic Sans MS"/>
                <w:sz w:val="20"/>
                <w:szCs w:val="20"/>
              </w:rPr>
              <w:t xml:space="preserve"> review.</w:t>
            </w:r>
          </w:p>
          <w:p w14:paraId="34A2C075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76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77" w14:textId="77777777" w:rsidR="00FD3723" w:rsidRPr="00950804" w:rsidRDefault="00FD3723" w:rsidP="00FD37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4A2C078" w14:textId="77777777" w:rsidR="00FD3723" w:rsidRPr="00950804" w:rsidRDefault="00FD3723" w:rsidP="00FD37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4A2C079" w14:textId="77777777" w:rsidR="00FD3723" w:rsidRPr="00950804" w:rsidRDefault="00FD3723" w:rsidP="00FD37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4A2C07A" w14:textId="77777777" w:rsidR="00FD3723" w:rsidRPr="00950804" w:rsidRDefault="00FD3723" w:rsidP="00FD37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4A2C07B" w14:textId="77777777" w:rsidR="00FD3723" w:rsidRPr="00950804" w:rsidRDefault="00FD3723" w:rsidP="00FD3723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4A2C07C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63" w:type="dxa"/>
          </w:tcPr>
          <w:p w14:paraId="34A2C07D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12237EA" w14:textId="525047C6" w:rsidR="000D7611" w:rsidRDefault="000D7611" w:rsidP="00FD37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Look at, handle and discuss ‘real’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artefcats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from the military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autum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2)</w:t>
            </w:r>
          </w:p>
          <w:p w14:paraId="34A2C07E" w14:textId="004C801E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 xml:space="preserve">Visit to </w:t>
            </w:r>
            <w:proofErr w:type="spellStart"/>
            <w:r w:rsidR="000D7611">
              <w:rPr>
                <w:rFonts w:ascii="Comic Sans MS" w:hAnsi="Comic Sans MS"/>
                <w:sz w:val="20"/>
                <w:szCs w:val="20"/>
              </w:rPr>
              <w:t>Kelham</w:t>
            </w:r>
            <w:proofErr w:type="spellEnd"/>
            <w:r w:rsidR="000D7611">
              <w:rPr>
                <w:rFonts w:ascii="Comic Sans MS" w:hAnsi="Comic Sans MS"/>
                <w:sz w:val="20"/>
                <w:szCs w:val="20"/>
              </w:rPr>
              <w:t xml:space="preserve"> Island </w:t>
            </w:r>
            <w:proofErr w:type="spellStart"/>
            <w:r w:rsidR="000D7611">
              <w:rPr>
                <w:rFonts w:ascii="Comic Sans MS" w:hAnsi="Comic Sans MS"/>
                <w:sz w:val="20"/>
                <w:szCs w:val="20"/>
              </w:rPr>
              <w:t>Museumn</w:t>
            </w:r>
            <w:proofErr w:type="spellEnd"/>
            <w:r w:rsidRPr="0095080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D7611">
              <w:rPr>
                <w:rFonts w:ascii="Comic Sans MS" w:hAnsi="Comic Sans MS"/>
                <w:sz w:val="20"/>
                <w:szCs w:val="20"/>
              </w:rPr>
              <w:t>(spring 2)</w:t>
            </w:r>
          </w:p>
          <w:p w14:paraId="34A2C07F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0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3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Black History Month assemblies linked to School Values led by subject lead (October 2022)</w:t>
            </w:r>
          </w:p>
          <w:p w14:paraId="34A2C084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5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E4ADA8" w14:textId="77777777" w:rsidR="000D7611" w:rsidRDefault="000D7611" w:rsidP="000D761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Impact review cycle 2022-23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0FE70B7B" w14:textId="681E5F69" w:rsidR="000D7611" w:rsidRDefault="000D7611" w:rsidP="000D761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B0F0"/>
                <w:sz w:val="20"/>
                <w:szCs w:val="20"/>
              </w:rPr>
              <w:t>Embed vocabulary associated</w:t>
            </w:r>
            <w:r>
              <w:rPr>
                <w:rStyle w:val="normaltextrun"/>
                <w:rFonts w:ascii="Comic Sans MS" w:hAnsi="Comic Sans MS"/>
                <w:color w:val="00B0F0"/>
                <w:sz w:val="20"/>
                <w:szCs w:val="20"/>
              </w:rPr>
              <w:t xml:space="preserve"> with historical study</w:t>
            </w:r>
            <w:r>
              <w:rPr>
                <w:rStyle w:val="normaltextrun"/>
                <w:rFonts w:ascii="Comic Sans MS" w:hAnsi="Comic Sans MS"/>
                <w:color w:val="00B0F0"/>
                <w:sz w:val="20"/>
                <w:szCs w:val="20"/>
              </w:rPr>
              <w:t xml:space="preserve"> (</w:t>
            </w:r>
            <w:r>
              <w:rPr>
                <w:rStyle w:val="normaltextrun"/>
                <w:rFonts w:ascii="Comic Sans MS" w:hAnsi="Comic Sans MS"/>
                <w:color w:val="00B0F0"/>
                <w:sz w:val="20"/>
                <w:szCs w:val="20"/>
              </w:rPr>
              <w:t>artefact, comparison, same, different</w:t>
            </w:r>
            <w:r>
              <w:rPr>
                <w:rStyle w:val="normaltextrun"/>
                <w:rFonts w:ascii="Comic Sans MS" w:hAnsi="Comic Sans MS"/>
                <w:color w:val="00B0F0"/>
                <w:sz w:val="20"/>
                <w:szCs w:val="20"/>
              </w:rPr>
              <w:t>). Make vocabulary as explicit as possible. Display in classrooms, use in floor books and add to retention &amp; recall sheets.</w:t>
            </w:r>
            <w:r>
              <w:rPr>
                <w:rStyle w:val="eop"/>
                <w:rFonts w:ascii="Comic Sans MS" w:hAnsi="Comic Sans MS"/>
                <w:color w:val="00B0F0"/>
                <w:sz w:val="20"/>
                <w:szCs w:val="20"/>
              </w:rPr>
              <w:t> </w:t>
            </w:r>
            <w:bookmarkStart w:id="0" w:name="_GoBack"/>
            <w:bookmarkEnd w:id="0"/>
          </w:p>
          <w:p w14:paraId="34A2C086" w14:textId="514F7913" w:rsidR="00FD3723" w:rsidRPr="00950804" w:rsidRDefault="00FD3723" w:rsidP="000D761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4" w:type="dxa"/>
          </w:tcPr>
          <w:p w14:paraId="34A2C087" w14:textId="77777777" w:rsidR="00FD3723" w:rsidRPr="00950804" w:rsidRDefault="00FD3723" w:rsidP="00FD372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EFAE988" w14:textId="42D6AD6B" w:rsidR="000D7611" w:rsidRDefault="000D7611" w:rsidP="00FD37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Staff member (C Clarke)</w:t>
            </w:r>
          </w:p>
          <w:p w14:paraId="34A2C088" w14:textId="5C7210C9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Provided by visit leads.</w:t>
            </w:r>
          </w:p>
          <w:p w14:paraId="34A2C089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A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B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C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8E" w14:textId="701E7B6E" w:rsidR="00FD3723" w:rsidRPr="00950804" w:rsidRDefault="000D7611" w:rsidP="00FD372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Subject lead to deliver assemblies on theme of Black History Heroes (Rosa Parks, Katherine Johnson &amp; Benjamin Zephaniah).</w:t>
            </w:r>
          </w:p>
          <w:p w14:paraId="34A2C08F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90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4A2C091" w14:textId="77777777" w:rsidR="00FD3723" w:rsidRPr="00950804" w:rsidRDefault="00FD3723" w:rsidP="00FD3723">
            <w:pPr>
              <w:rPr>
                <w:rFonts w:ascii="Comic Sans MS" w:hAnsi="Comic Sans MS"/>
                <w:sz w:val="20"/>
                <w:szCs w:val="20"/>
              </w:rPr>
            </w:pPr>
            <w:r w:rsidRPr="00950804">
              <w:rPr>
                <w:rFonts w:ascii="Comic Sans MS" w:hAnsi="Comic Sans MS"/>
                <w:sz w:val="20"/>
                <w:szCs w:val="20"/>
              </w:rPr>
              <w:t>Subject lead to ensure all staff are supported and resourced</w:t>
            </w:r>
            <w:r w:rsidR="00E216C3">
              <w:rPr>
                <w:rFonts w:ascii="Comic Sans MS" w:hAnsi="Comic Sans MS"/>
                <w:sz w:val="20"/>
                <w:szCs w:val="20"/>
              </w:rPr>
              <w:t xml:space="preserve"> where necessary to deliver a hi</w:t>
            </w:r>
            <w:r w:rsidRPr="00950804">
              <w:rPr>
                <w:rFonts w:ascii="Comic Sans MS" w:hAnsi="Comic Sans MS"/>
                <w:sz w:val="20"/>
                <w:szCs w:val="20"/>
              </w:rPr>
              <w:t>gh quality history curriculum.</w:t>
            </w:r>
          </w:p>
        </w:tc>
      </w:tr>
    </w:tbl>
    <w:p w14:paraId="34A2C093" w14:textId="77777777" w:rsidR="00A664C6" w:rsidRDefault="000D7611"/>
    <w:sectPr w:rsidR="00A664C6" w:rsidSect="00680A3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2C096" w14:textId="77777777" w:rsidR="00680A39" w:rsidRDefault="00680A39" w:rsidP="00680A39">
      <w:pPr>
        <w:spacing w:after="0" w:line="240" w:lineRule="auto"/>
      </w:pPr>
      <w:r>
        <w:separator/>
      </w:r>
    </w:p>
  </w:endnote>
  <w:endnote w:type="continuationSeparator" w:id="0">
    <w:p w14:paraId="34A2C097" w14:textId="77777777" w:rsidR="00680A39" w:rsidRDefault="00680A39" w:rsidP="0068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2C094" w14:textId="77777777" w:rsidR="00680A39" w:rsidRDefault="00680A39" w:rsidP="00680A39">
      <w:pPr>
        <w:spacing w:after="0" w:line="240" w:lineRule="auto"/>
      </w:pPr>
      <w:r>
        <w:separator/>
      </w:r>
    </w:p>
  </w:footnote>
  <w:footnote w:type="continuationSeparator" w:id="0">
    <w:p w14:paraId="34A2C095" w14:textId="77777777" w:rsidR="00680A39" w:rsidRDefault="00680A39" w:rsidP="0068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C098" w14:textId="77777777" w:rsidR="00950804" w:rsidRDefault="00950804" w:rsidP="00950804">
    <w:pPr>
      <w:pStyle w:val="Header"/>
      <w:tabs>
        <w:tab w:val="clear" w:pos="4513"/>
        <w:tab w:val="clear" w:pos="9026"/>
        <w:tab w:val="left" w:pos="3615"/>
      </w:tabs>
      <w:ind w:firstLine="2160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34A2C09C" wp14:editId="34A2C09D">
          <wp:simplePos x="0" y="0"/>
          <wp:positionH relativeFrom="column">
            <wp:posOffset>-552450</wp:posOffset>
          </wp:positionH>
          <wp:positionV relativeFrom="paragraph">
            <wp:posOffset>-195580</wp:posOffset>
          </wp:positionV>
          <wp:extent cx="1838325" cy="1346200"/>
          <wp:effectExtent l="19050" t="0" r="9525" b="0"/>
          <wp:wrapThrough wrapText="bothSides">
            <wp:wrapPolygon edited="0">
              <wp:start x="-224" y="0"/>
              <wp:lineTo x="-224" y="21396"/>
              <wp:lineTo x="21712" y="21396"/>
              <wp:lineTo x="21712" y="0"/>
              <wp:lineTo x="-22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A2C099" w14:textId="77777777" w:rsidR="00950804" w:rsidRDefault="00950804" w:rsidP="00950804">
    <w:pPr>
      <w:pStyle w:val="Header"/>
      <w:tabs>
        <w:tab w:val="clear" w:pos="4513"/>
        <w:tab w:val="clear" w:pos="9026"/>
        <w:tab w:val="left" w:pos="3615"/>
      </w:tabs>
      <w:ind w:firstLine="2160"/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</w:t>
    </w:r>
  </w:p>
  <w:p w14:paraId="34A2C09A" w14:textId="77777777" w:rsidR="00680A39" w:rsidRPr="00950804" w:rsidRDefault="00680A39" w:rsidP="00950804">
    <w:pPr>
      <w:pStyle w:val="Header"/>
      <w:tabs>
        <w:tab w:val="clear" w:pos="4513"/>
        <w:tab w:val="clear" w:pos="9026"/>
        <w:tab w:val="left" w:pos="3615"/>
      </w:tabs>
      <w:ind w:firstLine="2160"/>
      <w:rPr>
        <w:rFonts w:ascii="Comic Sans MS" w:hAnsi="Comic Sans MS"/>
        <w:sz w:val="28"/>
        <w:szCs w:val="28"/>
      </w:rPr>
    </w:pPr>
    <w:r w:rsidRPr="00950804">
      <w:rPr>
        <w:rFonts w:ascii="Comic Sans MS" w:hAnsi="Comic Sans MS"/>
        <w:b/>
        <w:sz w:val="28"/>
        <w:szCs w:val="28"/>
      </w:rPr>
      <w:t xml:space="preserve">Subject Leader Evaluation </w:t>
    </w:r>
    <w:r w:rsidR="00950804" w:rsidRPr="00950804">
      <w:rPr>
        <w:rFonts w:ascii="Comic Sans MS" w:hAnsi="Comic Sans MS"/>
        <w:b/>
        <w:sz w:val="28"/>
        <w:szCs w:val="28"/>
      </w:rPr>
      <w:t>and Action Plan – September 2022</w:t>
    </w:r>
    <w:r w:rsidRPr="00950804">
      <w:rPr>
        <w:rFonts w:ascii="Comic Sans MS" w:hAnsi="Comic Sans MS"/>
        <w:b/>
        <w:sz w:val="28"/>
        <w:szCs w:val="28"/>
      </w:rPr>
      <w:t xml:space="preserve">        Subject:</w:t>
    </w:r>
    <w:r w:rsidR="00236BBD" w:rsidRPr="00950804">
      <w:rPr>
        <w:rFonts w:ascii="Comic Sans MS" w:hAnsi="Comic Sans MS" w:cstheme="minorHAnsi"/>
        <w:b/>
        <w:sz w:val="28"/>
        <w:szCs w:val="28"/>
      </w:rPr>
      <w:t>History</w:t>
    </w:r>
  </w:p>
  <w:p w14:paraId="34A2C09B" w14:textId="77777777" w:rsidR="00680A39" w:rsidRPr="00950804" w:rsidRDefault="00680A39" w:rsidP="00680A39">
    <w:pPr>
      <w:pStyle w:val="Header"/>
      <w:tabs>
        <w:tab w:val="clear" w:pos="4513"/>
        <w:tab w:val="clear" w:pos="9026"/>
        <w:tab w:val="left" w:pos="3615"/>
      </w:tabs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E35"/>
    <w:multiLevelType w:val="multilevel"/>
    <w:tmpl w:val="31B0B1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D37903"/>
    <w:multiLevelType w:val="hybridMultilevel"/>
    <w:tmpl w:val="1D1E8280"/>
    <w:lvl w:ilvl="0" w:tplc="DCD2D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5547B"/>
    <w:multiLevelType w:val="hybridMultilevel"/>
    <w:tmpl w:val="80C0DF52"/>
    <w:lvl w:ilvl="0" w:tplc="DCD2D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39"/>
    <w:rsid w:val="000A6126"/>
    <w:rsid w:val="000B7B0C"/>
    <w:rsid w:val="000D7611"/>
    <w:rsid w:val="00193A3F"/>
    <w:rsid w:val="00236BBD"/>
    <w:rsid w:val="003407A4"/>
    <w:rsid w:val="004B1DB3"/>
    <w:rsid w:val="004D569F"/>
    <w:rsid w:val="00546F0E"/>
    <w:rsid w:val="00680A39"/>
    <w:rsid w:val="006D7DE0"/>
    <w:rsid w:val="00835A9F"/>
    <w:rsid w:val="009173C0"/>
    <w:rsid w:val="00950804"/>
    <w:rsid w:val="00A86142"/>
    <w:rsid w:val="00B45ED8"/>
    <w:rsid w:val="00B84DFB"/>
    <w:rsid w:val="00BA341A"/>
    <w:rsid w:val="00BE02F7"/>
    <w:rsid w:val="00CC58D7"/>
    <w:rsid w:val="00D14481"/>
    <w:rsid w:val="00D4459D"/>
    <w:rsid w:val="00E216C3"/>
    <w:rsid w:val="00ED0D9F"/>
    <w:rsid w:val="00FD3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A2C05C"/>
  <w15:docId w15:val="{32D5EF8C-24AB-4377-A5D6-2C8F88C2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39"/>
  </w:style>
  <w:style w:type="paragraph" w:styleId="Footer">
    <w:name w:val="footer"/>
    <w:basedOn w:val="Normal"/>
    <w:link w:val="FooterChar"/>
    <w:uiPriority w:val="99"/>
    <w:unhideWhenUsed/>
    <w:rsid w:val="0068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39"/>
  </w:style>
  <w:style w:type="paragraph" w:styleId="BalloonText">
    <w:name w:val="Balloon Text"/>
    <w:basedOn w:val="Normal"/>
    <w:link w:val="BalloonTextChar"/>
    <w:uiPriority w:val="99"/>
    <w:semiHidden/>
    <w:unhideWhenUsed/>
    <w:rsid w:val="00B4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69F"/>
    <w:pPr>
      <w:ind w:left="720"/>
      <w:contextualSpacing/>
    </w:pPr>
  </w:style>
  <w:style w:type="paragraph" w:customStyle="1" w:styleId="paragraph">
    <w:name w:val="paragraph"/>
    <w:basedOn w:val="Normal"/>
    <w:rsid w:val="000D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7611"/>
  </w:style>
  <w:style w:type="character" w:customStyle="1" w:styleId="eop">
    <w:name w:val="eop"/>
    <w:basedOn w:val="DefaultParagraphFont"/>
    <w:rsid w:val="000D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B5B03E6A984F843925D0643AACD9" ma:contentTypeVersion="17" ma:contentTypeDescription="Create a new document." ma:contentTypeScope="" ma:versionID="9c027616ebd006d994da7198dfae763e">
  <xsd:schema xmlns:xsd="http://www.w3.org/2001/XMLSchema" xmlns:xs="http://www.w3.org/2001/XMLSchema" xmlns:p="http://schemas.microsoft.com/office/2006/metadata/properties" xmlns:ns3="eb5e71be-b3a3-43f6-be15-7657e6da409f" xmlns:ns4="202c90ab-dd29-48d0-954f-9db7a85776a8" targetNamespace="http://schemas.microsoft.com/office/2006/metadata/properties" ma:root="true" ma:fieldsID="399ec18801ea9ffae51f8609827e31bb" ns3:_="" ns4:_="">
    <xsd:import namespace="eb5e71be-b3a3-43f6-be15-7657e6da409f"/>
    <xsd:import namespace="202c90ab-dd29-48d0-954f-9db7a85776a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e71be-b3a3-43f6-be15-7657e6da409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c90ab-dd29-48d0-954f-9db7a857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eb5e71be-b3a3-43f6-be15-7657e6da409f" xsi:nil="true"/>
    <_activity xmlns="eb5e71be-b3a3-43f6-be15-7657e6da409f" xsi:nil="true"/>
    <MigrationWizIdPermissions xmlns="eb5e71be-b3a3-43f6-be15-7657e6da409f" xsi:nil="true"/>
    <MigrationWizId xmlns="eb5e71be-b3a3-43f6-be15-7657e6da409f" xsi:nil="true"/>
  </documentManagement>
</p:properties>
</file>

<file path=customXml/itemProps1.xml><?xml version="1.0" encoding="utf-8"?>
<ds:datastoreItem xmlns:ds="http://schemas.openxmlformats.org/officeDocument/2006/customXml" ds:itemID="{9D85B5D8-50CC-4050-82E6-C6543A088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e71be-b3a3-43f6-be15-7657e6da409f"/>
    <ds:schemaRef ds:uri="202c90ab-dd29-48d0-954f-9db7a857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5F523-476A-43D9-A8CA-1280FB131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184B8-44D8-4B28-A4F2-C7100D19D126}">
  <ds:schemaRefs>
    <ds:schemaRef ds:uri="eb5e71be-b3a3-43f6-be15-7657e6da409f"/>
    <ds:schemaRef ds:uri="http://schemas.microsoft.com/office/2006/documentManagement/types"/>
    <ds:schemaRef ds:uri="202c90ab-dd29-48d0-954f-9db7a85776a8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Smith</dc:creator>
  <cp:lastModifiedBy>Susan Jones</cp:lastModifiedBy>
  <cp:revision>2</cp:revision>
  <cp:lastPrinted>2022-04-27T11:09:00Z</cp:lastPrinted>
  <dcterms:created xsi:type="dcterms:W3CDTF">2023-10-09T20:34:00Z</dcterms:created>
  <dcterms:modified xsi:type="dcterms:W3CDTF">2023-10-09T20:34:00Z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0x0101005F83B5B03E6A984F843925D0643AACD9</vt:lpwstr>
  </property>
</Properties>
</file>