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538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966"/>
        <w:gridCol w:w="1701"/>
        <w:gridCol w:w="26"/>
        <w:gridCol w:w="2070"/>
        <w:gridCol w:w="30"/>
        <w:gridCol w:w="1950"/>
        <w:gridCol w:w="34"/>
        <w:gridCol w:w="1557"/>
        <w:gridCol w:w="286"/>
        <w:gridCol w:w="103"/>
        <w:gridCol w:w="1737"/>
        <w:gridCol w:w="246"/>
        <w:gridCol w:w="40"/>
        <w:gridCol w:w="1940"/>
        <w:gridCol w:w="45"/>
        <w:gridCol w:w="1984"/>
      </w:tblGrid>
      <w:tr w:rsidR="00B55A2F" w14:paraId="73867AEC" w14:textId="77777777" w:rsidTr="18325CF7">
        <w:trPr>
          <w:trHeight w:val="485"/>
        </w:trPr>
        <w:tc>
          <w:tcPr>
            <w:tcW w:w="1789" w:type="dxa"/>
            <w:gridSpan w:val="2"/>
          </w:tcPr>
          <w:p w14:paraId="560F8B14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Week</w:t>
            </w:r>
          </w:p>
        </w:tc>
        <w:tc>
          <w:tcPr>
            <w:tcW w:w="1701" w:type="dxa"/>
          </w:tcPr>
          <w:p w14:paraId="2D576B96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0DC733DC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3"/>
          </w:tcPr>
          <w:p w14:paraId="2E1D34A6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317980D9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4" w:type="dxa"/>
            <w:gridSpan w:val="2"/>
          </w:tcPr>
          <w:p w14:paraId="1D50D5AF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41224DAD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557" w:type="dxa"/>
          </w:tcPr>
          <w:p w14:paraId="5C0ABB0A" w14:textId="77777777" w:rsidR="00B55A2F" w:rsidRDefault="00A32F64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22B65CA1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3"/>
          </w:tcPr>
          <w:p w14:paraId="490C58D7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79B90D77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271" w:type="dxa"/>
            <w:gridSpan w:val="4"/>
          </w:tcPr>
          <w:p w14:paraId="4B46748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68F076D1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4" w:type="dxa"/>
          </w:tcPr>
          <w:p w14:paraId="6C0B16BA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0073BF81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B55A2F" w14:paraId="581A228F" w14:textId="77777777" w:rsidTr="18325CF7">
        <w:trPr>
          <w:trHeight w:val="759"/>
        </w:trPr>
        <w:tc>
          <w:tcPr>
            <w:tcW w:w="1789" w:type="dxa"/>
            <w:gridSpan w:val="2"/>
          </w:tcPr>
          <w:p w14:paraId="09269F6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Key Question</w:t>
            </w:r>
          </w:p>
        </w:tc>
        <w:tc>
          <w:tcPr>
            <w:tcW w:w="13749" w:type="dxa"/>
            <w:gridSpan w:val="15"/>
          </w:tcPr>
          <w:p w14:paraId="29BD23FB" w14:textId="77777777" w:rsidR="00B55A2F" w:rsidRPr="00EE2C24" w:rsidRDefault="00EE2C24" w:rsidP="00683B41">
            <w:pPr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 w:rsidRPr="00EE2C24">
              <w:rPr>
                <w:rFonts w:ascii="Comic Sans MS" w:eastAsia="Comic Sans MS" w:hAnsi="Comic Sans MS" w:cs="Comic Sans MS"/>
                <w:sz w:val="40"/>
                <w:szCs w:val="40"/>
              </w:rPr>
              <w:t>Where do we Belong?</w:t>
            </w:r>
          </w:p>
        </w:tc>
      </w:tr>
      <w:tr w:rsidR="00B55A2F" w14:paraId="40FAE2B2" w14:textId="77777777" w:rsidTr="18325CF7">
        <w:trPr>
          <w:trHeight w:val="446"/>
        </w:trPr>
        <w:tc>
          <w:tcPr>
            <w:tcW w:w="1789" w:type="dxa"/>
            <w:gridSpan w:val="2"/>
          </w:tcPr>
          <w:p w14:paraId="7DACA1A3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School Value</w:t>
            </w:r>
          </w:p>
        </w:tc>
        <w:tc>
          <w:tcPr>
            <w:tcW w:w="13749" w:type="dxa"/>
            <w:gridSpan w:val="15"/>
          </w:tcPr>
          <w:p w14:paraId="62C1D450" w14:textId="77777777" w:rsidR="00B55A2F" w:rsidRPr="00EE2C24" w:rsidRDefault="00EE2C24" w:rsidP="00683B41">
            <w:pPr>
              <w:jc w:val="center"/>
              <w:rPr>
                <w:rFonts w:ascii="Comic Sans MS" w:eastAsia="Times New Roman" w:hAnsi="Comic Sans MS" w:cs="Times New Roman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EE2C24">
              <w:rPr>
                <w:rFonts w:ascii="Comic Sans MS" w:eastAsia="Times New Roman" w:hAnsi="Comic Sans MS" w:cs="Times New Roman"/>
                <w:sz w:val="36"/>
                <w:szCs w:val="36"/>
              </w:rPr>
              <w:t>Concentrate, push yourself</w:t>
            </w:r>
          </w:p>
        </w:tc>
      </w:tr>
      <w:tr w:rsidR="00B55A2F" w14:paraId="2D7D8F47" w14:textId="77777777" w:rsidTr="18325CF7">
        <w:trPr>
          <w:trHeight w:val="759"/>
        </w:trPr>
        <w:tc>
          <w:tcPr>
            <w:tcW w:w="1789" w:type="dxa"/>
            <w:gridSpan w:val="2"/>
          </w:tcPr>
          <w:p w14:paraId="73D79423" w14:textId="77777777" w:rsidR="00B55A2F" w:rsidRPr="002304F9" w:rsidRDefault="00B55A2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Links to careers</w:t>
            </w:r>
          </w:p>
        </w:tc>
        <w:tc>
          <w:tcPr>
            <w:tcW w:w="13749" w:type="dxa"/>
            <w:gridSpan w:val="15"/>
          </w:tcPr>
          <w:p w14:paraId="305AFBE0" w14:textId="6CFA7EF8" w:rsidR="00B55A2F" w:rsidRPr="00A32F64" w:rsidRDefault="00EE2C24" w:rsidP="003E4CB3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32F64">
              <w:rPr>
                <w:rFonts w:ascii="Comic Sans MS" w:eastAsia="Comic Sans MS" w:hAnsi="Comic Sans MS" w:cs="Comic Sans MS"/>
                <w:sz w:val="24"/>
                <w:szCs w:val="24"/>
              </w:rPr>
              <w:t>Research, scientist, ecology, teacher, artist, traveller, travel agent,</w:t>
            </w:r>
          </w:p>
        </w:tc>
      </w:tr>
      <w:tr w:rsidR="003E4CB3" w14:paraId="0D4B6BF1" w14:textId="77777777" w:rsidTr="18325CF7">
        <w:trPr>
          <w:trHeight w:val="670"/>
        </w:trPr>
        <w:tc>
          <w:tcPr>
            <w:tcW w:w="1789" w:type="dxa"/>
            <w:gridSpan w:val="2"/>
          </w:tcPr>
          <w:p w14:paraId="44EE5489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Enrichment opportunities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2DD906" w14:textId="77777777" w:rsidR="003E4CB3" w:rsidRPr="00683B41" w:rsidRDefault="003E4CB3" w:rsidP="003E4CB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27EB7912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0F9082BB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5F3F595" w14:textId="39F09738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area walks and post postcards.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</w:tcPr>
          <w:p w14:paraId="6B213110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73642E24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54B1AAE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3E4CB3" w14:paraId="5FD5DD1F" w14:textId="77777777" w:rsidTr="18325CF7">
        <w:trPr>
          <w:trHeight w:val="746"/>
        </w:trPr>
        <w:tc>
          <w:tcPr>
            <w:tcW w:w="1789" w:type="dxa"/>
            <w:gridSpan w:val="2"/>
          </w:tcPr>
          <w:p w14:paraId="2178B127" w14:textId="77777777" w:rsidR="003E4CB3" w:rsidRDefault="003E4CB3" w:rsidP="003E4CB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SMSC Links</w:t>
            </w:r>
          </w:p>
          <w:p w14:paraId="2E30EC47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B73F3" w14:textId="5DE602DA" w:rsidR="003E4CB3" w:rsidRPr="00752F9F" w:rsidRDefault="003E4CB3" w:rsidP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Voting for new school councillors.</w:t>
            </w:r>
          </w:p>
        </w:tc>
        <w:tc>
          <w:tcPr>
            <w:tcW w:w="2126" w:type="dxa"/>
            <w:gridSpan w:val="3"/>
          </w:tcPr>
          <w:p w14:paraId="251BFB15" w14:textId="5C085849" w:rsidR="003E4CB3" w:rsidRPr="00752F9F" w:rsidRDefault="003E4CB3" w:rsidP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School council to do a local traffic survey.</w:t>
            </w:r>
          </w:p>
        </w:tc>
        <w:tc>
          <w:tcPr>
            <w:tcW w:w="1984" w:type="dxa"/>
            <w:gridSpan w:val="2"/>
          </w:tcPr>
          <w:p w14:paraId="472FC25C" w14:textId="77777777" w:rsidR="003E4CB3" w:rsidRPr="00C81940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Recycle Week</w:t>
            </w:r>
          </w:p>
          <w:p w14:paraId="3D7C2B3F" w14:textId="0E401519" w:rsidR="003E4CB3" w:rsidRPr="00752F9F" w:rsidRDefault="003E4CB3" w:rsidP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we keep our classroom bins empty for a week?</w:t>
            </w:r>
          </w:p>
        </w:tc>
        <w:tc>
          <w:tcPr>
            <w:tcW w:w="1843" w:type="dxa"/>
            <w:gridSpan w:val="2"/>
          </w:tcPr>
          <w:p w14:paraId="4B76131C" w14:textId="77777777" w:rsidR="003E4CB3" w:rsidRPr="00F64AAE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National Fitness Day</w:t>
            </w:r>
          </w:p>
          <w:p w14:paraId="5F93E8D3" w14:textId="0BC7E767" w:rsidR="003E4CB3" w:rsidRPr="00752F9F" w:rsidRDefault="003E4CB3" w:rsidP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playtimes to try out new activities.</w:t>
            </w:r>
          </w:p>
        </w:tc>
        <w:tc>
          <w:tcPr>
            <w:tcW w:w="2126" w:type="dxa"/>
            <w:gridSpan w:val="4"/>
          </w:tcPr>
          <w:p w14:paraId="0F04FFCF" w14:textId="77777777" w:rsidR="003E4CB3" w:rsidRPr="00F64AAE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5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Poetry Day</w:t>
            </w:r>
          </w:p>
          <w:p w14:paraId="4857D7CB" w14:textId="4DD6742D" w:rsidR="003E4CB3" w:rsidRPr="00752F9F" w:rsidRDefault="003E4CB3" w:rsidP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 assembly</w:t>
            </w:r>
          </w:p>
        </w:tc>
        <w:tc>
          <w:tcPr>
            <w:tcW w:w="1985" w:type="dxa"/>
            <w:gridSpan w:val="2"/>
          </w:tcPr>
          <w:p w14:paraId="3733C33B" w14:textId="77777777" w:rsidR="003E4CB3" w:rsidRPr="00F64AAE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10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Mental Health Day</w:t>
            </w:r>
          </w:p>
          <w:p w14:paraId="6CFE6B39" w14:textId="57D582F4" w:rsidR="003E4CB3" w:rsidRPr="00752F9F" w:rsidRDefault="003E4CB3" w:rsidP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Each base to have a mindfulness yoga session.</w:t>
            </w:r>
          </w:p>
        </w:tc>
        <w:tc>
          <w:tcPr>
            <w:tcW w:w="1984" w:type="dxa"/>
          </w:tcPr>
          <w:p w14:paraId="350DA049" w14:textId="77777777" w:rsidR="003E4CB3" w:rsidRPr="00F64AAE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16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World Food Day</w:t>
            </w:r>
          </w:p>
          <w:p w14:paraId="776459CC" w14:textId="66CADB98" w:rsidR="003E4CB3" w:rsidRPr="00752F9F" w:rsidRDefault="003E4CB3" w:rsidP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Link to harvest food bank collection.</w:t>
            </w:r>
          </w:p>
        </w:tc>
      </w:tr>
      <w:tr w:rsidR="003E4CB3" w14:paraId="462620BE" w14:textId="77777777" w:rsidTr="18325CF7">
        <w:trPr>
          <w:trHeight w:val="480"/>
        </w:trPr>
        <w:tc>
          <w:tcPr>
            <w:tcW w:w="1789" w:type="dxa"/>
            <w:gridSpan w:val="2"/>
          </w:tcPr>
          <w:p w14:paraId="3679B7FB" w14:textId="4AA14D70" w:rsidR="003E4CB3" w:rsidRPr="002304F9" w:rsidRDefault="003E4CB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British Values</w:t>
            </w:r>
          </w:p>
        </w:tc>
        <w:tc>
          <w:tcPr>
            <w:tcW w:w="13749" w:type="dxa"/>
            <w:gridSpan w:val="15"/>
          </w:tcPr>
          <w:p w14:paraId="2B39094A" w14:textId="2C7D9FE5" w:rsidR="003E4CB3" w:rsidRPr="003E4CB3" w:rsidRDefault="003E4CB3" w:rsidP="003E4CB3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Democracy, rule of law.</w:t>
            </w:r>
          </w:p>
        </w:tc>
      </w:tr>
      <w:tr w:rsidR="00A32F64" w14:paraId="14A575A9" w14:textId="77777777" w:rsidTr="18325CF7">
        <w:trPr>
          <w:trHeight w:val="429"/>
        </w:trPr>
        <w:tc>
          <w:tcPr>
            <w:tcW w:w="1789" w:type="dxa"/>
            <w:gridSpan w:val="2"/>
          </w:tcPr>
          <w:p w14:paraId="2A90CB66" w14:textId="77777777" w:rsidR="00A32F64" w:rsidRPr="002304F9" w:rsidRDefault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Themed days</w:t>
            </w: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3C67BCF" w14:textId="77777777" w:rsidR="003E4CB3" w:rsidRDefault="003E4CB3" w:rsidP="003E4CB3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291CB7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Arts Week</w:t>
            </w:r>
          </w:p>
          <w:p w14:paraId="508898D4" w14:textId="77777777" w:rsidR="003E4CB3" w:rsidRPr="00291CB7" w:rsidRDefault="003E4CB3" w:rsidP="003E4CB3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Pete McKee</w:t>
            </w:r>
          </w:p>
          <w:p w14:paraId="235BD4AF" w14:textId="77777777" w:rsidR="003E4CB3" w:rsidRPr="00C045A7" w:rsidRDefault="003E4CB3" w:rsidP="003E4CB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Learning from others</w:t>
            </w:r>
          </w:p>
          <w:p w14:paraId="14FB04FC" w14:textId="77777777" w:rsidR="003E4CB3" w:rsidRPr="00DD4D8A" w:rsidRDefault="003E4CB3" w:rsidP="003E4CB3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Comic Sans MS" w:eastAsia="Comic Sans MS" w:hAnsi="Comic Sans MS" w:cs="Comic Sans MS"/>
                <w:sz w:val="16"/>
                <w:szCs w:val="16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I can look</w:t>
            </w:r>
          </w:p>
          <w:p w14:paraId="66BD0E7A" w14:textId="6DB6F697" w:rsidR="00E7519A" w:rsidRPr="00E7519A" w:rsidRDefault="003E4CB3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 xml:space="preserve">at the work of different artists and talk about what 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they have done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7DE13D07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44EF2629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597CD09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2F2F2" w:themeFill="background1" w:themeFillShade="F2"/>
          </w:tcPr>
          <w:p w14:paraId="4BA19973" w14:textId="77777777" w:rsidR="00EE2C24" w:rsidRPr="00752F9F" w:rsidRDefault="00EE2C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1188C00D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63C5C15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EE2C24" w14:paraId="07820AFD" w14:textId="77777777" w:rsidTr="18325CF7">
        <w:trPr>
          <w:trHeight w:val="841"/>
        </w:trPr>
        <w:tc>
          <w:tcPr>
            <w:tcW w:w="1789" w:type="dxa"/>
            <w:gridSpan w:val="2"/>
            <w:vMerge w:val="restart"/>
          </w:tcPr>
          <w:p w14:paraId="2A9F9AAE" w14:textId="23450F56" w:rsidR="00EE2C24" w:rsidRPr="002304F9" w:rsidRDefault="003E4CB3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Themed </w:t>
            </w:r>
            <w:r w:rsidR="00EE2C24">
              <w:rPr>
                <w:rFonts w:ascii="Comic Sans MS" w:eastAsia="Comic Sans MS" w:hAnsi="Comic Sans MS" w:cs="Comic Sans MS"/>
                <w:sz w:val="24"/>
                <w:szCs w:val="24"/>
              </w:rPr>
              <w:t>Assemblies</w:t>
            </w:r>
          </w:p>
          <w:p w14:paraId="47FDC739" w14:textId="77777777" w:rsidR="00EE2C24" w:rsidRPr="002304F9" w:rsidRDefault="00EE2C2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6DD0B085" w14:textId="77777777" w:rsidR="00EE2C24" w:rsidRDefault="00EE2C2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7A10BDD9" w14:textId="77777777" w:rsidR="00EE2C24" w:rsidRDefault="00EE2C2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F501E72" w14:textId="77777777" w:rsidR="00EE2C24" w:rsidRDefault="00EE2C2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6FACFBEA" w14:textId="77777777" w:rsidR="00EE2C24" w:rsidRPr="00745046" w:rsidRDefault="00EE2C2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F2F2F2" w:themeFill="background1" w:themeFillShade="F2"/>
          </w:tcPr>
          <w:p w14:paraId="5A492DA0" w14:textId="77777777" w:rsidR="00EE2C24" w:rsidRPr="00752F9F" w:rsidRDefault="00EE2C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47354E1E" w14:textId="77777777" w:rsidR="003E4CB3" w:rsidRPr="00D926F1" w:rsidRDefault="003E4CB3" w:rsidP="003E4CB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926F1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School council </w:t>
            </w:r>
          </w:p>
          <w:p w14:paraId="6302B7F4" w14:textId="77777777" w:rsidR="003E4CB3" w:rsidRDefault="003E4CB3" w:rsidP="003E4CB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How to</w:t>
            </w:r>
          </w:p>
          <w:p w14:paraId="7A57EA6C" w14:textId="77777777" w:rsidR="003E4CB3" w:rsidRPr="00DD4D8A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cross the road safely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19C928D3" w14:textId="77777777" w:rsidR="003E4CB3" w:rsidRDefault="003E4CB3" w:rsidP="003E4CB3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B7351">
              <w:rPr>
                <w:rFonts w:ascii="Comic Sans MS" w:eastAsia="Comic Sans MS" w:hAnsi="Comic Sans MS" w:cs="Comic Sans MS"/>
                <w:sz w:val="20"/>
                <w:szCs w:val="20"/>
              </w:rPr>
              <w:t>Results of</w:t>
            </w:r>
          </w:p>
          <w:p w14:paraId="5FC6B402" w14:textId="552FD63B" w:rsidR="00D926F1" w:rsidRDefault="003E4CB3" w:rsidP="003E4CB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local traffic </w:t>
            </w:r>
            <w:proofErr w:type="gramStart"/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survey</w:t>
            </w:r>
            <w:proofErr w:type="gram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64F4A756" w14:textId="77777777" w:rsidR="00D926F1" w:rsidRPr="00D926F1" w:rsidRDefault="00D926F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5954" w:type="dxa"/>
            <w:gridSpan w:val="8"/>
          </w:tcPr>
          <w:p w14:paraId="18C47CB0" w14:textId="77777777" w:rsidR="00EE2C24" w:rsidRDefault="00EE2C24" w:rsidP="00EE2C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44F03BBC" w14:textId="77777777" w:rsidR="00EE2C24" w:rsidRDefault="00EE2C24" w:rsidP="00EE2C2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understand that people often cause change and this can have long term impact.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4F30864B" w14:textId="77777777" w:rsidR="00EE2C24" w:rsidRPr="00752F9F" w:rsidRDefault="00EE2C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39CD3C6" w14:textId="77777777" w:rsidR="00EE2C24" w:rsidRDefault="00EE2C24" w:rsidP="00EE2C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Express ideas and insights into religious and world views:</w:t>
            </w:r>
            <w:r>
              <w:rPr>
                <w:rStyle w:val="normaltextrun"/>
                <w:sz w:val="20"/>
                <w:szCs w:val="20"/>
                <w:u w:val="single"/>
              </w:rPr>
              <w:t> 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02751552" w14:textId="77777777" w:rsidR="00EE2C24" w:rsidRDefault="00EE2C24" w:rsidP="00EE2C2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B1 – Ask and</w:t>
            </w:r>
          </w:p>
          <w:p w14:paraId="60BF9BB7" w14:textId="77777777" w:rsidR="00EE2C24" w:rsidRDefault="00EE2C24" w:rsidP="00EE2C2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respond to questions about what communities do and why.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14:paraId="31C5ACC7" w14:textId="77777777" w:rsidR="00EE2C24" w:rsidRPr="00752F9F" w:rsidRDefault="00EE2C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EE2C24" w14:paraId="09D20ED1" w14:textId="77777777" w:rsidTr="18325CF7">
        <w:trPr>
          <w:trHeight w:val="699"/>
        </w:trPr>
        <w:tc>
          <w:tcPr>
            <w:tcW w:w="1789" w:type="dxa"/>
            <w:gridSpan w:val="2"/>
            <w:vMerge/>
          </w:tcPr>
          <w:p w14:paraId="22EC4455" w14:textId="77777777" w:rsidR="00EE2C24" w:rsidRDefault="00EE2C24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06421A" w14:textId="77777777" w:rsidR="00EE2C24" w:rsidRDefault="00EE2C2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422B563" w14:textId="77777777" w:rsidR="00EE2C24" w:rsidRPr="00752F9F" w:rsidRDefault="00EE2C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</w:tcPr>
          <w:p w14:paraId="52957DEA" w14:textId="77777777" w:rsidR="00EE2C24" w:rsidRPr="00752F9F" w:rsidRDefault="00EE2C2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4C0C69E0" w14:textId="77777777" w:rsidR="00EE2C24" w:rsidRDefault="00EE2C24" w:rsidP="00EE2C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Who was Rosa Parks?</w:t>
            </w:r>
          </w:p>
          <w:p w14:paraId="1346977C" w14:textId="77777777" w:rsidR="00B40284" w:rsidRPr="00EF6733" w:rsidRDefault="00DD31AD" w:rsidP="00EE2C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hyperlink r:id="rId11" w:history="1">
              <w:r w:rsidR="00B40284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Rosa Parks - Black History Month - BBC Teach</w:t>
              </w:r>
            </w:hyperlink>
          </w:p>
        </w:tc>
        <w:tc>
          <w:tcPr>
            <w:tcW w:w="2126" w:type="dxa"/>
            <w:gridSpan w:val="4"/>
          </w:tcPr>
          <w:p w14:paraId="162E331C" w14:textId="77777777" w:rsidR="00EE2C24" w:rsidRDefault="00EE2C24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The achievements of Kath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i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 Johnson</w:t>
            </w:r>
          </w:p>
          <w:p w14:paraId="056B8275" w14:textId="77777777" w:rsidR="00EF6733" w:rsidRDefault="00DD31AD">
            <w:pPr>
              <w:rPr>
                <w:rFonts w:ascii="Comic Sans MS" w:hAnsi="Comic Sans MS"/>
                <w:sz w:val="16"/>
                <w:szCs w:val="16"/>
              </w:rPr>
            </w:pPr>
            <w:hyperlink r:id="rId12" w:history="1">
              <w:r w:rsidR="00EF6733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BBC iPlayer - Our Black History Heroes - Series 1: 6. Katherine Johnson</w:t>
              </w:r>
            </w:hyperlink>
          </w:p>
          <w:p w14:paraId="08786859" w14:textId="77777777" w:rsidR="00966693" w:rsidRDefault="00966693">
            <w:pP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</w:p>
          <w:p w14:paraId="0E47C765" w14:textId="77777777" w:rsidR="00966693" w:rsidRDefault="00DD31AD">
            <w:pPr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="00966693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CBeebies Black History Heroes | CBeebies House Presenters - YouTube</w:t>
              </w:r>
            </w:hyperlink>
          </w:p>
          <w:p w14:paraId="72B935D8" w14:textId="77777777" w:rsidR="00966693" w:rsidRDefault="00966693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6539C99" w14:textId="77777777" w:rsidR="00966693" w:rsidRPr="00966693" w:rsidRDefault="00DD31AD">
            <w:pPr>
              <w:rPr>
                <w:rFonts w:ascii="Comic Sans MS" w:eastAsia="Comic Sans MS" w:hAnsi="Comic Sans MS" w:cs="Comic Sans MS"/>
                <w:b/>
                <w:sz w:val="16"/>
                <w:szCs w:val="16"/>
                <w:u w:val="single"/>
              </w:rPr>
            </w:pPr>
            <w:hyperlink r:id="rId14" w:history="1">
              <w:r w:rsidR="00966693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NASA Trailblazer: Katherine Johnson | National Geographic - YouTube</w:t>
              </w:r>
            </w:hyperlink>
          </w:p>
        </w:tc>
        <w:tc>
          <w:tcPr>
            <w:tcW w:w="1985" w:type="dxa"/>
            <w:gridSpan w:val="2"/>
          </w:tcPr>
          <w:p w14:paraId="10AB809D" w14:textId="77777777" w:rsidR="00EE2C24" w:rsidRDefault="009A1B43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9A1B43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Who is Benjamin Zephaniah?</w:t>
            </w:r>
          </w:p>
          <w:p w14:paraId="1E71B126" w14:textId="77777777" w:rsidR="002C53F3" w:rsidRPr="00EF6733" w:rsidRDefault="00DD31AD">
            <w:pPr>
              <w:rPr>
                <w:rFonts w:ascii="Comic Sans MS" w:hAnsi="Comic Sans MS"/>
                <w:sz w:val="16"/>
                <w:szCs w:val="16"/>
              </w:rPr>
            </w:pPr>
            <w:hyperlink r:id="rId15" w:history="1">
              <w:r w:rsidR="002C53F3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The One Show - Benjamin Zephaniah 29 06 2015 - YouTube</w:t>
              </w:r>
            </w:hyperlink>
          </w:p>
          <w:p w14:paraId="0AA5B56E" w14:textId="77777777" w:rsidR="00B40284" w:rsidRPr="009A1B43" w:rsidRDefault="00DD31AD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hyperlink r:id="rId16" w:history="1">
              <w:r w:rsidR="00B40284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Nature's Politics - YouTube</w:t>
              </w:r>
            </w:hyperlink>
            <w:r w:rsidR="00B40284" w:rsidRPr="00EF6733">
              <w:rPr>
                <w:rFonts w:ascii="Comic Sans MS" w:hAnsi="Comic Sans MS"/>
                <w:sz w:val="16"/>
                <w:szCs w:val="16"/>
              </w:rPr>
              <w:t xml:space="preserve"> (Nature’s Politics)</w:t>
            </w:r>
          </w:p>
        </w:tc>
        <w:tc>
          <w:tcPr>
            <w:tcW w:w="1984" w:type="dxa"/>
          </w:tcPr>
          <w:p w14:paraId="122E0066" w14:textId="77777777" w:rsidR="00EE2C24" w:rsidRPr="00212EC2" w:rsidRDefault="00EE2C24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212EC2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Harvest</w:t>
            </w:r>
          </w:p>
        </w:tc>
      </w:tr>
      <w:tr w:rsidR="003E4CB3" w14:paraId="047AF753" w14:textId="77777777" w:rsidTr="18325CF7">
        <w:trPr>
          <w:trHeight w:val="774"/>
        </w:trPr>
        <w:tc>
          <w:tcPr>
            <w:tcW w:w="1789" w:type="dxa"/>
            <w:gridSpan w:val="2"/>
            <w:vMerge w:val="restart"/>
            <w:textDirection w:val="btLr"/>
          </w:tcPr>
          <w:p w14:paraId="20F25737" w14:textId="77777777" w:rsidR="003E4CB3" w:rsidRDefault="003E4CB3" w:rsidP="003E4CB3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Golden Thread</w:t>
            </w:r>
          </w:p>
          <w:p w14:paraId="0C08ADCE" w14:textId="77777777" w:rsidR="003E4CB3" w:rsidRPr="002304F9" w:rsidRDefault="003E4CB3" w:rsidP="003E4CB3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Forest School</w:t>
            </w:r>
          </w:p>
        </w:tc>
        <w:tc>
          <w:tcPr>
            <w:tcW w:w="1727" w:type="dxa"/>
            <w:gridSpan w:val="2"/>
            <w:shd w:val="clear" w:color="auto" w:fill="F2F2F2" w:themeFill="background1" w:themeFillShade="F2"/>
          </w:tcPr>
          <w:p w14:paraId="44005CA0" w14:textId="0B68F5BB" w:rsidR="003E4CB3" w:rsidRPr="003E4CB3" w:rsidRDefault="003E4CB3" w:rsidP="003E4CB3"/>
        </w:tc>
        <w:tc>
          <w:tcPr>
            <w:tcW w:w="2070" w:type="dxa"/>
          </w:tcPr>
          <w:p w14:paraId="3483B716" w14:textId="77777777" w:rsidR="003E4CB3" w:rsidRDefault="003E4CB3" w:rsidP="003E4CB3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B3691E"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  <w:t>To choose a tree to study over the year.</w:t>
            </w:r>
          </w:p>
          <w:p w14:paraId="3C13A0FB" w14:textId="77777777" w:rsidR="003E4CB3" w:rsidRDefault="003E4CB3" w:rsidP="003E4CB3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t>Y1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Chn</w:t>
            </w:r>
            <w:proofErr w:type="spellEnd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to photograph, sketch and describe a tree in the school garden as the starting point to observe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seasonal weather patterns.</w:t>
            </w:r>
          </w:p>
          <w:p w14:paraId="2A886C6C" w14:textId="58139CCA" w:rsidR="003E4CB3" w:rsidRPr="00B3691E" w:rsidRDefault="003E4CB3" w:rsidP="003E4CB3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t>Y2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use prior knowledge of seasonal weather patterns to describe the tree.</w:t>
            </w:r>
          </w:p>
        </w:tc>
        <w:tc>
          <w:tcPr>
            <w:tcW w:w="1980" w:type="dxa"/>
            <w:gridSpan w:val="2"/>
          </w:tcPr>
          <w:p w14:paraId="0372E8E6" w14:textId="77777777" w:rsidR="003E4CB3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6A5D682A" w14:textId="77777777" w:rsidR="003E4CB3" w:rsidRPr="00FD2E04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1C71FE55" w14:textId="77777777" w:rsidR="003E4CB3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</w:t>
            </w:r>
            <w:r w:rsidRPr="00FD2E04">
              <w:rPr>
                <w:rFonts w:ascii="Comic Sans MS" w:hAnsi="Comic Sans MS"/>
                <w:sz w:val="16"/>
                <w:szCs w:val="16"/>
              </w:rPr>
              <w:lastRenderedPageBreak/>
              <w:t>associated with which sense.</w:t>
            </w:r>
          </w:p>
          <w:p w14:paraId="5C36CC02" w14:textId="77777777" w:rsidR="003E4CB3" w:rsidRPr="00743491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4EB436B0" w14:textId="3D3D4D5B" w:rsidR="003E4CB3" w:rsidRPr="00A32F64" w:rsidRDefault="003E4CB3" w:rsidP="003E4CB3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 w:rsidRPr="00743491">
              <w:rPr>
                <w:rFonts w:ascii="Comic Sans MS" w:hAnsi="Comic Sans MS"/>
                <w:sz w:val="16"/>
                <w:szCs w:val="16"/>
              </w:rPr>
              <w:t xml:space="preserve"> Find out about and describe the basic needs of animals, including humans, for survival (water, food, air, shelter, sleep).</w:t>
            </w:r>
          </w:p>
        </w:tc>
        <w:tc>
          <w:tcPr>
            <w:tcW w:w="1980" w:type="dxa"/>
            <w:gridSpan w:val="4"/>
          </w:tcPr>
          <w:p w14:paraId="73CD73B9" w14:textId="77777777" w:rsidR="003E4CB3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2BDD6DFB" w14:textId="77777777" w:rsidR="003E4CB3" w:rsidRPr="00FD2E04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68D0EDB4" w14:textId="77777777" w:rsidR="003E4CB3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</w:t>
            </w:r>
            <w:r w:rsidRPr="00FD2E04">
              <w:rPr>
                <w:rFonts w:ascii="Comic Sans MS" w:hAnsi="Comic Sans MS"/>
                <w:sz w:val="16"/>
                <w:szCs w:val="16"/>
              </w:rPr>
              <w:lastRenderedPageBreak/>
              <w:t>associated with which sense.</w:t>
            </w:r>
          </w:p>
          <w:p w14:paraId="323C0315" w14:textId="77777777" w:rsidR="003E4CB3" w:rsidRPr="00743491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72A2D467" w14:textId="434F1DA9" w:rsidR="003E4CB3" w:rsidRPr="00A32F64" w:rsidRDefault="003E4CB3" w:rsidP="003E4CB3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43491">
              <w:rPr>
                <w:rFonts w:ascii="Comic Sans MS" w:hAnsi="Comic Sans MS"/>
                <w:sz w:val="16"/>
                <w:szCs w:val="16"/>
              </w:rPr>
              <w:t>Describe the importance for humans of exercise, hygiene and eating the right amounts of different types of food.</w:t>
            </w:r>
          </w:p>
        </w:tc>
        <w:tc>
          <w:tcPr>
            <w:tcW w:w="1983" w:type="dxa"/>
            <w:gridSpan w:val="2"/>
          </w:tcPr>
          <w:p w14:paraId="4D31BEDA" w14:textId="77777777" w:rsidR="003E4CB3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08737E9A" w14:textId="77777777" w:rsidR="003E4CB3" w:rsidRPr="00743491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51CC7F69" w14:textId="77777777" w:rsidR="003E4CB3" w:rsidRDefault="003E4CB3" w:rsidP="003E4C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2D40B217" w14:textId="77777777" w:rsidR="003E4CB3" w:rsidRPr="00743491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25FCF91E" w14:textId="77777777" w:rsidR="003E4CB3" w:rsidRDefault="003E4CB3" w:rsidP="003E4C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4EDC8CA" w14:textId="77777777" w:rsidR="003E4CB3" w:rsidRPr="00743491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613CE5DE" w14:textId="77777777" w:rsidR="003E4CB3" w:rsidRDefault="003E4CB3" w:rsidP="003E4C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84B527B" w14:textId="77777777" w:rsidR="003E4CB3" w:rsidRPr="00743491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7CA83AE8" w14:textId="77777777" w:rsidR="003E4CB3" w:rsidRPr="00743491" w:rsidRDefault="003E4CB3" w:rsidP="003E4CB3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BBB64C8" w14:textId="5CE8CACB" w:rsidR="003E4CB3" w:rsidRPr="00A32F64" w:rsidRDefault="003E4CB3" w:rsidP="003E4CB3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1980" w:type="dxa"/>
            <w:gridSpan w:val="2"/>
          </w:tcPr>
          <w:p w14:paraId="69B8B8F7" w14:textId="77777777" w:rsidR="003E4CB3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6E9CD928" w14:textId="77777777" w:rsidR="003E4CB3" w:rsidRPr="00743491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1243D649" w14:textId="77777777" w:rsidR="003E4CB3" w:rsidRDefault="003E4CB3" w:rsidP="003E4C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4F8060A5" w14:textId="77777777" w:rsidR="003E4CB3" w:rsidRPr="00743491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0B0887A4" w14:textId="77777777" w:rsidR="003E4CB3" w:rsidRDefault="003E4CB3" w:rsidP="003E4C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1484F0E" w14:textId="77777777" w:rsidR="003E4CB3" w:rsidRPr="00743491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2E0DB9EF" w14:textId="77777777" w:rsidR="003E4CB3" w:rsidRDefault="003E4CB3" w:rsidP="003E4C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FA2C43D" w14:textId="77777777" w:rsidR="003E4CB3" w:rsidRPr="00743491" w:rsidRDefault="003E4CB3" w:rsidP="003E4CB3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024F3DC4" w14:textId="77777777" w:rsidR="003E4CB3" w:rsidRPr="00743491" w:rsidRDefault="003E4CB3" w:rsidP="003E4CB3">
            <w:pPr>
              <w:pStyle w:val="ListParagraph"/>
              <w:numPr>
                <w:ilvl w:val="0"/>
                <w:numId w:val="11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F16461E" w14:textId="3501475E" w:rsidR="003E4CB3" w:rsidRPr="00A32F64" w:rsidRDefault="003E4CB3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</w:tcPr>
          <w:p w14:paraId="648CB14E" w14:textId="77777777" w:rsidR="003E4CB3" w:rsidRPr="00A32F64" w:rsidRDefault="003E4CB3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3E4CB3" w14:paraId="010A45EA" w14:textId="77777777" w:rsidTr="18325CF7">
        <w:trPr>
          <w:trHeight w:val="774"/>
        </w:trPr>
        <w:tc>
          <w:tcPr>
            <w:tcW w:w="1789" w:type="dxa"/>
            <w:gridSpan w:val="2"/>
            <w:vMerge/>
          </w:tcPr>
          <w:p w14:paraId="7C6ED389" w14:textId="77777777" w:rsidR="003E4CB3" w:rsidRPr="002304F9" w:rsidRDefault="003E4CB3" w:rsidP="003E4CB3">
            <w:pP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442874EC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21AFDDC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BF19D7E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C7B55B4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47B54A43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10DBD37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C58E391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885078D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5ECF005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64777C0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EBFDC74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F338309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27DDD42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43AF71AC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BEBF366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9A6EFB3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0A51B6A0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020AAD4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42193B9E" w14:textId="77777777" w:rsid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42B62B4D" w14:textId="20464030" w:rsidR="003E4CB3" w:rsidRPr="003E4CB3" w:rsidRDefault="003E4CB3" w:rsidP="003E4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C75ACF" w14:textId="77777777" w:rsidR="003E4CB3" w:rsidRPr="00291CB7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1DF3C485" w14:textId="77777777" w:rsidR="003E4CB3" w:rsidRPr="00291CB7" w:rsidRDefault="003E4CB3" w:rsidP="003E4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</w:p>
          <w:p w14:paraId="2BC6D3D8" w14:textId="77777777" w:rsidR="003E4CB3" w:rsidRPr="00291CB7" w:rsidRDefault="003E4CB3" w:rsidP="003E4CB3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Colour: I can name and use primary and secondary colours. </w:t>
            </w:r>
          </w:p>
          <w:p w14:paraId="61A7FE9D" w14:textId="77777777" w:rsidR="003E4CB3" w:rsidRPr="00A32F64" w:rsidRDefault="003E4CB3" w:rsidP="003E4CB3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05B9E1C9" w14:textId="77777777" w:rsidR="003E4CB3" w:rsidRPr="00291CB7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4717871A" w14:textId="77777777" w:rsidR="003E4CB3" w:rsidRPr="00291CB7" w:rsidRDefault="003E4CB3" w:rsidP="003E4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04DFBE7B" w14:textId="6CA6DB4A" w:rsidR="003E4CB3" w:rsidRPr="00A32F64" w:rsidRDefault="003E4CB3" w:rsidP="003E4CB3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 paint using different brushes for different effects and learn to mix colours with different amounts of water. </w:t>
            </w:r>
          </w:p>
        </w:tc>
        <w:tc>
          <w:tcPr>
            <w:tcW w:w="1980" w:type="dxa"/>
            <w:gridSpan w:val="4"/>
          </w:tcPr>
          <w:p w14:paraId="5837A6D5" w14:textId="77777777" w:rsidR="003E4CB3" w:rsidRPr="00291CB7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6A082A72" w14:textId="77777777" w:rsidR="003E4CB3" w:rsidRPr="00291CB7" w:rsidRDefault="003E4CB3" w:rsidP="003E4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169B2850" w14:textId="565134EC" w:rsidR="003E4CB3" w:rsidRPr="00A32F64" w:rsidRDefault="003E4CB3" w:rsidP="003E4CB3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 paint using different brushes for different effects and learn to mix colours with different amounts of water. </w:t>
            </w:r>
          </w:p>
        </w:tc>
        <w:tc>
          <w:tcPr>
            <w:tcW w:w="1983" w:type="dxa"/>
            <w:gridSpan w:val="2"/>
          </w:tcPr>
          <w:p w14:paraId="046835F4" w14:textId="77777777" w:rsidR="003E4CB3" w:rsidRPr="00291CB7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2CEA7A8E" w14:textId="77777777" w:rsidR="003E4CB3" w:rsidRPr="00DD4D8A" w:rsidRDefault="003E4CB3" w:rsidP="003E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3A6C53CE" w14:textId="77777777" w:rsidR="003E4CB3" w:rsidRPr="00DD4D8A" w:rsidRDefault="003E4CB3" w:rsidP="003E4CB3">
            <w:pPr>
              <w:pStyle w:val="ListParagraph"/>
              <w:numPr>
                <w:ilvl w:val="0"/>
                <w:numId w:val="12"/>
              </w:num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 how my art will look as a whole, including if it is a part of a collective whole. </w:t>
            </w:r>
            <w:r w:rsidRPr="00DD4D8A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68D7E4D8" w14:textId="77777777" w:rsidR="003E4CB3" w:rsidRPr="00DD4D8A" w:rsidRDefault="003E4CB3" w:rsidP="003E4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3D731899" w14:textId="77777777" w:rsidR="003E4CB3" w:rsidRPr="00DD4D8A" w:rsidRDefault="003E4CB3" w:rsidP="003E4CB3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 paint using different brushes for different effects and learn to mix colours with different amounts of water. </w:t>
            </w:r>
          </w:p>
          <w:p w14:paraId="03836F2A" w14:textId="77777777" w:rsidR="003E4CB3" w:rsidRPr="00DD4D8A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118A7543" w14:textId="77777777" w:rsidR="003E4CB3" w:rsidRPr="003E4CB3" w:rsidRDefault="003E4CB3" w:rsidP="003E4CB3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3E4CB3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</w:t>
            </w: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14:paraId="59663E4E" w14:textId="79461B19" w:rsidR="003E4CB3" w:rsidRPr="003E4CB3" w:rsidRDefault="003E4CB3" w:rsidP="003E4CB3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3E4CB3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work of different artists and talk about what they have done</w:t>
            </w:r>
            <w:r w:rsidRPr="003E4CB3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980" w:type="dxa"/>
            <w:gridSpan w:val="2"/>
          </w:tcPr>
          <w:p w14:paraId="610A9265" w14:textId="77777777" w:rsidR="003E4CB3" w:rsidRPr="00291CB7" w:rsidRDefault="003E4CB3" w:rsidP="003E4CB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6D9F1CB5" w14:textId="77777777" w:rsidR="003E4CB3" w:rsidRPr="00DD4D8A" w:rsidRDefault="003E4CB3" w:rsidP="003E4C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0C1D3ACD" w14:textId="77777777" w:rsidR="003E4CB3" w:rsidRPr="00DD4D8A" w:rsidRDefault="003E4CB3" w:rsidP="003E4CB3">
            <w:pPr>
              <w:pStyle w:val="ListParagraph"/>
              <w:numPr>
                <w:ilvl w:val="0"/>
                <w:numId w:val="12"/>
              </w:num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 how my art will look as a whole, including if it is a part of a collective whole. </w:t>
            </w:r>
            <w:r w:rsidRPr="00DD4D8A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58658571" w14:textId="77777777" w:rsidR="003E4CB3" w:rsidRPr="00DD4D8A" w:rsidRDefault="003E4CB3" w:rsidP="003E4C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49BD1804" w14:textId="77777777" w:rsidR="003E4CB3" w:rsidRPr="00DD4D8A" w:rsidRDefault="003E4CB3" w:rsidP="003E4CB3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 paint using different brushes for different effects and learn to mix colours with different amounts of water. </w:t>
            </w:r>
          </w:p>
          <w:p w14:paraId="764F34BB" w14:textId="77777777" w:rsidR="003E4CB3" w:rsidRPr="00DD4D8A" w:rsidRDefault="003E4CB3" w:rsidP="003E4CB3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574AB8E5" w14:textId="77777777" w:rsidR="003E4CB3" w:rsidRDefault="003E4CB3" w:rsidP="003E4CB3">
            <w:pPr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 work of different artists and talk about what they have done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14:paraId="16DC1E43" w14:textId="77777777" w:rsidR="0078172D" w:rsidRDefault="0078172D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2C5ED91B" w14:textId="77777777" w:rsidR="0078172D" w:rsidRDefault="0078172D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3128DB33" w14:textId="77777777" w:rsidR="0078172D" w:rsidRDefault="0078172D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2331CA43" w14:textId="77777777" w:rsidR="0078172D" w:rsidRDefault="0078172D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14:paraId="42712DD9" w14:textId="076E07E6" w:rsidR="0078172D" w:rsidRPr="00A32F64" w:rsidRDefault="0078172D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  <w:shd w:val="clear" w:color="auto" w:fill="F2F2F2" w:themeFill="background1" w:themeFillShade="F2"/>
          </w:tcPr>
          <w:p w14:paraId="0AF8ACCF" w14:textId="77777777" w:rsidR="003E4CB3" w:rsidRPr="00A32F64" w:rsidRDefault="003E4CB3" w:rsidP="003E4CB3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E8297C" w:rsidRPr="00E8297C" w14:paraId="02470DDA" w14:textId="77777777" w:rsidTr="18325CF7">
        <w:trPr>
          <w:trHeight w:val="618"/>
        </w:trPr>
        <w:tc>
          <w:tcPr>
            <w:tcW w:w="1789" w:type="dxa"/>
            <w:gridSpan w:val="2"/>
          </w:tcPr>
          <w:p w14:paraId="0677DBE4" w14:textId="77777777" w:rsidR="00E8297C" w:rsidRPr="00E8297C" w:rsidRDefault="00E8297C" w:rsidP="00E8297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8297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WEEK</w:t>
            </w:r>
          </w:p>
        </w:tc>
        <w:tc>
          <w:tcPr>
            <w:tcW w:w="1727" w:type="dxa"/>
            <w:gridSpan w:val="2"/>
          </w:tcPr>
          <w:p w14:paraId="3F3B5F4B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63C39331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070" w:type="dxa"/>
          </w:tcPr>
          <w:p w14:paraId="60F29B8F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5646B835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2"/>
          </w:tcPr>
          <w:p w14:paraId="72159B5F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41F68EB6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4"/>
          </w:tcPr>
          <w:p w14:paraId="2ACDB80E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311AC60E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3" w:type="dxa"/>
            <w:gridSpan w:val="2"/>
          </w:tcPr>
          <w:p w14:paraId="6B2CE02C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33A0F710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0" w:type="dxa"/>
            <w:gridSpan w:val="2"/>
          </w:tcPr>
          <w:p w14:paraId="4132FD0D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5C22A633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029" w:type="dxa"/>
            <w:gridSpan w:val="2"/>
          </w:tcPr>
          <w:p w14:paraId="384EE17F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452D9F5A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E8297C" w:rsidRPr="00E8297C" w14:paraId="0293F9D4" w14:textId="77777777" w:rsidTr="18325CF7">
        <w:trPr>
          <w:trHeight w:val="969"/>
        </w:trPr>
        <w:tc>
          <w:tcPr>
            <w:tcW w:w="1789" w:type="dxa"/>
            <w:gridSpan w:val="2"/>
          </w:tcPr>
          <w:p w14:paraId="7AEB029D" w14:textId="77777777" w:rsidR="00E8297C" w:rsidRPr="00F30185" w:rsidRDefault="00E8297C" w:rsidP="00507600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F3018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National Curriculum KS1</w:t>
            </w:r>
          </w:p>
        </w:tc>
        <w:tc>
          <w:tcPr>
            <w:tcW w:w="11720" w:type="dxa"/>
            <w:gridSpan w:val="13"/>
          </w:tcPr>
          <w:p w14:paraId="3AB63943" w14:textId="77777777" w:rsidR="00806F6F" w:rsidRDefault="00806F6F" w:rsidP="00806F6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Changes within living memory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7BBF9F8B" w14:textId="77777777" w:rsidR="00806F6F" w:rsidRDefault="00806F6F" w:rsidP="00806F6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recognise some differences between past and present.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 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0158A065" w14:textId="77777777" w:rsidR="00806F6F" w:rsidRDefault="00806F6F" w:rsidP="00806F6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</w:rPr>
              <w:t>I can recount episodes from the past.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400DF0C6" w14:textId="77777777" w:rsidR="00806F6F" w:rsidRDefault="00806F6F" w:rsidP="00806F6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Chronology</w:t>
            </w: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 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657B72EB" w14:textId="642E0759" w:rsidR="00EE5760" w:rsidRPr="00806F6F" w:rsidRDefault="00806F6F" w:rsidP="00806F6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can sequence and understand the terms past and present</w:t>
            </w:r>
          </w:p>
        </w:tc>
        <w:tc>
          <w:tcPr>
            <w:tcW w:w="2029" w:type="dxa"/>
            <w:gridSpan w:val="2"/>
          </w:tcPr>
          <w:p w14:paraId="4BF49F66" w14:textId="77777777" w:rsidR="00E8297C" w:rsidRPr="00B55969" w:rsidRDefault="00E8297C" w:rsidP="00B5596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55969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END POINT</w:t>
            </w:r>
          </w:p>
        </w:tc>
      </w:tr>
      <w:tr w:rsidR="00C23958" w:rsidRPr="00E8297C" w14:paraId="5B11F8C8" w14:textId="77777777" w:rsidTr="18325CF7">
        <w:trPr>
          <w:trHeight w:val="774"/>
        </w:trPr>
        <w:tc>
          <w:tcPr>
            <w:tcW w:w="1789" w:type="dxa"/>
            <w:gridSpan w:val="2"/>
          </w:tcPr>
          <w:p w14:paraId="01E3F177" w14:textId="77777777" w:rsidR="00C23958" w:rsidRPr="00F30185" w:rsidRDefault="00C23958" w:rsidP="00C23958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F3018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Substantive Knowledge</w:t>
            </w:r>
          </w:p>
        </w:tc>
        <w:tc>
          <w:tcPr>
            <w:tcW w:w="1727" w:type="dxa"/>
            <w:gridSpan w:val="2"/>
          </w:tcPr>
          <w:p w14:paraId="3C090761" w14:textId="7C900178" w:rsidR="003E4CB3" w:rsidRPr="00E8297C" w:rsidRDefault="00806F6F" w:rsidP="00806F6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806F6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To know that I was born before my parents and grandparents.</w:t>
            </w:r>
          </w:p>
        </w:tc>
        <w:tc>
          <w:tcPr>
            <w:tcW w:w="2070" w:type="dxa"/>
          </w:tcPr>
          <w:p w14:paraId="5FCE8FFD" w14:textId="65766458" w:rsidR="00C23958" w:rsidRPr="00F30185" w:rsidRDefault="00C23958" w:rsidP="00806F6F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To know </w:t>
            </w:r>
            <w:r w:rsidR="00806F6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that the things in my home might not have been in my parents</w:t>
            </w:r>
            <w:r w:rsidR="00F44665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’</w:t>
            </w:r>
            <w:r w:rsidR="00806F6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 and grandparents</w:t>
            </w:r>
            <w:r w:rsidR="00F44665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’</w:t>
            </w:r>
            <w:r w:rsidR="00806F6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 homes</w:t>
            </w:r>
            <w:r w:rsidRPr="00F30185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980" w:type="dxa"/>
            <w:gridSpan w:val="2"/>
          </w:tcPr>
          <w:p w14:paraId="1276C477" w14:textId="02D5C297" w:rsidR="00C23958" w:rsidRPr="00F30185" w:rsidRDefault="00C23958" w:rsidP="00C23958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14:paraId="715BBDC1" w14:textId="5D96C351" w:rsidR="00C23958" w:rsidRPr="00F30185" w:rsidRDefault="00C23958" w:rsidP="00C23958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678B7B9D" w14:textId="7BCFD790" w:rsidR="00C23958" w:rsidRPr="00F30185" w:rsidRDefault="00C23958" w:rsidP="00C23958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6D122274" w14:textId="6F8D97AF" w:rsidR="00C23958" w:rsidRPr="00F30185" w:rsidRDefault="00C23958" w:rsidP="00C23958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6BC0B5F9" w14:textId="77777777" w:rsidR="00C23958" w:rsidRPr="00E8297C" w:rsidRDefault="00C23958" w:rsidP="00C2395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40AADF7F" w14:textId="77777777" w:rsidTr="18325CF7">
        <w:trPr>
          <w:trHeight w:val="774"/>
        </w:trPr>
        <w:tc>
          <w:tcPr>
            <w:tcW w:w="1789" w:type="dxa"/>
            <w:gridSpan w:val="2"/>
          </w:tcPr>
          <w:p w14:paraId="5B81FD13" w14:textId="77777777" w:rsidR="00E8297C" w:rsidRPr="00F30185" w:rsidRDefault="00E8297C" w:rsidP="00E8297C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F3018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Concepts</w:t>
            </w:r>
          </w:p>
        </w:tc>
        <w:tc>
          <w:tcPr>
            <w:tcW w:w="11720" w:type="dxa"/>
            <w:gridSpan w:val="13"/>
          </w:tcPr>
          <w:p w14:paraId="413A2160" w14:textId="4DFC1E25" w:rsidR="00F30185" w:rsidRPr="00E8297C" w:rsidRDefault="00806F6F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chronology before after different same first next</w:t>
            </w:r>
            <w:r w:rsidR="00F30185" w:rsidRPr="00F3018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029" w:type="dxa"/>
            <w:gridSpan w:val="2"/>
          </w:tcPr>
          <w:p w14:paraId="6E1F451A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21ACC4CA" w14:textId="77777777" w:rsidTr="18325CF7">
        <w:trPr>
          <w:trHeight w:val="774"/>
        </w:trPr>
        <w:tc>
          <w:tcPr>
            <w:tcW w:w="823" w:type="dxa"/>
            <w:vMerge w:val="restart"/>
            <w:textDirection w:val="btLr"/>
          </w:tcPr>
          <w:p w14:paraId="764CD816" w14:textId="77777777" w:rsidR="00E8297C" w:rsidRPr="00E8297C" w:rsidRDefault="00E8297C" w:rsidP="00E8297C">
            <w:pPr>
              <w:ind w:left="113"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Disciplinary skills</w:t>
            </w:r>
          </w:p>
        </w:tc>
        <w:tc>
          <w:tcPr>
            <w:tcW w:w="966" w:type="dxa"/>
          </w:tcPr>
          <w:p w14:paraId="7D0AB2BC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KS1</w:t>
            </w:r>
          </w:p>
        </w:tc>
        <w:tc>
          <w:tcPr>
            <w:tcW w:w="1727" w:type="dxa"/>
            <w:gridSpan w:val="2"/>
          </w:tcPr>
          <w:p w14:paraId="400CB4BA" w14:textId="26B7A45A" w:rsidR="003E4CB3" w:rsidRPr="00806F6F" w:rsidRDefault="00806F6F" w:rsidP="00806F6F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806F6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To understand how to use a timeline and order my family chronologically.</w:t>
            </w:r>
          </w:p>
        </w:tc>
        <w:tc>
          <w:tcPr>
            <w:tcW w:w="2070" w:type="dxa"/>
          </w:tcPr>
          <w:p w14:paraId="427E15D7" w14:textId="1CBAD9CB" w:rsidR="00E8297C" w:rsidRPr="00F30185" w:rsidRDefault="00206A40" w:rsidP="00FF2EF3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To </w:t>
            </w:r>
            <w:r w:rsidR="00806F6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understand that </w:t>
            </w:r>
            <w:r w:rsidR="00F44665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some things change over time and we can use ‘same’ and ‘different’ to describe and compare.</w:t>
            </w:r>
          </w:p>
        </w:tc>
        <w:tc>
          <w:tcPr>
            <w:tcW w:w="1980" w:type="dxa"/>
            <w:gridSpan w:val="2"/>
          </w:tcPr>
          <w:p w14:paraId="7A18C3E0" w14:textId="4741F99E" w:rsidR="00E8297C" w:rsidRPr="00F30185" w:rsidRDefault="00E8297C" w:rsidP="00FF2EF3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14:paraId="060D322D" w14:textId="25B51751" w:rsidR="00206A40" w:rsidRPr="00F30185" w:rsidRDefault="00206A40" w:rsidP="00FF2EF3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434A9827" w14:textId="7704F2E3" w:rsidR="00E8297C" w:rsidRPr="00F30185" w:rsidRDefault="00E8297C" w:rsidP="00FF2EF3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1FBBE5AA" w14:textId="13E6EAEC" w:rsidR="00E8297C" w:rsidRPr="00F30185" w:rsidRDefault="00E8297C">
            <w:pPr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066667E7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C23958" w:rsidRPr="00E8297C" w14:paraId="314A39EC" w14:textId="77777777" w:rsidTr="18325CF7">
        <w:trPr>
          <w:trHeight w:val="774"/>
        </w:trPr>
        <w:tc>
          <w:tcPr>
            <w:tcW w:w="823" w:type="dxa"/>
            <w:vMerge/>
          </w:tcPr>
          <w:p w14:paraId="7C0631E0" w14:textId="77777777" w:rsidR="00C23958" w:rsidRPr="00E8297C" w:rsidRDefault="00C23958" w:rsidP="00C23958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14B45CEF" w14:textId="77777777" w:rsidR="00C23958" w:rsidRPr="00E8297C" w:rsidRDefault="00C23958" w:rsidP="00C23958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Y1</w:t>
            </w:r>
          </w:p>
        </w:tc>
        <w:tc>
          <w:tcPr>
            <w:tcW w:w="11720" w:type="dxa"/>
            <w:gridSpan w:val="13"/>
          </w:tcPr>
          <w:p w14:paraId="665DE85B" w14:textId="77777777" w:rsidR="00C23958" w:rsidRPr="00363333" w:rsidRDefault="00C23958" w:rsidP="00363333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63333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Identify, observe and describe.</w:t>
            </w:r>
          </w:p>
        </w:tc>
        <w:tc>
          <w:tcPr>
            <w:tcW w:w="2029" w:type="dxa"/>
            <w:gridSpan w:val="2"/>
          </w:tcPr>
          <w:p w14:paraId="3BA7D95B" w14:textId="77777777" w:rsidR="00C23958" w:rsidRPr="00E8297C" w:rsidRDefault="00C23958" w:rsidP="00C2395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C23958" w:rsidRPr="00E8297C" w14:paraId="23CF0CE0" w14:textId="77777777" w:rsidTr="18325CF7">
        <w:trPr>
          <w:trHeight w:val="774"/>
        </w:trPr>
        <w:tc>
          <w:tcPr>
            <w:tcW w:w="823" w:type="dxa"/>
            <w:vMerge/>
          </w:tcPr>
          <w:p w14:paraId="079CDF9D" w14:textId="77777777" w:rsidR="00C23958" w:rsidRPr="00E8297C" w:rsidRDefault="00C23958" w:rsidP="00C23958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283B4B73" w14:textId="77777777" w:rsidR="00C23958" w:rsidRPr="00E8297C" w:rsidRDefault="00C23958" w:rsidP="00C23958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Y2</w:t>
            </w:r>
          </w:p>
        </w:tc>
        <w:tc>
          <w:tcPr>
            <w:tcW w:w="11720" w:type="dxa"/>
            <w:gridSpan w:val="13"/>
          </w:tcPr>
          <w:p w14:paraId="05CA4436" w14:textId="77777777" w:rsidR="00C23958" w:rsidRPr="00363333" w:rsidRDefault="00C23958" w:rsidP="00363333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363333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Describe, compare and contrast, reason</w:t>
            </w:r>
          </w:p>
        </w:tc>
        <w:tc>
          <w:tcPr>
            <w:tcW w:w="2029" w:type="dxa"/>
            <w:gridSpan w:val="2"/>
          </w:tcPr>
          <w:p w14:paraId="3BA77F65" w14:textId="77777777" w:rsidR="00C23958" w:rsidRPr="00E8297C" w:rsidRDefault="00C23958" w:rsidP="00C23958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01FE4787" w14:textId="77777777" w:rsidTr="00F44665">
        <w:trPr>
          <w:trHeight w:val="774"/>
        </w:trPr>
        <w:tc>
          <w:tcPr>
            <w:tcW w:w="1789" w:type="dxa"/>
            <w:gridSpan w:val="2"/>
          </w:tcPr>
          <w:p w14:paraId="592DB647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Key Stage 1</w:t>
            </w:r>
          </w:p>
        </w:tc>
        <w:tc>
          <w:tcPr>
            <w:tcW w:w="1727" w:type="dxa"/>
            <w:gridSpan w:val="2"/>
            <w:shd w:val="clear" w:color="auto" w:fill="auto"/>
          </w:tcPr>
          <w:p w14:paraId="52C06FC9" w14:textId="77777777" w:rsidR="00EE5760" w:rsidRPr="00F44665" w:rsidRDefault="00E8297C" w:rsidP="00F4466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4665">
              <w:rPr>
                <w:rFonts w:ascii="Comic Sans MS" w:hAnsi="Comic Sans MS"/>
                <w:b/>
                <w:sz w:val="20"/>
                <w:szCs w:val="20"/>
              </w:rPr>
              <w:t>Lesson:</w:t>
            </w:r>
          </w:p>
          <w:p w14:paraId="50331361" w14:textId="77777777" w:rsidR="00F44665" w:rsidRPr="00F44665" w:rsidRDefault="00F44665" w:rsidP="00F44665">
            <w:pPr>
              <w:rPr>
                <w:rFonts w:ascii="Comic Sans MS" w:hAnsi="Comic Sans MS"/>
                <w:sz w:val="20"/>
                <w:szCs w:val="20"/>
              </w:rPr>
            </w:pPr>
            <w:r w:rsidRPr="00F44665">
              <w:rPr>
                <w:rFonts w:ascii="Comic Sans MS" w:hAnsi="Comic Sans MS"/>
                <w:sz w:val="20"/>
                <w:szCs w:val="20"/>
              </w:rPr>
              <w:t>Look at our class timeline and model describing the location of significant events using the language ‘before’ ‘after’.</w:t>
            </w:r>
          </w:p>
          <w:p w14:paraId="5D9C6108" w14:textId="77777777" w:rsidR="00F44665" w:rsidRPr="00F44665" w:rsidRDefault="00F44665" w:rsidP="00F446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949210" w14:textId="77777777" w:rsidR="00F44665" w:rsidRPr="00F44665" w:rsidRDefault="00F44665" w:rsidP="00F44665">
            <w:pPr>
              <w:rPr>
                <w:rFonts w:ascii="Comic Sans MS" w:hAnsi="Comic Sans MS"/>
                <w:sz w:val="20"/>
                <w:szCs w:val="20"/>
              </w:rPr>
            </w:pPr>
            <w:r w:rsidRPr="00F44665">
              <w:rPr>
                <w:rFonts w:ascii="Comic Sans MS" w:hAnsi="Comic Sans MS"/>
                <w:sz w:val="20"/>
                <w:szCs w:val="20"/>
              </w:rPr>
              <w:t>Children to line up by birthday. Introduce the term ‘chronology’.</w:t>
            </w:r>
          </w:p>
          <w:p w14:paraId="01F2C0E4" w14:textId="77777777" w:rsidR="00F44665" w:rsidRPr="00F44665" w:rsidRDefault="00F44665" w:rsidP="00F4466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B49DA" w14:textId="0627652D" w:rsidR="00F44665" w:rsidRPr="00F44665" w:rsidRDefault="00F44665" w:rsidP="00F44665">
            <w:r w:rsidRPr="00F44665">
              <w:rPr>
                <w:rFonts w:ascii="Comic Sans MS" w:hAnsi="Comic Sans MS"/>
                <w:sz w:val="20"/>
                <w:szCs w:val="20"/>
              </w:rPr>
              <w:t xml:space="preserve">Children to order their family members chronologically. </w:t>
            </w:r>
          </w:p>
        </w:tc>
        <w:tc>
          <w:tcPr>
            <w:tcW w:w="2070" w:type="dxa"/>
          </w:tcPr>
          <w:p w14:paraId="2A3CF236" w14:textId="77777777" w:rsid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  <w:p w14:paraId="0CA2F168" w14:textId="715D5B28" w:rsidR="009858B7" w:rsidRDefault="00F44665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Homework – parents/carers to work with their child to fill in some similarities and differences about their homes and life in the past.</w:t>
            </w:r>
          </w:p>
          <w:p w14:paraId="257EF828" w14:textId="1302DC4B" w:rsidR="00F44665" w:rsidRDefault="00F44665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FC9E0D7" w14:textId="2439D31A" w:rsidR="00F44665" w:rsidRPr="00F44665" w:rsidRDefault="00F44665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4466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Key q: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Pr="00F4466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do the things in our parents’ homes tell us about life in the past?</w:t>
            </w:r>
          </w:p>
          <w:p w14:paraId="77E09C4A" w14:textId="77777777" w:rsidR="009858B7" w:rsidRDefault="009858B7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213E265" w14:textId="3B297CA1" w:rsidR="00F44665" w:rsidRPr="00B3691E" w:rsidRDefault="00F44665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Children to use coordination (but or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and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) to compare their home to the home of their parents/grandparents.</w:t>
            </w:r>
          </w:p>
        </w:tc>
        <w:tc>
          <w:tcPr>
            <w:tcW w:w="1980" w:type="dxa"/>
            <w:gridSpan w:val="2"/>
          </w:tcPr>
          <w:p w14:paraId="2FE11EB3" w14:textId="77777777" w:rsid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  <w:p w14:paraId="3B93CF7F" w14:textId="52A09A5A" w:rsidR="009858B7" w:rsidRPr="009858B7" w:rsidRDefault="009858B7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4"/>
          </w:tcPr>
          <w:p w14:paraId="308C107B" w14:textId="77777777" w:rsid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  <w:p w14:paraId="6D80EE91" w14:textId="78F07CB1" w:rsidR="009858B7" w:rsidRPr="009858B7" w:rsidRDefault="009858B7" w:rsidP="009858B7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064D19CE" w14:textId="77777777" w:rsid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  <w:p w14:paraId="53AE1B72" w14:textId="77777777" w:rsidR="007F19E8" w:rsidRDefault="007F19E8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95FB9E8" w14:textId="381E5F83" w:rsidR="007F19E8" w:rsidRPr="007F19E8" w:rsidRDefault="007F19E8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486BDCC9" w14:textId="77777777" w:rsidR="00E8297C" w:rsidRDefault="00E8297C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F30185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  <w:p w14:paraId="3752B47F" w14:textId="55D6FB46" w:rsidR="007F19E8" w:rsidRPr="007F19E8" w:rsidRDefault="00486481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gridSpan w:val="2"/>
          </w:tcPr>
          <w:p w14:paraId="7AE331F7" w14:textId="77777777" w:rsidR="00206A40" w:rsidRPr="00F30185" w:rsidRDefault="00206A40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Y1</w:t>
            </w:r>
          </w:p>
          <w:p w14:paraId="7900DC05" w14:textId="3EFFC0B7" w:rsidR="00E8297C" w:rsidRPr="00F30185" w:rsidRDefault="00206A40">
            <w:pPr>
              <w:rPr>
                <w:rFonts w:ascii="Comic Sans MS" w:eastAsia="Comic Sans MS" w:hAnsi="Comic Sans MS" w:cs="Comic Sans MS"/>
                <w:color w:val="FF0000"/>
                <w:sz w:val="16"/>
                <w:szCs w:val="16"/>
              </w:rPr>
            </w:pPr>
            <w:r w:rsidRPr="00F3018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To share their fluency of knowledge about </w:t>
            </w:r>
            <w:r w:rsidR="00F4466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chronology in their family and how technology in the past was</w:t>
            </w:r>
            <w:bookmarkStart w:id="1" w:name="_GoBack"/>
            <w:bookmarkEnd w:id="1"/>
            <w:r w:rsidR="00F4466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 different.</w:t>
            </w:r>
          </w:p>
          <w:p w14:paraId="31059F6F" w14:textId="77777777" w:rsidR="00206A40" w:rsidRDefault="00206A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3FC2234A" w14:textId="77777777" w:rsidR="00206A40" w:rsidRPr="00F30185" w:rsidRDefault="00206A40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Y2</w:t>
            </w:r>
          </w:p>
          <w:p w14:paraId="15D0B00B" w14:textId="16903A64" w:rsidR="00206A40" w:rsidRPr="00E8297C" w:rsidRDefault="00206A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F3018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To share their fluency of knowledge about </w:t>
            </w:r>
            <w:r w:rsidR="00F4466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chronology and what artefacts in the home tell us about life in the past</w:t>
            </w:r>
            <w:r w:rsidRPr="00F3018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.</w:t>
            </w:r>
          </w:p>
        </w:tc>
      </w:tr>
    </w:tbl>
    <w:p w14:paraId="130ABBFF" w14:textId="77777777" w:rsidR="00DD32F2" w:rsidRPr="00E8297C" w:rsidRDefault="00DD32F2" w:rsidP="00417C57">
      <w:pPr>
        <w:rPr>
          <w:rFonts w:ascii="Comic Sans MS" w:eastAsia="Comic Sans MS" w:hAnsi="Comic Sans MS" w:cs="Comic Sans MS"/>
          <w:sz w:val="28"/>
          <w:szCs w:val="28"/>
        </w:rPr>
      </w:pPr>
    </w:p>
    <w:sectPr w:rsidR="00DD32F2" w:rsidRPr="00E8297C" w:rsidSect="00064B8E">
      <w:headerReference w:type="default" r:id="rId1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E7A5" w14:textId="77777777" w:rsidR="00A32F64" w:rsidRDefault="00A32F64" w:rsidP="00A32F64">
      <w:pPr>
        <w:spacing w:after="0" w:line="240" w:lineRule="auto"/>
      </w:pPr>
      <w:r>
        <w:separator/>
      </w:r>
    </w:p>
  </w:endnote>
  <w:endnote w:type="continuationSeparator" w:id="0">
    <w:p w14:paraId="74498107" w14:textId="77777777" w:rsidR="00A32F64" w:rsidRDefault="00A32F64" w:rsidP="00A3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5BD8F" w14:textId="77777777" w:rsidR="00A32F64" w:rsidRDefault="00A32F64" w:rsidP="00A32F64">
      <w:pPr>
        <w:spacing w:after="0" w:line="240" w:lineRule="auto"/>
      </w:pPr>
      <w:r>
        <w:separator/>
      </w:r>
    </w:p>
  </w:footnote>
  <w:footnote w:type="continuationSeparator" w:id="0">
    <w:p w14:paraId="1EA5DDE9" w14:textId="77777777" w:rsidR="00A32F64" w:rsidRDefault="00A32F64" w:rsidP="00A3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E4FBB" w14:textId="4157EFB7" w:rsidR="00A32F64" w:rsidRPr="00A32F64" w:rsidRDefault="00EE2C24" w:rsidP="00A32F64">
    <w:pPr>
      <w:rPr>
        <w:rFonts w:ascii="Comic Sans MS" w:eastAsia="Comic Sans MS" w:hAnsi="Comic Sans MS" w:cs="Comic Sans MS"/>
        <w:sz w:val="28"/>
        <w:szCs w:val="28"/>
      </w:rPr>
    </w:pPr>
    <w:r>
      <w:rPr>
        <w:rFonts w:ascii="Comic Sans MS" w:eastAsia="Comic Sans MS" w:hAnsi="Comic Sans MS" w:cs="Comic Sans MS"/>
        <w:sz w:val="28"/>
        <w:szCs w:val="28"/>
        <w:u w:val="single"/>
      </w:rPr>
      <w:t>Autumn 1</w:t>
    </w:r>
    <w:r w:rsidR="00E20915">
      <w:rPr>
        <w:rFonts w:ascii="Comic Sans MS" w:eastAsia="Comic Sans MS" w:hAnsi="Comic Sans MS" w:cs="Comic Sans MS"/>
        <w:sz w:val="28"/>
        <w:szCs w:val="28"/>
        <w:u w:val="single"/>
      </w:rPr>
      <w:t xml:space="preserve"> 2023-24 Cycle A</w:t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 w:rsidRPr="00A32F64">
      <w:rPr>
        <w:rFonts w:ascii="Comic Sans MS" w:eastAsia="Comic Sans MS" w:hAnsi="Comic Sans MS" w:cs="Comic Sans MS"/>
        <w:sz w:val="28"/>
        <w:szCs w:val="28"/>
        <w:u w:val="single"/>
      </w:rPr>
      <w:t>Whole School Overview</w:t>
    </w:r>
    <w:r w:rsidR="00C56747">
      <w:rPr>
        <w:rFonts w:ascii="Comic Sans MS" w:eastAsia="Comic Sans MS" w:hAnsi="Comic Sans MS" w:cs="Comic Sans MS"/>
        <w:sz w:val="28"/>
        <w:szCs w:val="28"/>
        <w:u w:val="single"/>
      </w:rPr>
      <w:t xml:space="preserve"> with </w:t>
    </w:r>
    <w:r w:rsidR="00806F6F">
      <w:rPr>
        <w:rFonts w:ascii="Comic Sans MS" w:eastAsia="Comic Sans MS" w:hAnsi="Comic Sans MS" w:cs="Comic Sans MS"/>
        <w:sz w:val="28"/>
        <w:szCs w:val="28"/>
        <w:u w:val="single"/>
      </w:rPr>
      <w:t>History</w:t>
    </w:r>
    <w:r w:rsidR="00C56747">
      <w:rPr>
        <w:rFonts w:ascii="Comic Sans MS" w:eastAsia="Comic Sans MS" w:hAnsi="Comic Sans MS" w:cs="Comic Sans MS"/>
        <w:sz w:val="28"/>
        <w:szCs w:val="28"/>
        <w:u w:val="single"/>
      </w:rPr>
      <w:t xml:space="preserve"> MTP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6CE"/>
    <w:multiLevelType w:val="hybridMultilevel"/>
    <w:tmpl w:val="8B388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71954"/>
    <w:multiLevelType w:val="hybridMultilevel"/>
    <w:tmpl w:val="B9D4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A04"/>
    <w:multiLevelType w:val="hybridMultilevel"/>
    <w:tmpl w:val="62D6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D39"/>
    <w:multiLevelType w:val="multilevel"/>
    <w:tmpl w:val="A100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A34A20"/>
    <w:multiLevelType w:val="multilevel"/>
    <w:tmpl w:val="08F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A137A6"/>
    <w:multiLevelType w:val="hybridMultilevel"/>
    <w:tmpl w:val="9CAE6358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118DF"/>
    <w:multiLevelType w:val="multilevel"/>
    <w:tmpl w:val="CE96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D3C9D"/>
    <w:multiLevelType w:val="hybridMultilevel"/>
    <w:tmpl w:val="27A8C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6099D"/>
    <w:multiLevelType w:val="multilevel"/>
    <w:tmpl w:val="DE5E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2C4C0B"/>
    <w:multiLevelType w:val="hybridMultilevel"/>
    <w:tmpl w:val="95B84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D97D20"/>
    <w:multiLevelType w:val="hybridMultilevel"/>
    <w:tmpl w:val="2A4897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A57698"/>
    <w:multiLevelType w:val="hybridMultilevel"/>
    <w:tmpl w:val="F87EA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679EA"/>
    <w:multiLevelType w:val="hybridMultilevel"/>
    <w:tmpl w:val="C83AD7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A92538"/>
    <w:multiLevelType w:val="hybridMultilevel"/>
    <w:tmpl w:val="3E20E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F4263"/>
    <w:multiLevelType w:val="hybridMultilevel"/>
    <w:tmpl w:val="35067DC6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2"/>
    <w:rsid w:val="000502DE"/>
    <w:rsid w:val="00050C99"/>
    <w:rsid w:val="00064B8E"/>
    <w:rsid w:val="0007675F"/>
    <w:rsid w:val="000A70DF"/>
    <w:rsid w:val="00106C68"/>
    <w:rsid w:val="00187B96"/>
    <w:rsid w:val="00195647"/>
    <w:rsid w:val="001D6966"/>
    <w:rsid w:val="00206A40"/>
    <w:rsid w:val="00212EC2"/>
    <w:rsid w:val="002304F9"/>
    <w:rsid w:val="00274015"/>
    <w:rsid w:val="002C53F3"/>
    <w:rsid w:val="003042F8"/>
    <w:rsid w:val="003063B6"/>
    <w:rsid w:val="00312C35"/>
    <w:rsid w:val="00363333"/>
    <w:rsid w:val="00363F53"/>
    <w:rsid w:val="00397F43"/>
    <w:rsid w:val="003E02D3"/>
    <w:rsid w:val="003E4CB3"/>
    <w:rsid w:val="00417C57"/>
    <w:rsid w:val="00461E42"/>
    <w:rsid w:val="00486481"/>
    <w:rsid w:val="004C3D08"/>
    <w:rsid w:val="004D76C8"/>
    <w:rsid w:val="00505287"/>
    <w:rsid w:val="00507600"/>
    <w:rsid w:val="00516736"/>
    <w:rsid w:val="005268C6"/>
    <w:rsid w:val="005419AB"/>
    <w:rsid w:val="00564142"/>
    <w:rsid w:val="005856CA"/>
    <w:rsid w:val="005B0CF0"/>
    <w:rsid w:val="005B779C"/>
    <w:rsid w:val="005D1D0D"/>
    <w:rsid w:val="00615D10"/>
    <w:rsid w:val="00633DA0"/>
    <w:rsid w:val="00683B41"/>
    <w:rsid w:val="006E7C99"/>
    <w:rsid w:val="00707136"/>
    <w:rsid w:val="0070716E"/>
    <w:rsid w:val="00721850"/>
    <w:rsid w:val="00745046"/>
    <w:rsid w:val="00752F9F"/>
    <w:rsid w:val="007530A1"/>
    <w:rsid w:val="00764DBD"/>
    <w:rsid w:val="0078172D"/>
    <w:rsid w:val="00796020"/>
    <w:rsid w:val="007A752F"/>
    <w:rsid w:val="007C273A"/>
    <w:rsid w:val="007E0543"/>
    <w:rsid w:val="007F19E8"/>
    <w:rsid w:val="00806F6F"/>
    <w:rsid w:val="0085683E"/>
    <w:rsid w:val="008E5DBF"/>
    <w:rsid w:val="00921D21"/>
    <w:rsid w:val="00954D35"/>
    <w:rsid w:val="00966693"/>
    <w:rsid w:val="0096679D"/>
    <w:rsid w:val="0097435F"/>
    <w:rsid w:val="00976F35"/>
    <w:rsid w:val="009858B7"/>
    <w:rsid w:val="009A1B43"/>
    <w:rsid w:val="009B1857"/>
    <w:rsid w:val="00A16645"/>
    <w:rsid w:val="00A32F64"/>
    <w:rsid w:val="00AB1068"/>
    <w:rsid w:val="00AB709E"/>
    <w:rsid w:val="00AE724C"/>
    <w:rsid w:val="00B3691E"/>
    <w:rsid w:val="00B40284"/>
    <w:rsid w:val="00B55969"/>
    <w:rsid w:val="00B55A2F"/>
    <w:rsid w:val="00BE08CB"/>
    <w:rsid w:val="00BE1CDC"/>
    <w:rsid w:val="00BE6A16"/>
    <w:rsid w:val="00BF77DE"/>
    <w:rsid w:val="00C23958"/>
    <w:rsid w:val="00C52303"/>
    <w:rsid w:val="00C56747"/>
    <w:rsid w:val="00C664BC"/>
    <w:rsid w:val="00C70681"/>
    <w:rsid w:val="00C73631"/>
    <w:rsid w:val="00C82D6E"/>
    <w:rsid w:val="00CA1F96"/>
    <w:rsid w:val="00CD6A72"/>
    <w:rsid w:val="00CF2939"/>
    <w:rsid w:val="00D119D9"/>
    <w:rsid w:val="00D2095D"/>
    <w:rsid w:val="00D926F1"/>
    <w:rsid w:val="00D93A5A"/>
    <w:rsid w:val="00DB0701"/>
    <w:rsid w:val="00DB7FF4"/>
    <w:rsid w:val="00DC74B6"/>
    <w:rsid w:val="00DD32F2"/>
    <w:rsid w:val="00DE0D87"/>
    <w:rsid w:val="00E12A03"/>
    <w:rsid w:val="00E20915"/>
    <w:rsid w:val="00E33865"/>
    <w:rsid w:val="00E41C39"/>
    <w:rsid w:val="00E7519A"/>
    <w:rsid w:val="00E809BB"/>
    <w:rsid w:val="00E8297C"/>
    <w:rsid w:val="00EA5C5F"/>
    <w:rsid w:val="00EE2C24"/>
    <w:rsid w:val="00EE5760"/>
    <w:rsid w:val="00EF4F80"/>
    <w:rsid w:val="00EF6733"/>
    <w:rsid w:val="00F00FEA"/>
    <w:rsid w:val="00F30185"/>
    <w:rsid w:val="00F44665"/>
    <w:rsid w:val="00F97AB4"/>
    <w:rsid w:val="00FB6B1E"/>
    <w:rsid w:val="00FD2449"/>
    <w:rsid w:val="1832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7772"/>
  <w15:docId w15:val="{FA537280-B288-45D0-BAC4-9259B08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8E"/>
  </w:style>
  <w:style w:type="paragraph" w:styleId="Heading1">
    <w:name w:val="heading 1"/>
    <w:basedOn w:val="Normal"/>
    <w:next w:val="Normal"/>
    <w:uiPriority w:val="9"/>
    <w:qFormat/>
    <w:rsid w:val="00064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4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4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4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4B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4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4B8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064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4B8E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83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64"/>
  </w:style>
  <w:style w:type="paragraph" w:styleId="Footer">
    <w:name w:val="footer"/>
    <w:basedOn w:val="Normal"/>
    <w:link w:val="Foot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64"/>
  </w:style>
  <w:style w:type="paragraph" w:customStyle="1" w:styleId="paragraph">
    <w:name w:val="paragraph"/>
    <w:basedOn w:val="Normal"/>
    <w:rsid w:val="00EE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2C24"/>
  </w:style>
  <w:style w:type="character" w:customStyle="1" w:styleId="eop">
    <w:name w:val="eop"/>
    <w:basedOn w:val="DefaultParagraphFont"/>
    <w:rsid w:val="00EE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JxDqg6c_r3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iplayer/episode/m000wfkj/our-black-history-heroes-series-1-6-katherine-johns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-8jz1GJhJ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teach/school-radio/assemblies-rosa-parks-black-history-month/z9r3p4j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mGV-_zxwh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E4j_LpKzc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m/ufhZnSph9+r54X1TMvdhkYw==">AMUW2mVc2mUFRitofaiDRFo3AjkReZZegb2OZE3KlJWA7RcYO4ZUggAKIfjjNr8v2RaIptS7Ku89Pz2MkMFNDxR+xuaah1aGVc7VNkEgQe3T4DKMxhxiKuQCSU+QW7h96TtqLzU4LwjU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Props1.xml><?xml version="1.0" encoding="utf-8"?>
<ds:datastoreItem xmlns:ds="http://schemas.openxmlformats.org/officeDocument/2006/customXml" ds:itemID="{E0829FFE-73C5-4275-A33B-19ED13ABB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B4FAB-6853-4F4C-9675-EF71A259F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D36A57-802A-49D8-B3F6-A3A642F3D4D6}">
  <ds:schemaRefs>
    <ds:schemaRef ds:uri="81d80db2-e1cf-4afc-900b-83bdefe548d7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39a379-fa70-4d19-a268-2cad6d561399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Infant School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Barnes</dc:creator>
  <cp:lastModifiedBy>Susan Jones</cp:lastModifiedBy>
  <cp:revision>2</cp:revision>
  <cp:lastPrinted>2023-06-28T09:58:00Z</cp:lastPrinted>
  <dcterms:created xsi:type="dcterms:W3CDTF">2023-11-01T09:33:00Z</dcterms:created>
  <dcterms:modified xsi:type="dcterms:W3CDTF">2023-11-01T09:33:00Z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