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843"/>
        <w:gridCol w:w="1559"/>
        <w:gridCol w:w="3858"/>
        <w:gridCol w:w="2380"/>
        <w:gridCol w:w="2268"/>
        <w:gridCol w:w="2977"/>
      </w:tblGrid>
      <w:tr w:rsidR="005E00BA" w14:paraId="68D067BD" w14:textId="77777777" w:rsidTr="1CF3988D">
        <w:trPr>
          <w:trHeight w:val="851"/>
        </w:trPr>
        <w:tc>
          <w:tcPr>
            <w:tcW w:w="1843" w:type="dxa"/>
          </w:tcPr>
          <w:p w14:paraId="0B98C42E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Role</w:t>
            </w:r>
          </w:p>
        </w:tc>
        <w:tc>
          <w:tcPr>
            <w:tcW w:w="1559" w:type="dxa"/>
          </w:tcPr>
          <w:p w14:paraId="7EAAC0A5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Name</w:t>
            </w:r>
          </w:p>
        </w:tc>
        <w:tc>
          <w:tcPr>
            <w:tcW w:w="3858" w:type="dxa"/>
          </w:tcPr>
          <w:p w14:paraId="77AD7306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Email</w:t>
            </w:r>
          </w:p>
        </w:tc>
        <w:tc>
          <w:tcPr>
            <w:tcW w:w="2380" w:type="dxa"/>
          </w:tcPr>
          <w:p w14:paraId="54229B66" w14:textId="3D830669" w:rsidR="006706B4" w:rsidRPr="001566D1" w:rsidRDefault="004B70D2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 xml:space="preserve">Committee </w:t>
            </w:r>
          </w:p>
        </w:tc>
        <w:tc>
          <w:tcPr>
            <w:tcW w:w="2268" w:type="dxa"/>
          </w:tcPr>
          <w:p w14:paraId="4EB07963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Term of Office</w:t>
            </w:r>
          </w:p>
        </w:tc>
        <w:tc>
          <w:tcPr>
            <w:tcW w:w="2977" w:type="dxa"/>
          </w:tcPr>
          <w:p w14:paraId="632DA2EE" w14:textId="77777777" w:rsidR="006706B4" w:rsidRPr="001566D1" w:rsidRDefault="006706B4">
            <w:pPr>
              <w:rPr>
                <w:b/>
                <w:sz w:val="20"/>
              </w:rPr>
            </w:pPr>
            <w:r w:rsidRPr="001566D1">
              <w:rPr>
                <w:b/>
                <w:sz w:val="20"/>
              </w:rPr>
              <w:t>Governance Roles / committee Membership Information</w:t>
            </w:r>
          </w:p>
        </w:tc>
      </w:tr>
      <w:tr w:rsidR="005E00BA" w14:paraId="2D58C909" w14:textId="77777777" w:rsidTr="1CF3988D">
        <w:trPr>
          <w:trHeight w:val="375"/>
        </w:trPr>
        <w:tc>
          <w:tcPr>
            <w:tcW w:w="1843" w:type="dxa"/>
          </w:tcPr>
          <w:p w14:paraId="1E28B15A" w14:textId="0CED2C57" w:rsidR="006706B4" w:rsidRPr="001566D1" w:rsidRDefault="00A9013E">
            <w:pPr>
              <w:rPr>
                <w:sz w:val="20"/>
              </w:rPr>
            </w:pPr>
            <w:r w:rsidRPr="001566D1">
              <w:rPr>
                <w:sz w:val="20"/>
              </w:rPr>
              <w:t>Headteacher</w:t>
            </w:r>
          </w:p>
        </w:tc>
        <w:tc>
          <w:tcPr>
            <w:tcW w:w="1559" w:type="dxa"/>
          </w:tcPr>
          <w:p w14:paraId="1A288E8F" w14:textId="501149DB" w:rsidR="006706B4" w:rsidRPr="001566D1" w:rsidRDefault="00A9013E">
            <w:pPr>
              <w:rPr>
                <w:sz w:val="20"/>
              </w:rPr>
            </w:pPr>
            <w:r w:rsidRPr="001566D1">
              <w:rPr>
                <w:sz w:val="20"/>
              </w:rPr>
              <w:t>Jane Barnes</w:t>
            </w:r>
          </w:p>
        </w:tc>
        <w:tc>
          <w:tcPr>
            <w:tcW w:w="3858" w:type="dxa"/>
          </w:tcPr>
          <w:p w14:paraId="20F1B4A8" w14:textId="03770EEA" w:rsidR="004B70D2" w:rsidRPr="001566D1" w:rsidRDefault="00EE162C">
            <w:pPr>
              <w:rPr>
                <w:sz w:val="20"/>
              </w:rPr>
            </w:pPr>
            <w:hyperlink r:id="rId9" w:history="1">
              <w:r w:rsidR="004B70D2" w:rsidRPr="001566D1">
                <w:rPr>
                  <w:rStyle w:val="Hyperlink"/>
                  <w:sz w:val="20"/>
                </w:rPr>
                <w:t>headteacher@broomhill.sheffield.sch.uk</w:t>
              </w:r>
            </w:hyperlink>
          </w:p>
        </w:tc>
        <w:tc>
          <w:tcPr>
            <w:tcW w:w="2380" w:type="dxa"/>
          </w:tcPr>
          <w:p w14:paraId="73AC470D" w14:textId="35692E74" w:rsidR="006706B4" w:rsidRPr="001566D1" w:rsidRDefault="00014A17">
            <w:pPr>
              <w:rPr>
                <w:sz w:val="20"/>
              </w:rPr>
            </w:pPr>
            <w:r w:rsidRPr="001566D1">
              <w:rPr>
                <w:sz w:val="20"/>
              </w:rPr>
              <w:t>All</w:t>
            </w:r>
          </w:p>
        </w:tc>
        <w:tc>
          <w:tcPr>
            <w:tcW w:w="2268" w:type="dxa"/>
          </w:tcPr>
          <w:p w14:paraId="332EBC81" w14:textId="6087890D" w:rsidR="006706B4" w:rsidRPr="001566D1" w:rsidRDefault="00A9013E">
            <w:pPr>
              <w:rPr>
                <w:sz w:val="20"/>
              </w:rPr>
            </w:pPr>
            <w:r w:rsidRPr="001566D1">
              <w:rPr>
                <w:sz w:val="20"/>
              </w:rPr>
              <w:t>Ex Officio</w:t>
            </w:r>
          </w:p>
        </w:tc>
        <w:tc>
          <w:tcPr>
            <w:tcW w:w="2977" w:type="dxa"/>
          </w:tcPr>
          <w:p w14:paraId="2302613B" w14:textId="77777777" w:rsidR="006706B4" w:rsidRPr="001566D1" w:rsidRDefault="006706B4">
            <w:pPr>
              <w:rPr>
                <w:sz w:val="20"/>
              </w:rPr>
            </w:pPr>
          </w:p>
        </w:tc>
      </w:tr>
      <w:tr w:rsidR="00366DFE" w14:paraId="7BF5D317" w14:textId="77777777" w:rsidTr="1CF3988D">
        <w:trPr>
          <w:trHeight w:val="375"/>
        </w:trPr>
        <w:tc>
          <w:tcPr>
            <w:tcW w:w="1843" w:type="dxa"/>
          </w:tcPr>
          <w:p w14:paraId="08F38A45" w14:textId="4B7E6A35" w:rsidR="004B70D2" w:rsidRPr="001566D1" w:rsidRDefault="004B70D2">
            <w:pPr>
              <w:rPr>
                <w:sz w:val="20"/>
              </w:rPr>
            </w:pPr>
            <w:r w:rsidRPr="001566D1">
              <w:rPr>
                <w:sz w:val="20"/>
              </w:rPr>
              <w:t>Staff Representative</w:t>
            </w:r>
          </w:p>
        </w:tc>
        <w:tc>
          <w:tcPr>
            <w:tcW w:w="1559" w:type="dxa"/>
          </w:tcPr>
          <w:p w14:paraId="020C3A2F" w14:textId="2CB53690" w:rsidR="004B70D2" w:rsidRPr="001566D1" w:rsidRDefault="002B2676">
            <w:pPr>
              <w:rPr>
                <w:sz w:val="20"/>
              </w:rPr>
            </w:pPr>
            <w:r>
              <w:rPr>
                <w:sz w:val="20"/>
              </w:rPr>
              <w:t>Corey Clarke</w:t>
            </w:r>
          </w:p>
        </w:tc>
        <w:tc>
          <w:tcPr>
            <w:tcW w:w="3858" w:type="dxa"/>
          </w:tcPr>
          <w:p w14:paraId="2A20CAA2" w14:textId="218C5FB9" w:rsidR="004B70D2" w:rsidRPr="001566D1" w:rsidRDefault="00EE162C">
            <w:pPr>
              <w:rPr>
                <w:sz w:val="20"/>
              </w:rPr>
            </w:pPr>
            <w:hyperlink r:id="rId10" w:history="1">
              <w:r w:rsidR="002B2676" w:rsidRPr="003579AE">
                <w:rPr>
                  <w:rStyle w:val="Hyperlink"/>
                </w:rPr>
                <w:t>c</w:t>
              </w:r>
              <w:r w:rsidR="002B2676" w:rsidRPr="00BC5A85">
                <w:rPr>
                  <w:rStyle w:val="Hyperlink"/>
                </w:rPr>
                <w:t>clarke</w:t>
              </w:r>
              <w:r w:rsidR="002B2676" w:rsidRPr="00BC5A85">
                <w:rPr>
                  <w:rStyle w:val="Hyperlink"/>
                  <w:sz w:val="20"/>
                </w:rPr>
                <w:t>@broomhill.sheffield.sch.uk</w:t>
              </w:r>
            </w:hyperlink>
          </w:p>
        </w:tc>
        <w:tc>
          <w:tcPr>
            <w:tcW w:w="2380" w:type="dxa"/>
          </w:tcPr>
          <w:p w14:paraId="470A6D1D" w14:textId="1B3E9E78" w:rsidR="004B70D2" w:rsidRPr="001566D1" w:rsidRDefault="00951DC5">
            <w:pPr>
              <w:rPr>
                <w:sz w:val="20"/>
              </w:rPr>
            </w:pPr>
            <w:r w:rsidRPr="001566D1">
              <w:rPr>
                <w:sz w:val="20"/>
              </w:rPr>
              <w:t xml:space="preserve">Full </w:t>
            </w:r>
            <w:r w:rsidR="00AE51FD" w:rsidRPr="001566D1">
              <w:rPr>
                <w:sz w:val="20"/>
              </w:rPr>
              <w:t>Governing Body</w:t>
            </w:r>
          </w:p>
        </w:tc>
        <w:tc>
          <w:tcPr>
            <w:tcW w:w="2268" w:type="dxa"/>
          </w:tcPr>
          <w:p w14:paraId="7608CE38" w14:textId="2D9B0062" w:rsidR="004B70D2" w:rsidRPr="001566D1" w:rsidRDefault="002B2676">
            <w:pPr>
              <w:rPr>
                <w:sz w:val="20"/>
              </w:rPr>
            </w:pPr>
            <w:r>
              <w:rPr>
                <w:sz w:val="20"/>
              </w:rPr>
              <w:t>Sep</w:t>
            </w:r>
            <w:r w:rsidR="004B70D2" w:rsidRPr="001566D1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="004B70D2" w:rsidRPr="001566D1">
              <w:rPr>
                <w:sz w:val="20"/>
              </w:rPr>
              <w:t xml:space="preserve"> – </w:t>
            </w:r>
          </w:p>
        </w:tc>
        <w:tc>
          <w:tcPr>
            <w:tcW w:w="2977" w:type="dxa"/>
          </w:tcPr>
          <w:p w14:paraId="4ADC2EA2" w14:textId="77777777" w:rsidR="004B70D2" w:rsidRPr="001566D1" w:rsidRDefault="004B70D2">
            <w:pPr>
              <w:rPr>
                <w:sz w:val="20"/>
              </w:rPr>
            </w:pPr>
          </w:p>
        </w:tc>
      </w:tr>
      <w:tr w:rsidR="005E00BA" w14:paraId="7FE17025" w14:textId="77777777" w:rsidTr="1CF3988D">
        <w:trPr>
          <w:trHeight w:val="375"/>
        </w:trPr>
        <w:tc>
          <w:tcPr>
            <w:tcW w:w="1843" w:type="dxa"/>
          </w:tcPr>
          <w:p w14:paraId="42252560" w14:textId="0252A277" w:rsidR="006706B4" w:rsidRPr="001566D1" w:rsidRDefault="00960261">
            <w:pPr>
              <w:rPr>
                <w:sz w:val="20"/>
              </w:rPr>
            </w:pPr>
            <w:r w:rsidRPr="001566D1">
              <w:rPr>
                <w:sz w:val="20"/>
              </w:rPr>
              <w:t>Chair of Governors</w:t>
            </w:r>
          </w:p>
        </w:tc>
        <w:tc>
          <w:tcPr>
            <w:tcW w:w="1559" w:type="dxa"/>
          </w:tcPr>
          <w:p w14:paraId="2617BC2D" w14:textId="2A68854F" w:rsidR="006706B4" w:rsidRPr="001566D1" w:rsidRDefault="002B2676">
            <w:pPr>
              <w:rPr>
                <w:sz w:val="20"/>
              </w:rPr>
            </w:pPr>
            <w:r w:rsidRPr="001566D1">
              <w:rPr>
                <w:sz w:val="20"/>
              </w:rPr>
              <w:t>Helen Whysall</w:t>
            </w:r>
          </w:p>
        </w:tc>
        <w:tc>
          <w:tcPr>
            <w:tcW w:w="3858" w:type="dxa"/>
          </w:tcPr>
          <w:p w14:paraId="5699B5E2" w14:textId="77777777" w:rsidR="002B2676" w:rsidRPr="001566D1" w:rsidRDefault="00EE162C" w:rsidP="002B2676">
            <w:pPr>
              <w:pStyle w:val="Default"/>
              <w:rPr>
                <w:sz w:val="20"/>
              </w:rPr>
            </w:pPr>
            <w:hyperlink r:id="rId11" w:history="1">
              <w:r w:rsidR="002B2676" w:rsidRPr="001566D1">
                <w:rPr>
                  <w:rStyle w:val="Hyperlink"/>
                  <w:sz w:val="20"/>
                </w:rPr>
                <w:t>Helen.whysall@icloud.com</w:t>
              </w:r>
            </w:hyperlink>
          </w:p>
          <w:p w14:paraId="779ADE30" w14:textId="1C23C4E7" w:rsidR="004B70D2" w:rsidRPr="001566D1" w:rsidRDefault="004B70D2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0B4AE175" w14:textId="76572EC4" w:rsidR="006706B4" w:rsidRPr="001566D1" w:rsidRDefault="002B2676">
            <w:pPr>
              <w:rPr>
                <w:sz w:val="20"/>
              </w:rPr>
            </w:pPr>
            <w:r w:rsidRPr="001566D1">
              <w:rPr>
                <w:sz w:val="20"/>
              </w:rPr>
              <w:t>Resources</w:t>
            </w:r>
          </w:p>
        </w:tc>
        <w:tc>
          <w:tcPr>
            <w:tcW w:w="2268" w:type="dxa"/>
          </w:tcPr>
          <w:p w14:paraId="52B80F75" w14:textId="080A82AD" w:rsidR="006706B4" w:rsidRPr="001566D1" w:rsidRDefault="002B2676">
            <w:pPr>
              <w:rPr>
                <w:sz w:val="20"/>
              </w:rPr>
            </w:pPr>
            <w:r w:rsidRPr="001566D1">
              <w:rPr>
                <w:sz w:val="20"/>
              </w:rPr>
              <w:t>Dec 2023 – Nov 2027</w:t>
            </w:r>
          </w:p>
        </w:tc>
        <w:tc>
          <w:tcPr>
            <w:tcW w:w="2977" w:type="dxa"/>
          </w:tcPr>
          <w:p w14:paraId="7A35E00E" w14:textId="77777777" w:rsidR="006706B4" w:rsidRPr="001566D1" w:rsidRDefault="006706B4">
            <w:pPr>
              <w:rPr>
                <w:sz w:val="20"/>
              </w:rPr>
            </w:pPr>
          </w:p>
        </w:tc>
      </w:tr>
      <w:tr w:rsidR="002B2676" w14:paraId="68DF90EB" w14:textId="77777777" w:rsidTr="1CF3988D">
        <w:trPr>
          <w:trHeight w:val="186"/>
        </w:trPr>
        <w:tc>
          <w:tcPr>
            <w:tcW w:w="1843" w:type="dxa"/>
            <w:vMerge w:val="restart"/>
          </w:tcPr>
          <w:p w14:paraId="06982D69" w14:textId="3D9C36A6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Foundation Governors</w:t>
            </w:r>
          </w:p>
        </w:tc>
        <w:tc>
          <w:tcPr>
            <w:tcW w:w="1559" w:type="dxa"/>
          </w:tcPr>
          <w:p w14:paraId="1712D343" w14:textId="3E5D68F7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 xml:space="preserve">Charlotte </w:t>
            </w:r>
            <w:proofErr w:type="spellStart"/>
            <w:r w:rsidRPr="001566D1">
              <w:rPr>
                <w:sz w:val="20"/>
              </w:rPr>
              <w:t>Stee</w:t>
            </w:r>
            <w:r>
              <w:rPr>
                <w:sz w:val="20"/>
              </w:rPr>
              <w:t>n</w:t>
            </w:r>
            <w:r w:rsidRPr="001566D1">
              <w:rPr>
                <w:sz w:val="20"/>
              </w:rPr>
              <w:t>brugge</w:t>
            </w:r>
            <w:proofErr w:type="spellEnd"/>
          </w:p>
        </w:tc>
        <w:tc>
          <w:tcPr>
            <w:tcW w:w="3858" w:type="dxa"/>
          </w:tcPr>
          <w:p w14:paraId="1904F6D8" w14:textId="77777777" w:rsidR="002B2676" w:rsidRPr="001566D1" w:rsidRDefault="00EE162C" w:rsidP="002B2676">
            <w:pPr>
              <w:pStyle w:val="Default"/>
              <w:rPr>
                <w:sz w:val="20"/>
              </w:rPr>
            </w:pPr>
            <w:hyperlink r:id="rId12" w:history="1">
              <w:r w:rsidR="002B2676" w:rsidRPr="001566D1">
                <w:rPr>
                  <w:rStyle w:val="Hyperlink"/>
                  <w:sz w:val="20"/>
                </w:rPr>
                <w:t>Charlotte.steenbrugge@cantab.net</w:t>
              </w:r>
            </w:hyperlink>
          </w:p>
          <w:p w14:paraId="483F7B12" w14:textId="528ED526" w:rsidR="002B2676" w:rsidRPr="001566D1" w:rsidRDefault="002B2676" w:rsidP="002B2676">
            <w:pPr>
              <w:pStyle w:val="Default"/>
              <w:rPr>
                <w:sz w:val="20"/>
              </w:rPr>
            </w:pPr>
          </w:p>
        </w:tc>
        <w:tc>
          <w:tcPr>
            <w:tcW w:w="2380" w:type="dxa"/>
          </w:tcPr>
          <w:p w14:paraId="46613130" w14:textId="6E7E81DA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TLCC - Link governor for the EYFS Unit</w:t>
            </w:r>
          </w:p>
        </w:tc>
        <w:tc>
          <w:tcPr>
            <w:tcW w:w="2268" w:type="dxa"/>
          </w:tcPr>
          <w:p w14:paraId="19A8DB80" w14:textId="064869AE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May 2023 – April 2027</w:t>
            </w:r>
          </w:p>
        </w:tc>
        <w:tc>
          <w:tcPr>
            <w:tcW w:w="2977" w:type="dxa"/>
          </w:tcPr>
          <w:p w14:paraId="230AF7D4" w14:textId="77777777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Pupil Premium / SEND Governor</w:t>
            </w:r>
          </w:p>
          <w:p w14:paraId="7DF987E6" w14:textId="1643E365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098D1533" w14:textId="77777777" w:rsidTr="1CF3988D">
        <w:trPr>
          <w:trHeight w:val="186"/>
        </w:trPr>
        <w:tc>
          <w:tcPr>
            <w:tcW w:w="1843" w:type="dxa"/>
            <w:vMerge/>
          </w:tcPr>
          <w:p w14:paraId="5509523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6157EEF0" w14:textId="5F215299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Anne Leroux</w:t>
            </w:r>
          </w:p>
          <w:p w14:paraId="61A36510" w14:textId="27E328B9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14:paraId="1F5B6D39" w14:textId="77777777" w:rsidR="002B2676" w:rsidRPr="001566D1" w:rsidRDefault="00EE162C" w:rsidP="1CF3988D">
            <w:pPr>
              <w:rPr>
                <w:sz w:val="20"/>
                <w:szCs w:val="20"/>
              </w:rPr>
            </w:pPr>
            <w:hyperlink r:id="rId13">
              <w:r w:rsidR="5FD56812" w:rsidRPr="1CF3988D">
                <w:rPr>
                  <w:rStyle w:val="Hyperlink"/>
                  <w:sz w:val="20"/>
                  <w:szCs w:val="20"/>
                </w:rPr>
                <w:t>anne.leroux@live.fr</w:t>
              </w:r>
            </w:hyperlink>
          </w:p>
          <w:p w14:paraId="5468FE4A" w14:textId="32E77AA4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13FF8998" w14:textId="409E7F4B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TLCC</w:t>
            </w:r>
          </w:p>
          <w:p w14:paraId="5AF030CD" w14:textId="15BC9FB5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8CB0EC" w14:textId="1B863451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Dec 2023 – Nov 2027</w:t>
            </w:r>
          </w:p>
          <w:p w14:paraId="4B8D1318" w14:textId="785E3534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D7BCDB6" w14:textId="77777777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Attendance Governor.</w:t>
            </w:r>
          </w:p>
          <w:p w14:paraId="03E115A3" w14:textId="77777777" w:rsidR="002B2676" w:rsidRPr="001566D1" w:rsidRDefault="002B2676" w:rsidP="1CF3988D">
            <w:pPr>
              <w:rPr>
                <w:sz w:val="20"/>
                <w:szCs w:val="20"/>
              </w:rPr>
            </w:pPr>
          </w:p>
          <w:p w14:paraId="7E226BC3" w14:textId="6D42627A" w:rsidR="002B2676" w:rsidRPr="001566D1" w:rsidRDefault="5FD56812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Runs the French After School club.</w:t>
            </w:r>
          </w:p>
        </w:tc>
      </w:tr>
      <w:tr w:rsidR="002B2676" w14:paraId="4E7EBFFD" w14:textId="77777777" w:rsidTr="1CF3988D">
        <w:trPr>
          <w:trHeight w:val="180"/>
        </w:trPr>
        <w:tc>
          <w:tcPr>
            <w:tcW w:w="1843" w:type="dxa"/>
            <w:vMerge w:val="restart"/>
          </w:tcPr>
          <w:p w14:paraId="63C765B4" w14:textId="3E2FDB0E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Co-opted Governors</w:t>
            </w:r>
          </w:p>
        </w:tc>
        <w:tc>
          <w:tcPr>
            <w:tcW w:w="1559" w:type="dxa"/>
          </w:tcPr>
          <w:p w14:paraId="48CB10BE" w14:textId="7141FB6D" w:rsidR="002B2676" w:rsidRPr="001566D1" w:rsidRDefault="65B98AE8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Caroline Coates</w:t>
            </w:r>
          </w:p>
          <w:p w14:paraId="73959E87" w14:textId="1E66976C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14:paraId="05E2785B" w14:textId="77777777" w:rsidR="002B2676" w:rsidRPr="001566D1" w:rsidRDefault="00EE162C" w:rsidP="1CF3988D">
            <w:pPr>
              <w:pStyle w:val="Default"/>
              <w:rPr>
                <w:sz w:val="20"/>
                <w:szCs w:val="20"/>
              </w:rPr>
            </w:pPr>
            <w:hyperlink r:id="rId14">
              <w:r w:rsidR="65B98AE8" w:rsidRPr="1CF3988D">
                <w:rPr>
                  <w:rStyle w:val="Hyperlink"/>
                  <w:sz w:val="20"/>
                  <w:szCs w:val="20"/>
                </w:rPr>
                <w:t>calkeating@me.com</w:t>
              </w:r>
            </w:hyperlink>
          </w:p>
          <w:p w14:paraId="4DEF8FB6" w14:textId="4C2A9B2B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4E552CEE" w14:textId="33A90B06" w:rsidR="002B2676" w:rsidRPr="001566D1" w:rsidRDefault="65B98AE8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TLCC</w:t>
            </w:r>
          </w:p>
          <w:p w14:paraId="7A691DE4" w14:textId="76078427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B04E594" w14:textId="7718A2C5" w:rsidR="002B2676" w:rsidRPr="001566D1" w:rsidRDefault="65B98AE8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Nov 2023 – Dec 2027</w:t>
            </w:r>
          </w:p>
          <w:p w14:paraId="2DACBFCC" w14:textId="2FABE489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746B446" w14:textId="187CCA6B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34C2DF01" w14:textId="77777777" w:rsidTr="1CF3988D">
        <w:trPr>
          <w:trHeight w:val="180"/>
        </w:trPr>
        <w:tc>
          <w:tcPr>
            <w:tcW w:w="1843" w:type="dxa"/>
            <w:vMerge/>
          </w:tcPr>
          <w:p w14:paraId="1062DAD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B71B4AF" w14:textId="5CF28EAB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3858" w:type="dxa"/>
          </w:tcPr>
          <w:p w14:paraId="142D63D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2C5CB0EF" w14:textId="70E74223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FC9BA2" w14:textId="50623B97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7EB9BC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5351D8C9" w14:textId="77777777" w:rsidTr="1CF3988D">
        <w:trPr>
          <w:trHeight w:val="180"/>
        </w:trPr>
        <w:tc>
          <w:tcPr>
            <w:tcW w:w="1843" w:type="dxa"/>
            <w:vMerge/>
          </w:tcPr>
          <w:p w14:paraId="32F2036E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97A532E" w14:textId="1A4E8AF4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34D5B260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0528DC3A" w14:textId="6C354148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B955E43" w14:textId="64675BAF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C4DE4DC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0E7B633A" w14:textId="77777777" w:rsidTr="1CF3988D">
        <w:trPr>
          <w:trHeight w:val="124"/>
        </w:trPr>
        <w:tc>
          <w:tcPr>
            <w:tcW w:w="1843" w:type="dxa"/>
            <w:vMerge w:val="restart"/>
          </w:tcPr>
          <w:p w14:paraId="6F982F97" w14:textId="43194CF6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Parent Governors</w:t>
            </w:r>
          </w:p>
        </w:tc>
        <w:tc>
          <w:tcPr>
            <w:tcW w:w="1559" w:type="dxa"/>
          </w:tcPr>
          <w:p w14:paraId="3C669629" w14:textId="4025F678" w:rsidR="002B2676" w:rsidRPr="001566D1" w:rsidRDefault="32C3C66B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Aisha McClean</w:t>
            </w:r>
          </w:p>
        </w:tc>
        <w:tc>
          <w:tcPr>
            <w:tcW w:w="3858" w:type="dxa"/>
          </w:tcPr>
          <w:p w14:paraId="469B88B9" w14:textId="5714D271" w:rsidR="002B2676" w:rsidRPr="001566D1" w:rsidRDefault="00EE162C" w:rsidP="1CF3988D">
            <w:hyperlink r:id="rId15">
              <w:r w:rsidR="6CE3D83D" w:rsidRPr="1CF3988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aishamclean7@hotmail.com</w:t>
              </w:r>
            </w:hyperlink>
          </w:p>
        </w:tc>
        <w:tc>
          <w:tcPr>
            <w:tcW w:w="2380" w:type="dxa"/>
          </w:tcPr>
          <w:p w14:paraId="57D8F547" w14:textId="122E6525" w:rsidR="002B2676" w:rsidRPr="001566D1" w:rsidRDefault="4F3D24AA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TLCC</w:t>
            </w:r>
          </w:p>
        </w:tc>
        <w:tc>
          <w:tcPr>
            <w:tcW w:w="2268" w:type="dxa"/>
          </w:tcPr>
          <w:p w14:paraId="394676FD" w14:textId="1D927602" w:rsidR="002B2676" w:rsidRPr="001566D1" w:rsidRDefault="4F3D24AA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March 2025-March 2029</w:t>
            </w:r>
          </w:p>
        </w:tc>
        <w:tc>
          <w:tcPr>
            <w:tcW w:w="2977" w:type="dxa"/>
          </w:tcPr>
          <w:p w14:paraId="5F4FABB7" w14:textId="3AF82D32" w:rsidR="002B2676" w:rsidRPr="001566D1" w:rsidRDefault="002B2676" w:rsidP="1CF3988D">
            <w:pPr>
              <w:rPr>
                <w:sz w:val="20"/>
                <w:szCs w:val="20"/>
              </w:rPr>
            </w:pPr>
          </w:p>
        </w:tc>
      </w:tr>
      <w:tr w:rsidR="002B2676" w14:paraId="21FCA26B" w14:textId="77777777" w:rsidTr="1CF3988D">
        <w:trPr>
          <w:trHeight w:val="124"/>
        </w:trPr>
        <w:tc>
          <w:tcPr>
            <w:tcW w:w="1843" w:type="dxa"/>
            <w:vMerge/>
          </w:tcPr>
          <w:p w14:paraId="27689321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1E121E4" w14:textId="6B9FA0A4" w:rsidR="002B2676" w:rsidRPr="001566D1" w:rsidRDefault="32C3C66B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Nicky Pawley</w:t>
            </w:r>
          </w:p>
        </w:tc>
        <w:tc>
          <w:tcPr>
            <w:tcW w:w="3858" w:type="dxa"/>
          </w:tcPr>
          <w:p w14:paraId="64DE1DEA" w14:textId="4EAB8AFB" w:rsidR="002B2676" w:rsidRPr="001566D1" w:rsidRDefault="00EE162C" w:rsidP="1CF3988D">
            <w:hyperlink r:id="rId16">
              <w:r w:rsidR="7E386B15" w:rsidRPr="1CF3988D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Nicolapawley@yahoo.co.uk</w:t>
              </w:r>
            </w:hyperlink>
          </w:p>
        </w:tc>
        <w:tc>
          <w:tcPr>
            <w:tcW w:w="2380" w:type="dxa"/>
          </w:tcPr>
          <w:p w14:paraId="382E7E0A" w14:textId="39BE708A" w:rsidR="002B2676" w:rsidRPr="001566D1" w:rsidRDefault="7E386B15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Resources</w:t>
            </w:r>
          </w:p>
        </w:tc>
        <w:tc>
          <w:tcPr>
            <w:tcW w:w="2268" w:type="dxa"/>
          </w:tcPr>
          <w:p w14:paraId="6AA60BEA" w14:textId="446BC09D" w:rsidR="002B2676" w:rsidRPr="001566D1" w:rsidRDefault="02C2807D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March 2025-March 2029</w:t>
            </w:r>
          </w:p>
        </w:tc>
        <w:tc>
          <w:tcPr>
            <w:tcW w:w="2977" w:type="dxa"/>
          </w:tcPr>
          <w:p w14:paraId="7F23F861" w14:textId="20F1A96E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808C16A" w14:textId="77777777" w:rsidTr="1CF3988D">
        <w:trPr>
          <w:trHeight w:val="124"/>
        </w:trPr>
        <w:tc>
          <w:tcPr>
            <w:tcW w:w="1843" w:type="dxa"/>
            <w:vMerge/>
          </w:tcPr>
          <w:p w14:paraId="73EF9C0A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A421C2D" w14:textId="13B5E729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653FBD9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5959427D" w14:textId="528DC53A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058A02F" w14:textId="2807E94C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305FEB1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339CE149" w14:textId="77777777" w:rsidTr="1CF3988D">
        <w:trPr>
          <w:trHeight w:val="375"/>
        </w:trPr>
        <w:tc>
          <w:tcPr>
            <w:tcW w:w="1843" w:type="dxa"/>
          </w:tcPr>
          <w:p w14:paraId="2E9A5015" w14:textId="364D3095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Local Authority Governor</w:t>
            </w:r>
          </w:p>
        </w:tc>
        <w:tc>
          <w:tcPr>
            <w:tcW w:w="1559" w:type="dxa"/>
          </w:tcPr>
          <w:p w14:paraId="70FF0F51" w14:textId="50D3A2F1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Sally Penistone</w:t>
            </w:r>
          </w:p>
        </w:tc>
        <w:tc>
          <w:tcPr>
            <w:tcW w:w="3858" w:type="dxa"/>
          </w:tcPr>
          <w:p w14:paraId="3A16A9B6" w14:textId="3D15A16E" w:rsidR="002B2676" w:rsidRPr="001566D1" w:rsidRDefault="00EE162C" w:rsidP="002B2676">
            <w:pPr>
              <w:pStyle w:val="Default"/>
              <w:rPr>
                <w:sz w:val="20"/>
              </w:rPr>
            </w:pPr>
            <w:hyperlink r:id="rId17" w:history="1">
              <w:r w:rsidR="002B2676" w:rsidRPr="001566D1">
                <w:rPr>
                  <w:rStyle w:val="Hyperlink"/>
                  <w:sz w:val="20"/>
                </w:rPr>
                <w:t>Sallyannp1973@gmail.com</w:t>
              </w:r>
            </w:hyperlink>
          </w:p>
          <w:p w14:paraId="03FB808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627E764F" w14:textId="79835ED1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Resources</w:t>
            </w:r>
          </w:p>
        </w:tc>
        <w:tc>
          <w:tcPr>
            <w:tcW w:w="2268" w:type="dxa"/>
          </w:tcPr>
          <w:p w14:paraId="288DA88A" w14:textId="25D055BE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July 2022 – June 2026</w:t>
            </w:r>
          </w:p>
        </w:tc>
        <w:tc>
          <w:tcPr>
            <w:tcW w:w="2977" w:type="dxa"/>
          </w:tcPr>
          <w:p w14:paraId="5D8788ED" w14:textId="1EC1B38A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Chair, Resources</w:t>
            </w:r>
          </w:p>
        </w:tc>
      </w:tr>
      <w:tr w:rsidR="002B2676" w14:paraId="643B1569" w14:textId="77777777" w:rsidTr="1CF3988D">
        <w:trPr>
          <w:trHeight w:val="375"/>
        </w:trPr>
        <w:tc>
          <w:tcPr>
            <w:tcW w:w="1843" w:type="dxa"/>
          </w:tcPr>
          <w:p w14:paraId="247B8AA8" w14:textId="711797F7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Associate Governor (no voting rights)</w:t>
            </w:r>
          </w:p>
        </w:tc>
        <w:tc>
          <w:tcPr>
            <w:tcW w:w="1559" w:type="dxa"/>
          </w:tcPr>
          <w:p w14:paraId="32832068" w14:textId="48907E87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 xml:space="preserve">Abi </w:t>
            </w:r>
            <w:proofErr w:type="spellStart"/>
            <w:r w:rsidRPr="001566D1">
              <w:rPr>
                <w:sz w:val="20"/>
              </w:rPr>
              <w:t>Thorlby</w:t>
            </w:r>
            <w:proofErr w:type="spellEnd"/>
          </w:p>
        </w:tc>
        <w:tc>
          <w:tcPr>
            <w:tcW w:w="3858" w:type="dxa"/>
          </w:tcPr>
          <w:p w14:paraId="691D8771" w14:textId="64E21DF5" w:rsidR="002B2676" w:rsidRPr="001566D1" w:rsidRDefault="00EE162C" w:rsidP="002B2676">
            <w:pPr>
              <w:pStyle w:val="Default"/>
              <w:rPr>
                <w:sz w:val="20"/>
              </w:rPr>
            </w:pPr>
            <w:hyperlink r:id="rId18" w:history="1">
              <w:r w:rsidR="002B2676" w:rsidRPr="001566D1">
                <w:rPr>
                  <w:rStyle w:val="Hyperlink"/>
                  <w:sz w:val="20"/>
                </w:rPr>
                <w:t>athorlby@nethergreen-jun.sheffield.sch.uk</w:t>
              </w:r>
            </w:hyperlink>
          </w:p>
          <w:p w14:paraId="6B7EF34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380" w:type="dxa"/>
          </w:tcPr>
          <w:p w14:paraId="00488953" w14:textId="189A26CA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Full Governing Body</w:t>
            </w:r>
          </w:p>
        </w:tc>
        <w:tc>
          <w:tcPr>
            <w:tcW w:w="2268" w:type="dxa"/>
          </w:tcPr>
          <w:p w14:paraId="79C8D90A" w14:textId="33DA1A88" w:rsidR="002B2676" w:rsidRPr="001566D1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Nov 2020 – Oct 2024</w:t>
            </w:r>
          </w:p>
        </w:tc>
        <w:tc>
          <w:tcPr>
            <w:tcW w:w="2977" w:type="dxa"/>
          </w:tcPr>
          <w:p w14:paraId="293B551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7085DB4" w14:textId="77777777" w:rsidTr="1CF3988D">
        <w:trPr>
          <w:trHeight w:val="375"/>
        </w:trPr>
        <w:tc>
          <w:tcPr>
            <w:tcW w:w="1843" w:type="dxa"/>
          </w:tcPr>
          <w:p w14:paraId="7EDCE368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B0D0A35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3E4D9627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41863C98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55CF78AC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13553614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5214AB0" w14:textId="77777777" w:rsidTr="1CF3988D">
        <w:trPr>
          <w:trHeight w:val="375"/>
        </w:trPr>
        <w:tc>
          <w:tcPr>
            <w:tcW w:w="1843" w:type="dxa"/>
          </w:tcPr>
          <w:p w14:paraId="26FFA453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84FC72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67977263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380C36A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479973B8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64F92585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21BF2B8F" w14:textId="77777777" w:rsidTr="1CF3988D">
        <w:trPr>
          <w:trHeight w:val="375"/>
        </w:trPr>
        <w:tc>
          <w:tcPr>
            <w:tcW w:w="1843" w:type="dxa"/>
          </w:tcPr>
          <w:p w14:paraId="484EB543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E8CA39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3858" w:type="dxa"/>
          </w:tcPr>
          <w:p w14:paraId="446D4A19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2FC0844A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79FD13F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192B0082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</w:tbl>
    <w:p w14:paraId="110347ED" w14:textId="77777777" w:rsidR="002B2676" w:rsidRDefault="002B2676">
      <w:bookmarkStart w:id="0" w:name="_GoBack"/>
      <w:bookmarkEnd w:id="0"/>
      <w:r>
        <w:br w:type="page"/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843"/>
        <w:gridCol w:w="2269"/>
        <w:gridCol w:w="3148"/>
        <w:gridCol w:w="2380"/>
        <w:gridCol w:w="2268"/>
        <w:gridCol w:w="2977"/>
      </w:tblGrid>
      <w:tr w:rsidR="002B2676" w14:paraId="474D4233" w14:textId="77777777" w:rsidTr="1CF3988D">
        <w:trPr>
          <w:trHeight w:val="426"/>
        </w:trPr>
        <w:tc>
          <w:tcPr>
            <w:tcW w:w="1843" w:type="dxa"/>
          </w:tcPr>
          <w:p w14:paraId="676E7F3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1512CAE1" w14:textId="6F47718E" w:rsidR="002B2676" w:rsidRPr="001566D1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Imran Ahmed</w:t>
            </w:r>
          </w:p>
        </w:tc>
        <w:tc>
          <w:tcPr>
            <w:tcW w:w="3148" w:type="dxa"/>
          </w:tcPr>
          <w:p w14:paraId="0CFDDD2D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021ACD1C" w14:textId="4ED11289" w:rsidR="002B2676" w:rsidRDefault="002B2676" w:rsidP="002B2676">
            <w:pPr>
              <w:rPr>
                <w:sz w:val="20"/>
              </w:rPr>
            </w:pPr>
            <w:r w:rsidRPr="002B2676"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593B62C4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648F0DD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1CF3988D" w14:paraId="72FE91C8" w14:textId="77777777" w:rsidTr="1CF3988D">
        <w:trPr>
          <w:trHeight w:val="426"/>
        </w:trPr>
        <w:tc>
          <w:tcPr>
            <w:tcW w:w="1843" w:type="dxa"/>
          </w:tcPr>
          <w:p w14:paraId="6B712DEB" w14:textId="24B6AD7B" w:rsidR="1CF3988D" w:rsidRDefault="1CF3988D" w:rsidP="1CF3988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88EDE7C" w14:textId="3622FCF0" w:rsidR="3550121E" w:rsidRDefault="3550121E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>Duncan Lennox</w:t>
            </w:r>
          </w:p>
        </w:tc>
        <w:tc>
          <w:tcPr>
            <w:tcW w:w="3148" w:type="dxa"/>
          </w:tcPr>
          <w:p w14:paraId="5FCB1BC4" w14:textId="67432FC6" w:rsidR="1CF3988D" w:rsidRDefault="1CF3988D" w:rsidP="1CF3988D">
            <w:pPr>
              <w:pStyle w:val="Default"/>
            </w:pPr>
          </w:p>
        </w:tc>
        <w:tc>
          <w:tcPr>
            <w:tcW w:w="2380" w:type="dxa"/>
          </w:tcPr>
          <w:p w14:paraId="7462F7FB" w14:textId="091B60BF" w:rsidR="3550121E" w:rsidRDefault="3550121E" w:rsidP="1CF3988D">
            <w:pPr>
              <w:rPr>
                <w:sz w:val="20"/>
                <w:szCs w:val="20"/>
              </w:rPr>
            </w:pPr>
            <w:r w:rsidRPr="1CF3988D">
              <w:rPr>
                <w:sz w:val="20"/>
                <w:szCs w:val="20"/>
              </w:rPr>
              <w:t xml:space="preserve">Resigned </w:t>
            </w:r>
            <w:r w:rsidR="5B2A4445" w:rsidRPr="1CF3988D">
              <w:rPr>
                <w:sz w:val="20"/>
                <w:szCs w:val="20"/>
              </w:rPr>
              <w:t>30/06/2026</w:t>
            </w:r>
          </w:p>
        </w:tc>
        <w:tc>
          <w:tcPr>
            <w:tcW w:w="2268" w:type="dxa"/>
          </w:tcPr>
          <w:p w14:paraId="6F375933" w14:textId="2BEA8D1B" w:rsidR="1CF3988D" w:rsidRDefault="1CF3988D" w:rsidP="1CF3988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0E18987" w14:textId="160B2CFE" w:rsidR="1CF3988D" w:rsidRDefault="1CF3988D" w:rsidP="1CF3988D">
            <w:pPr>
              <w:rPr>
                <w:sz w:val="20"/>
                <w:szCs w:val="20"/>
              </w:rPr>
            </w:pPr>
          </w:p>
        </w:tc>
      </w:tr>
      <w:tr w:rsidR="002B2676" w14:paraId="799012C8" w14:textId="77777777" w:rsidTr="1CF3988D">
        <w:trPr>
          <w:trHeight w:val="426"/>
        </w:trPr>
        <w:tc>
          <w:tcPr>
            <w:tcW w:w="1843" w:type="dxa"/>
          </w:tcPr>
          <w:p w14:paraId="63A29DC7" w14:textId="1A74E1B3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708BCB88" w14:textId="5ABB8CC9" w:rsidR="002B2676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 xml:space="preserve">Esme </w:t>
            </w:r>
            <w:proofErr w:type="spellStart"/>
            <w:r w:rsidRPr="001566D1">
              <w:rPr>
                <w:sz w:val="20"/>
              </w:rPr>
              <w:t>Lawy</w:t>
            </w:r>
            <w:proofErr w:type="spellEnd"/>
          </w:p>
        </w:tc>
        <w:tc>
          <w:tcPr>
            <w:tcW w:w="3148" w:type="dxa"/>
          </w:tcPr>
          <w:p w14:paraId="3E0C245B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72DB8BF3" w14:textId="4E0CB661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6B94E1C2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9A5D2AD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166B4B82" w14:textId="77777777" w:rsidTr="1CF3988D">
        <w:trPr>
          <w:trHeight w:val="426"/>
        </w:trPr>
        <w:tc>
          <w:tcPr>
            <w:tcW w:w="1843" w:type="dxa"/>
          </w:tcPr>
          <w:p w14:paraId="272D7DFD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17472C27" w14:textId="4471CE89" w:rsidR="002B2676" w:rsidRDefault="002B2676" w:rsidP="002B2676">
            <w:pPr>
              <w:rPr>
                <w:sz w:val="20"/>
              </w:rPr>
            </w:pPr>
            <w:r w:rsidRPr="001566D1">
              <w:rPr>
                <w:sz w:val="20"/>
              </w:rPr>
              <w:t>Amina Jama</w:t>
            </w:r>
          </w:p>
        </w:tc>
        <w:tc>
          <w:tcPr>
            <w:tcW w:w="3148" w:type="dxa"/>
          </w:tcPr>
          <w:p w14:paraId="20759475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59CD207F" w14:textId="7817B7C8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2D6499BB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76A5C8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5FB4C2AE" w14:textId="77777777" w:rsidTr="1CF3988D">
        <w:trPr>
          <w:trHeight w:val="426"/>
        </w:trPr>
        <w:tc>
          <w:tcPr>
            <w:tcW w:w="1843" w:type="dxa"/>
          </w:tcPr>
          <w:p w14:paraId="50E2087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0A6B9BDE" w14:textId="066CD525" w:rsidR="002B2676" w:rsidRPr="001566D1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Toby Wilson</w:t>
            </w:r>
          </w:p>
        </w:tc>
        <w:tc>
          <w:tcPr>
            <w:tcW w:w="3148" w:type="dxa"/>
          </w:tcPr>
          <w:p w14:paraId="5D4756EF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14DEED03" w14:textId="1AAF318D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47374BEE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F68BA03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38698639" w14:textId="77777777" w:rsidTr="1CF3988D">
        <w:trPr>
          <w:trHeight w:val="426"/>
        </w:trPr>
        <w:tc>
          <w:tcPr>
            <w:tcW w:w="1843" w:type="dxa"/>
          </w:tcPr>
          <w:p w14:paraId="659E14FD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7C982B7D" w14:textId="050449C2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Fiona Kirby</w:t>
            </w:r>
          </w:p>
        </w:tc>
        <w:tc>
          <w:tcPr>
            <w:tcW w:w="3148" w:type="dxa"/>
          </w:tcPr>
          <w:p w14:paraId="74C944BB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685EB08B" w14:textId="3CC8C52D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22/07/25</w:t>
            </w:r>
          </w:p>
        </w:tc>
        <w:tc>
          <w:tcPr>
            <w:tcW w:w="2268" w:type="dxa"/>
          </w:tcPr>
          <w:p w14:paraId="13A7B305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38B7739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171063C" w14:textId="77777777" w:rsidTr="1CF3988D">
        <w:trPr>
          <w:trHeight w:val="426"/>
        </w:trPr>
        <w:tc>
          <w:tcPr>
            <w:tcW w:w="1843" w:type="dxa"/>
          </w:tcPr>
          <w:p w14:paraId="5EA145C4" w14:textId="732A635C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6BFE6337" w14:textId="334628A3" w:rsidR="002B2676" w:rsidRPr="001566D1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Peter Merrett</w:t>
            </w:r>
          </w:p>
        </w:tc>
        <w:tc>
          <w:tcPr>
            <w:tcW w:w="3148" w:type="dxa"/>
          </w:tcPr>
          <w:p w14:paraId="19312E38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0EC6C9ED" w14:textId="19FDC5C0" w:rsidR="002B2676" w:rsidRPr="001566D1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16/07/24</w:t>
            </w:r>
          </w:p>
        </w:tc>
        <w:tc>
          <w:tcPr>
            <w:tcW w:w="2268" w:type="dxa"/>
          </w:tcPr>
          <w:p w14:paraId="7B3D49AF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940AE7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160B8F0B" w14:textId="77777777" w:rsidTr="1CF3988D">
        <w:trPr>
          <w:trHeight w:val="375"/>
        </w:trPr>
        <w:tc>
          <w:tcPr>
            <w:tcW w:w="1843" w:type="dxa"/>
          </w:tcPr>
          <w:p w14:paraId="16B97E55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</w:tcPr>
          <w:p w14:paraId="6530468A" w14:textId="0C9C0968" w:rsidR="002B2676" w:rsidRDefault="002B2676" w:rsidP="002B267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Abdool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Gooljar</w:t>
            </w:r>
            <w:proofErr w:type="spellEnd"/>
          </w:p>
        </w:tc>
        <w:tc>
          <w:tcPr>
            <w:tcW w:w="3148" w:type="dxa"/>
          </w:tcPr>
          <w:p w14:paraId="080EF6CD" w14:textId="77777777" w:rsidR="002B2676" w:rsidRDefault="002B2676" w:rsidP="002B2676">
            <w:pPr>
              <w:pStyle w:val="Default"/>
            </w:pPr>
          </w:p>
        </w:tc>
        <w:tc>
          <w:tcPr>
            <w:tcW w:w="2380" w:type="dxa"/>
          </w:tcPr>
          <w:p w14:paraId="411EC1B5" w14:textId="1AFD8198" w:rsidR="002B2676" w:rsidRDefault="002B2676" w:rsidP="002B2676">
            <w:pPr>
              <w:rPr>
                <w:sz w:val="20"/>
              </w:rPr>
            </w:pPr>
            <w:r>
              <w:rPr>
                <w:sz w:val="20"/>
              </w:rPr>
              <w:t>Resigned 17/12/23</w:t>
            </w:r>
          </w:p>
        </w:tc>
        <w:tc>
          <w:tcPr>
            <w:tcW w:w="2268" w:type="dxa"/>
          </w:tcPr>
          <w:p w14:paraId="53FA0F2D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3B2503B2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73EB4EE" w14:textId="77777777" w:rsidTr="1CF3988D">
        <w:trPr>
          <w:trHeight w:val="375"/>
        </w:trPr>
        <w:tc>
          <w:tcPr>
            <w:tcW w:w="1843" w:type="dxa"/>
          </w:tcPr>
          <w:p w14:paraId="2808F5E7" w14:textId="711B51E3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CE6B0B" w14:textId="545F997E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Nadeem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Petker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ED73D0" w14:textId="72905781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80E547" w14:textId="2679DCD0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11/07/23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4EE8B227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0076872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7F3C541E" w14:textId="77777777" w:rsidTr="1CF3988D">
        <w:trPr>
          <w:trHeight w:val="375"/>
        </w:trPr>
        <w:tc>
          <w:tcPr>
            <w:tcW w:w="1843" w:type="dxa"/>
          </w:tcPr>
          <w:p w14:paraId="4BAFEE4B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55994D" w14:textId="2C18CF3C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Lorraine Hill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9E6E195" w14:textId="4ED30910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68FD53" w14:textId="110F839B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Dec 22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2BCB3E15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F1978CE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F19410F" w14:textId="77777777" w:rsidTr="1CF3988D">
        <w:trPr>
          <w:trHeight w:val="375"/>
        </w:trPr>
        <w:tc>
          <w:tcPr>
            <w:tcW w:w="1843" w:type="dxa"/>
          </w:tcPr>
          <w:p w14:paraId="48740892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79A4AE" w14:textId="1B388E27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Derek Grover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AF604F" w14:textId="63B23486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A0E79EA" w14:textId="4695E806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 Resigned Aug 22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3867B6DD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DDF003E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11CB513" w14:textId="77777777" w:rsidTr="1CF3988D">
        <w:trPr>
          <w:trHeight w:val="375"/>
        </w:trPr>
        <w:tc>
          <w:tcPr>
            <w:tcW w:w="1843" w:type="dxa"/>
          </w:tcPr>
          <w:p w14:paraId="57BC54C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0E017B" w14:textId="7FF304DE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Jo Jones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5BB0B1" w14:textId="290EBEEC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962415" w14:textId="35BF2A65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July 22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11F312CC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3524D56E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2ACBE5FE" w14:textId="77777777" w:rsidTr="1CF3988D">
        <w:trPr>
          <w:trHeight w:val="375"/>
        </w:trPr>
        <w:tc>
          <w:tcPr>
            <w:tcW w:w="1843" w:type="dxa"/>
          </w:tcPr>
          <w:p w14:paraId="255B8B1F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F4E958" w14:textId="01CA2330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Becky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Linsell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A8C0F1" w14:textId="42B48848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5FEAD93" w14:textId="22DD1391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July 22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2655B9F2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1CB2EB6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445D32B7" w14:textId="77777777" w:rsidTr="1CF3988D">
        <w:trPr>
          <w:trHeight w:val="375"/>
        </w:trPr>
        <w:tc>
          <w:tcPr>
            <w:tcW w:w="1843" w:type="dxa"/>
          </w:tcPr>
          <w:p w14:paraId="6B430DFF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67CEFD8" w14:textId="16447141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</w:rPr>
              <w:t>Deborah Lodge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209DCDB" w14:textId="5AB97A57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6A778D" w14:textId="1897507F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</w:rPr>
              <w:t>Resigned Nov 21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8" w:type="dxa"/>
          </w:tcPr>
          <w:p w14:paraId="42794CB1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280056E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0ECA118A" w14:textId="77777777" w:rsidTr="1CF3988D">
        <w:trPr>
          <w:trHeight w:val="375"/>
        </w:trPr>
        <w:tc>
          <w:tcPr>
            <w:tcW w:w="1843" w:type="dxa"/>
          </w:tcPr>
          <w:p w14:paraId="466F6395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A4C2172" w14:textId="7FF7D965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Becky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Linsell</w:t>
            </w:r>
            <w:proofErr w:type="spellEnd"/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ABF5D9" w14:textId="625BFFE9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033ABC" w14:textId="7E75702C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</w:rPr>
              <w:t>Resigned Nov 21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8" w:type="dxa"/>
          </w:tcPr>
          <w:p w14:paraId="73F0FAE9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ED6BAD2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1962AAB" w14:textId="77777777" w:rsidTr="1CF3988D">
        <w:trPr>
          <w:trHeight w:val="375"/>
        </w:trPr>
        <w:tc>
          <w:tcPr>
            <w:tcW w:w="1843" w:type="dxa"/>
          </w:tcPr>
          <w:p w14:paraId="790F895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159165" w14:textId="7A5D42B7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Sarah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Colver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77BD03" w14:textId="66D554B3" w:rsidR="002B2676" w:rsidRDefault="002B2676" w:rsidP="002B2676">
            <w:pPr>
              <w:pStyle w:val="Default"/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9AF674" w14:textId="211F385D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March 20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29ED9C3B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1B8F3FFA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B5A827F" w14:textId="77777777" w:rsidTr="1CF3988D">
        <w:trPr>
          <w:trHeight w:val="375"/>
        </w:trPr>
        <w:tc>
          <w:tcPr>
            <w:tcW w:w="1843" w:type="dxa"/>
          </w:tcPr>
          <w:p w14:paraId="58EFBB96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FC3EAF" w14:textId="45C1F963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Jamie Caine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AFDAD93" w14:textId="3D892E3F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0F88664" w14:textId="52BFF436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Sept 17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194887B1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E8A5138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34CDDB00" w14:textId="77777777" w:rsidTr="1CF3988D">
        <w:trPr>
          <w:trHeight w:val="375"/>
        </w:trPr>
        <w:tc>
          <w:tcPr>
            <w:tcW w:w="1843" w:type="dxa"/>
          </w:tcPr>
          <w:p w14:paraId="53DA32E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E068EA" w14:textId="2908A6D7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Kate Underwood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025C966" w14:textId="4BF55D2C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4AC3994" w14:textId="1F043D60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June 17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7E29AF57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20388EE0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227BC123" w14:textId="77777777" w:rsidTr="1CF3988D">
        <w:trPr>
          <w:trHeight w:val="375"/>
        </w:trPr>
        <w:tc>
          <w:tcPr>
            <w:tcW w:w="1843" w:type="dxa"/>
          </w:tcPr>
          <w:p w14:paraId="58576E9B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3B27D2" w14:textId="00B33DEE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Michael Ginn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737243" w14:textId="775B93D2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F35F69" w14:textId="0F42E09F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Feb 17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17A02EA4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72A07D7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265E5F9B" w14:textId="77777777" w:rsidTr="1CF3988D">
        <w:trPr>
          <w:trHeight w:val="375"/>
        </w:trPr>
        <w:tc>
          <w:tcPr>
            <w:tcW w:w="1843" w:type="dxa"/>
          </w:tcPr>
          <w:p w14:paraId="00AD2347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2EF9D1" w14:textId="13AFE00C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Viv Maddison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32820B" w14:textId="5D32ED3F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B3D166" w14:textId="05C46F45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Jan 17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57751FB4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434E1A93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7B0A68E6" w14:textId="77777777" w:rsidTr="1CF3988D">
        <w:trPr>
          <w:trHeight w:val="375"/>
        </w:trPr>
        <w:tc>
          <w:tcPr>
            <w:tcW w:w="1843" w:type="dxa"/>
          </w:tcPr>
          <w:p w14:paraId="0D868DDC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FCEE82" w14:textId="5BED5453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Nicola Sexton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6FD44" w14:textId="3AC8DF13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3F0647" w14:textId="4722BD75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Sept 16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23E08CEA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788AAC8C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1886FA78" w14:textId="77777777" w:rsidTr="1CF3988D">
        <w:trPr>
          <w:trHeight w:val="375"/>
        </w:trPr>
        <w:tc>
          <w:tcPr>
            <w:tcW w:w="1843" w:type="dxa"/>
          </w:tcPr>
          <w:p w14:paraId="59672B13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EC6AEA" w14:textId="1ACB1E61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Georgina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Rowse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CE8C3E" w14:textId="7D591FCA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E6FC51" w14:textId="5F257D32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Sept 16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0F6A8872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50128CD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  <w:tr w:rsidR="002B2676" w14:paraId="6C700197" w14:textId="77777777" w:rsidTr="1CF3988D">
        <w:trPr>
          <w:trHeight w:val="375"/>
        </w:trPr>
        <w:tc>
          <w:tcPr>
            <w:tcW w:w="1843" w:type="dxa"/>
          </w:tcPr>
          <w:p w14:paraId="0D4397B4" w14:textId="77777777" w:rsidR="002B2676" w:rsidRPr="001566D1" w:rsidRDefault="002B2676" w:rsidP="002B2676">
            <w:p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1F7A27" w14:textId="3C40C7E6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Lorna Warren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9E18FC" w14:textId="1C418924" w:rsidR="002B2676" w:rsidRDefault="002B2676" w:rsidP="002B2676">
            <w:pPr>
              <w:pStyle w:val="Default"/>
            </w:pPr>
            <w:r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316E42" w14:textId="1936E19A" w:rsidR="002B2676" w:rsidRPr="001566D1" w:rsidRDefault="002B2676" w:rsidP="002B2676">
            <w:pPr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Resigned Sept 16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4A5FDDB3" w14:textId="77777777" w:rsidR="002B2676" w:rsidRDefault="002B2676" w:rsidP="002B2676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AC90274" w14:textId="77777777" w:rsidR="002B2676" w:rsidRPr="001566D1" w:rsidRDefault="002B2676" w:rsidP="002B2676">
            <w:pPr>
              <w:rPr>
                <w:sz w:val="20"/>
              </w:rPr>
            </w:pPr>
          </w:p>
        </w:tc>
      </w:tr>
    </w:tbl>
    <w:p w14:paraId="7727F652" w14:textId="77777777" w:rsidR="007D0C85" w:rsidRDefault="007D0C85" w:rsidP="001E5821"/>
    <w:sectPr w:rsidR="007D0C85" w:rsidSect="004B70D2">
      <w:headerReference w:type="default" r:id="rId19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4C06A" w14:textId="77777777" w:rsidR="003579AE" w:rsidRDefault="003579AE" w:rsidP="000A300E">
      <w:pPr>
        <w:spacing w:after="0" w:line="240" w:lineRule="auto"/>
      </w:pPr>
      <w:r>
        <w:separator/>
      </w:r>
    </w:p>
  </w:endnote>
  <w:endnote w:type="continuationSeparator" w:id="0">
    <w:p w14:paraId="0DE329A9" w14:textId="77777777" w:rsidR="003579AE" w:rsidRDefault="003579AE" w:rsidP="000A300E">
      <w:pPr>
        <w:spacing w:after="0" w:line="240" w:lineRule="auto"/>
      </w:pPr>
      <w:r>
        <w:continuationSeparator/>
      </w:r>
    </w:p>
  </w:endnote>
  <w:endnote w:type="continuationNotice" w:id="1">
    <w:p w14:paraId="767ED996" w14:textId="77777777" w:rsidR="005D59A2" w:rsidRDefault="005D5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BE28D" w14:textId="77777777" w:rsidR="003579AE" w:rsidRDefault="003579AE" w:rsidP="000A300E">
      <w:pPr>
        <w:spacing w:after="0" w:line="240" w:lineRule="auto"/>
      </w:pPr>
      <w:r>
        <w:separator/>
      </w:r>
    </w:p>
  </w:footnote>
  <w:footnote w:type="continuationSeparator" w:id="0">
    <w:p w14:paraId="37C26FC4" w14:textId="77777777" w:rsidR="003579AE" w:rsidRDefault="003579AE" w:rsidP="000A300E">
      <w:pPr>
        <w:spacing w:after="0" w:line="240" w:lineRule="auto"/>
      </w:pPr>
      <w:r>
        <w:continuationSeparator/>
      </w:r>
    </w:p>
  </w:footnote>
  <w:footnote w:type="continuationNotice" w:id="1">
    <w:p w14:paraId="272FDFB9" w14:textId="77777777" w:rsidR="005D59A2" w:rsidRDefault="005D5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C7C3" w14:textId="0AD36E7B" w:rsidR="003579AE" w:rsidRPr="003579AE" w:rsidRDefault="003579AE">
    <w:pPr>
      <w:pStyle w:val="Header"/>
      <w:rPr>
        <w:b/>
        <w:sz w:val="28"/>
      </w:rPr>
    </w:pPr>
    <w:r w:rsidRPr="003579AE">
      <w:rPr>
        <w:b/>
        <w:sz w:val="28"/>
      </w:rPr>
      <w:t xml:space="preserve">Full </w:t>
    </w:r>
    <w:r>
      <w:rPr>
        <w:b/>
        <w:sz w:val="28"/>
      </w:rPr>
      <w:t>G</w:t>
    </w:r>
    <w:r w:rsidRPr="003579AE">
      <w:rPr>
        <w:b/>
        <w:sz w:val="28"/>
      </w:rPr>
      <w:t xml:space="preserve">overning Body - Terms of Office from </w:t>
    </w:r>
    <w:r w:rsidR="00EE162C">
      <w:rPr>
        <w:b/>
        <w:sz w:val="28"/>
      </w:rPr>
      <w:t>Dec</w:t>
    </w:r>
    <w:r w:rsidRPr="003579AE">
      <w:rPr>
        <w:b/>
        <w:sz w:val="28"/>
      </w:rPr>
      <w:t xml:space="preserve"> 2025</w:t>
    </w:r>
  </w:p>
  <w:p w14:paraId="17460274" w14:textId="77777777" w:rsidR="003579AE" w:rsidRDefault="00357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B4"/>
    <w:rsid w:val="00014A17"/>
    <w:rsid w:val="00014E9A"/>
    <w:rsid w:val="00076201"/>
    <w:rsid w:val="00081EC8"/>
    <w:rsid w:val="00086E67"/>
    <w:rsid w:val="000A300E"/>
    <w:rsid w:val="001566D1"/>
    <w:rsid w:val="001E5821"/>
    <w:rsid w:val="00214E43"/>
    <w:rsid w:val="00266F00"/>
    <w:rsid w:val="002B2676"/>
    <w:rsid w:val="002C4A2D"/>
    <w:rsid w:val="003579AE"/>
    <w:rsid w:val="00364288"/>
    <w:rsid w:val="00366DFE"/>
    <w:rsid w:val="004B70D2"/>
    <w:rsid w:val="0058638A"/>
    <w:rsid w:val="005A6A10"/>
    <w:rsid w:val="005D59A2"/>
    <w:rsid w:val="005E00BA"/>
    <w:rsid w:val="006706B4"/>
    <w:rsid w:val="006B3734"/>
    <w:rsid w:val="00755E0C"/>
    <w:rsid w:val="00785B9F"/>
    <w:rsid w:val="007A3F1A"/>
    <w:rsid w:val="007C208F"/>
    <w:rsid w:val="007D0C85"/>
    <w:rsid w:val="008B476C"/>
    <w:rsid w:val="008D40EA"/>
    <w:rsid w:val="00905380"/>
    <w:rsid w:val="009258CE"/>
    <w:rsid w:val="00951DC5"/>
    <w:rsid w:val="00960261"/>
    <w:rsid w:val="00972500"/>
    <w:rsid w:val="009955EC"/>
    <w:rsid w:val="00A9013E"/>
    <w:rsid w:val="00AE51FD"/>
    <w:rsid w:val="00C31173"/>
    <w:rsid w:val="00D13D80"/>
    <w:rsid w:val="00DD370F"/>
    <w:rsid w:val="00E55032"/>
    <w:rsid w:val="00EC7E1B"/>
    <w:rsid w:val="00EE162C"/>
    <w:rsid w:val="00F31679"/>
    <w:rsid w:val="00F5612C"/>
    <w:rsid w:val="00F84524"/>
    <w:rsid w:val="02C2807D"/>
    <w:rsid w:val="0F57B3E1"/>
    <w:rsid w:val="15A6BF14"/>
    <w:rsid w:val="1AB882DF"/>
    <w:rsid w:val="1CF3988D"/>
    <w:rsid w:val="2C77AD05"/>
    <w:rsid w:val="32C3C66B"/>
    <w:rsid w:val="3550121E"/>
    <w:rsid w:val="4F3D24AA"/>
    <w:rsid w:val="5B2A4445"/>
    <w:rsid w:val="5FD56812"/>
    <w:rsid w:val="60D6DF38"/>
    <w:rsid w:val="65B98AE8"/>
    <w:rsid w:val="6CE3D83D"/>
    <w:rsid w:val="722972C9"/>
    <w:rsid w:val="7799B582"/>
    <w:rsid w:val="7E3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8F8A8B"/>
  <w15:chartTrackingRefBased/>
  <w15:docId w15:val="{CCA5BCE7-2931-438A-A9FF-91B16598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0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70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0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0E"/>
  </w:style>
  <w:style w:type="paragraph" w:styleId="Footer">
    <w:name w:val="footer"/>
    <w:basedOn w:val="Normal"/>
    <w:link w:val="FooterChar"/>
    <w:uiPriority w:val="99"/>
    <w:unhideWhenUsed/>
    <w:rsid w:val="000A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0E"/>
  </w:style>
  <w:style w:type="character" w:customStyle="1" w:styleId="normaltextrun">
    <w:name w:val="normaltextrun"/>
    <w:basedOn w:val="DefaultParagraphFont"/>
    <w:rsid w:val="007D0C85"/>
  </w:style>
  <w:style w:type="character" w:customStyle="1" w:styleId="eop">
    <w:name w:val="eop"/>
    <w:basedOn w:val="DefaultParagraphFont"/>
    <w:rsid w:val="007D0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e.leroux@live.fr" TargetMode="External"/><Relationship Id="rId18" Type="http://schemas.openxmlformats.org/officeDocument/2006/relationships/hyperlink" Target="mailto:athorlby@nethergreen-jun.sheffield.sch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harlotte.steenbrugge@cantab.net" TargetMode="External"/><Relationship Id="rId17" Type="http://schemas.openxmlformats.org/officeDocument/2006/relationships/hyperlink" Target="mailto:Sallyannp1973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icolapawley@yahoo.co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len.whysall@icloud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ishamclean7@hotmail.com" TargetMode="External"/><Relationship Id="rId10" Type="http://schemas.openxmlformats.org/officeDocument/2006/relationships/hyperlink" Target="mailto:cclarke@broomhill.sheffield.sch.uk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adteacher@broomhill.sheffield.sch.uk" TargetMode="External"/><Relationship Id="rId14" Type="http://schemas.openxmlformats.org/officeDocument/2006/relationships/hyperlink" Target="mailto:calkeating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3a008-24d5-4041-8778-b37a4dccd500">
      <Terms xmlns="http://schemas.microsoft.com/office/infopath/2007/PartnerControls"/>
    </lcf76f155ced4ddcb4097134ff3c332f>
    <TaxCatchAll xmlns="81d80db2-e1cf-4afc-900b-83bdefe548d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EB24B316D214A83BFFE69E09F1D14" ma:contentTypeVersion="14" ma:contentTypeDescription="Create a new document." ma:contentTypeScope="" ma:versionID="1d0d127854c4b2b51778d0b6ebbda83d">
  <xsd:schema xmlns:xsd="http://www.w3.org/2001/XMLSchema" xmlns:xs="http://www.w3.org/2001/XMLSchema" xmlns:p="http://schemas.microsoft.com/office/2006/metadata/properties" xmlns:ns2="b343a008-24d5-4041-8778-b37a4dccd500" xmlns:ns3="81d80db2-e1cf-4afc-900b-83bdefe548d7" targetNamespace="http://schemas.microsoft.com/office/2006/metadata/properties" ma:root="true" ma:fieldsID="55a0b7cc47ebb4c53c3fc1d732eea865" ns2:_="" ns3:_="">
    <xsd:import namespace="b343a008-24d5-4041-8778-b37a4dccd500"/>
    <xsd:import namespace="81d80db2-e1cf-4afc-900b-83bdefe54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a008-24d5-4041-8778-b37a4dccd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c99a43-2e3d-4b00-8ad3-48666c651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80db2-e1cf-4afc-900b-83bdefe548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faecc1-2821-494e-a7f4-a34e01c570b6}" ma:internalName="TaxCatchAll" ma:showField="CatchAllData" ma:web="81d80db2-e1cf-4afc-900b-83bdefe54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91A89-4758-4A6C-9DBF-B54A84A4A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CEE28-EC0A-42E5-9DA7-9CA200C8120A}">
  <ds:schemaRefs>
    <ds:schemaRef ds:uri="http://purl.org/dc/dcmitype/"/>
    <ds:schemaRef ds:uri="http://schemas.microsoft.com/office/infopath/2007/PartnerControls"/>
    <ds:schemaRef ds:uri="http://purl.org/dc/elements/1.1/"/>
    <ds:schemaRef ds:uri="b343a008-24d5-4041-8778-b37a4dccd500"/>
    <ds:schemaRef ds:uri="81d80db2-e1cf-4afc-900b-83bdefe548d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84897C-DA3E-4987-8570-F30959CE9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a008-24d5-4041-8778-b37a4dccd500"/>
    <ds:schemaRef ds:uri="81d80db2-e1cf-4afc-900b-83bdefe54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2206</Characters>
  <Application>Microsoft Office Word</Application>
  <DocSecurity>0</DocSecurity>
  <Lines>18</Lines>
  <Paragraphs>5</Paragraphs>
  <ScaleCrop>false</ScaleCrop>
  <Company>Broomhill Infant School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Barnes</dc:creator>
  <cp:keywords/>
  <dc:description/>
  <cp:lastModifiedBy>Jane Barnes</cp:lastModifiedBy>
  <cp:revision>7</cp:revision>
  <dcterms:created xsi:type="dcterms:W3CDTF">2025-11-25T14:09:00Z</dcterms:created>
  <dcterms:modified xsi:type="dcterms:W3CDTF">2025-12-18T10:11:00Z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0x010100CC4EB24B316D214A83BFFE69E09F1D14</vt:lpwstr>
  </property>
  <property fmtid="{D5CDD505-2E9C-101B-9397-08002B2CF9AE}" pid="3" name="MediaServiceImageTags">
    <vt:lpwstr/>
  </property>
</Properties>
</file>