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72" w:tblpY="-932"/>
        <w:tblW w:w="10854" w:type="dxa"/>
        <w:tblLook w:val="04A0" w:firstRow="1" w:lastRow="0" w:firstColumn="1" w:lastColumn="0" w:noHBand="0" w:noVBand="1"/>
      </w:tblPr>
      <w:tblGrid>
        <w:gridCol w:w="5427"/>
        <w:gridCol w:w="5427"/>
      </w:tblGrid>
      <w:tr w:rsidR="009E3D85" w14:paraId="67F63D36" w14:textId="77777777" w:rsidTr="004319D7">
        <w:trPr>
          <w:trHeight w:val="3356"/>
        </w:trPr>
        <w:tc>
          <w:tcPr>
            <w:tcW w:w="5427" w:type="dxa"/>
          </w:tcPr>
          <w:p w14:paraId="77DED3B9" w14:textId="77777777" w:rsidR="009E3D85" w:rsidRPr="00EE6FE9" w:rsidRDefault="009E3D85" w:rsidP="004319D7">
            <w:pP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EE6FE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Autumn 1</w:t>
            </w:r>
          </w:p>
          <w:p w14:paraId="11D3456A" w14:textId="55568AFD" w:rsidR="009E3D85" w:rsidRPr="00EE6FE9" w:rsidRDefault="00DB5E35" w:rsidP="004319D7">
            <w:pP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EE6FE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What makes me Spe</w:t>
            </w:r>
            <w:r w:rsidR="00EE6FE9" w:rsidRPr="00EE6FE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ci</w:t>
            </w:r>
            <w:r w:rsidRPr="00EE6FE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al</w:t>
            </w:r>
            <w:r w:rsidR="009E3D85" w:rsidRPr="00EE6FE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?</w:t>
            </w:r>
          </w:p>
          <w:p w14:paraId="711AA735" w14:textId="6E88419F" w:rsidR="009E3D85" w:rsidRPr="00EE6FE9" w:rsidRDefault="009E3D85" w:rsidP="004319D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E6FE9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Knowledge organisers:</w:t>
            </w:r>
            <w:r w:rsidRPr="00EE6FE9">
              <w:rPr>
                <w:rFonts w:ascii="Arial" w:hAnsi="Arial" w:cs="Arial"/>
                <w:color w:val="C00000"/>
                <w:sz w:val="20"/>
                <w:szCs w:val="20"/>
              </w:rPr>
              <w:t xml:space="preserve"> PSHE, </w:t>
            </w:r>
            <w:r w:rsidR="00EE6FE9" w:rsidRPr="00EE6FE9">
              <w:rPr>
                <w:rFonts w:ascii="Arial" w:hAnsi="Arial" w:cs="Arial"/>
                <w:color w:val="C00000"/>
                <w:sz w:val="20"/>
                <w:szCs w:val="20"/>
              </w:rPr>
              <w:t>art &amp; design</w:t>
            </w:r>
            <w:r w:rsidRPr="00EE6FE9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  <w:p w14:paraId="7FEF205C" w14:textId="77777777" w:rsidR="009E3D85" w:rsidRDefault="00D62BCA" w:rsidP="004319D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E6FE9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School value:</w:t>
            </w:r>
            <w:r w:rsidRPr="00EE6FE9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9E3D85" w:rsidRPr="00EE6FE9">
              <w:rPr>
                <w:rFonts w:ascii="Arial" w:hAnsi="Arial" w:cs="Arial"/>
                <w:color w:val="C00000"/>
                <w:sz w:val="20"/>
                <w:szCs w:val="20"/>
              </w:rPr>
              <w:t>Concentrate, work hard and be proud of your achievements</w:t>
            </w:r>
            <w:r w:rsidR="009E3D85" w:rsidRPr="00D62BCA">
              <w:rPr>
                <w:rFonts w:ascii="Arial" w:hAnsi="Arial" w:cs="Arial"/>
                <w:color w:val="00B050"/>
                <w:sz w:val="20"/>
                <w:szCs w:val="20"/>
              </w:rPr>
              <w:t xml:space="preserve">. </w:t>
            </w:r>
          </w:p>
          <w:p w14:paraId="4C1E64F9" w14:textId="77777777" w:rsidR="00D62BCA" w:rsidRPr="007B4155" w:rsidRDefault="00D62BCA" w:rsidP="004319D7">
            <w:pPr>
              <w:rPr>
                <w:rFonts w:ascii="Arial" w:hAnsi="Arial" w:cs="Arial"/>
                <w:sz w:val="8"/>
                <w:szCs w:val="8"/>
              </w:rPr>
            </w:pPr>
          </w:p>
          <w:p w14:paraId="329BB785" w14:textId="61CC0425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Animals, including humans</w:t>
            </w:r>
          </w:p>
          <w:p w14:paraId="07D4806B" w14:textId="78714B07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400005">
              <w:rPr>
                <w:rFonts w:ascii="Comic Sans MS" w:hAnsi="Comic Sans MS" w:cs="Arial"/>
                <w:sz w:val="20"/>
                <w:szCs w:val="20"/>
              </w:rPr>
              <w:t>skills &amp; fieldwork in local area</w:t>
            </w:r>
          </w:p>
          <w:p w14:paraId="3DA8F494" w14:textId="64C811E2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chronology and changes within living memor</w:t>
            </w:r>
            <w:r w:rsidR="00400005">
              <w:rPr>
                <w:rFonts w:ascii="Comic Sans MS" w:hAnsi="Comic Sans MS" w:cs="Arial"/>
                <w:sz w:val="20"/>
                <w:szCs w:val="20"/>
              </w:rPr>
              <w:t>y, &amp; BHM – significant individuals.</w:t>
            </w:r>
          </w:p>
          <w:p w14:paraId="764784C2" w14:textId="0653A4E9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I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 and technology around us</w:t>
            </w:r>
          </w:p>
          <w:p w14:paraId="78F89A30" w14:textId="41940FC0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Belonging</w:t>
            </w:r>
          </w:p>
          <w:p w14:paraId="5BBF199C" w14:textId="021FD80E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400005">
              <w:rPr>
                <w:rFonts w:ascii="Comic Sans MS" w:hAnsi="Comic Sans MS" w:cs="Arial"/>
                <w:sz w:val="20"/>
                <w:szCs w:val="20"/>
              </w:rPr>
              <w:t>colour, space, control, form &amp; texture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0005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0005">
              <w:rPr>
                <w:rFonts w:ascii="Comic Sans MS" w:hAnsi="Comic Sans MS" w:cs="Arial"/>
                <w:sz w:val="20"/>
                <w:szCs w:val="20"/>
              </w:rPr>
              <w:t xml:space="preserve">hessian – Mam </w:t>
            </w:r>
            <w:proofErr w:type="spellStart"/>
            <w:r w:rsidR="00400005">
              <w:rPr>
                <w:rFonts w:ascii="Comic Sans MS" w:hAnsi="Comic Sans MS" w:cs="Arial"/>
                <w:sz w:val="20"/>
                <w:szCs w:val="20"/>
              </w:rPr>
              <w:t>Rivens</w:t>
            </w:r>
            <w:proofErr w:type="spellEnd"/>
          </w:p>
          <w:p w14:paraId="4100B8AD" w14:textId="77777777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631CD273" w14:textId="6C56A584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listen with concentration and understanding</w:t>
            </w:r>
          </w:p>
          <w:p w14:paraId="06985C1C" w14:textId="49062D09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community &amp; belonging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Harvest</w:t>
            </w:r>
          </w:p>
          <w:p w14:paraId="5DB91E56" w14:textId="64AC4027" w:rsidR="00D62BCA" w:rsidRPr="00D62BCA" w:rsidRDefault="00D62BCA" w:rsidP="004319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ball skills and fundamentals</w:t>
            </w:r>
          </w:p>
          <w:p w14:paraId="1DE0F27C" w14:textId="2A57D523" w:rsidR="00D62BCA" w:rsidRPr="00D62BCA" w:rsidRDefault="00D62BCA" w:rsidP="00431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</w:tcPr>
          <w:p w14:paraId="59C32F00" w14:textId="77777777" w:rsidR="009E3D85" w:rsidRPr="00C47DCF" w:rsidRDefault="009E3D85" w:rsidP="004319D7">
            <w:pPr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  <w:r w:rsidRPr="00C47DCF"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  <w:t>Autumn 2</w:t>
            </w:r>
          </w:p>
          <w:p w14:paraId="7D70B538" w14:textId="0630B74A" w:rsidR="009E3D85" w:rsidRPr="00C47DCF" w:rsidRDefault="00C47DCF" w:rsidP="004319D7">
            <w:pPr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  <w:r w:rsidRPr="00C47DCF"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  <w:t>What were Toys like in the Past</w:t>
            </w:r>
            <w:r w:rsidR="009E3D85" w:rsidRPr="00C47DCF"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  <w:t>?</w:t>
            </w:r>
          </w:p>
          <w:p w14:paraId="5E3CEDD4" w14:textId="6CEDB4B8" w:rsidR="009E3D85" w:rsidRPr="00C47DCF" w:rsidRDefault="009E3D85" w:rsidP="004319D7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C47DCF">
              <w:rPr>
                <w:rFonts w:ascii="Arial" w:hAnsi="Arial" w:cs="Arial"/>
                <w:color w:val="FFC000"/>
                <w:sz w:val="20"/>
                <w:szCs w:val="20"/>
                <w:u w:val="single"/>
              </w:rPr>
              <w:t>Knowledge organisers</w:t>
            </w:r>
            <w:r w:rsidRPr="00C47DCF">
              <w:rPr>
                <w:rFonts w:ascii="Arial" w:hAnsi="Arial" w:cs="Arial"/>
                <w:color w:val="FFC000"/>
                <w:sz w:val="20"/>
                <w:szCs w:val="20"/>
              </w:rPr>
              <w:t xml:space="preserve">: history, </w:t>
            </w:r>
            <w:r w:rsidR="00C47DCF" w:rsidRPr="00C47DCF">
              <w:rPr>
                <w:rFonts w:ascii="Arial" w:hAnsi="Arial" w:cs="Arial"/>
                <w:color w:val="FFC000"/>
                <w:sz w:val="20"/>
                <w:szCs w:val="20"/>
              </w:rPr>
              <w:t>DT</w:t>
            </w:r>
            <w:r w:rsidRPr="00C47DCF">
              <w:rPr>
                <w:rFonts w:ascii="Arial" w:hAnsi="Arial" w:cs="Arial"/>
                <w:color w:val="FFC000"/>
                <w:sz w:val="20"/>
                <w:szCs w:val="20"/>
              </w:rPr>
              <w:t>, RE</w:t>
            </w:r>
          </w:p>
          <w:p w14:paraId="627CBA53" w14:textId="466269D4" w:rsidR="009E3D85" w:rsidRPr="00C47DCF" w:rsidRDefault="00D62BCA" w:rsidP="004319D7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C47DCF">
              <w:rPr>
                <w:rFonts w:ascii="Arial" w:hAnsi="Arial" w:cs="Arial"/>
                <w:color w:val="FFC000"/>
                <w:sz w:val="20"/>
                <w:szCs w:val="20"/>
                <w:u w:val="single"/>
              </w:rPr>
              <w:t>School value</w:t>
            </w:r>
            <w:r w:rsidRPr="00C47DCF">
              <w:rPr>
                <w:rFonts w:ascii="Arial" w:hAnsi="Arial" w:cs="Arial"/>
                <w:color w:val="FFC000"/>
                <w:sz w:val="20"/>
                <w:szCs w:val="20"/>
              </w:rPr>
              <w:t xml:space="preserve">: </w:t>
            </w:r>
            <w:r w:rsidR="009E3D85" w:rsidRPr="00C47DCF">
              <w:rPr>
                <w:rFonts w:ascii="Arial" w:hAnsi="Arial" w:cs="Arial"/>
                <w:color w:val="FFC000"/>
                <w:sz w:val="20"/>
                <w:szCs w:val="20"/>
              </w:rPr>
              <w:t>Persevere, don’t’ give up!</w:t>
            </w:r>
          </w:p>
          <w:p w14:paraId="3BF55C28" w14:textId="77777777" w:rsidR="005908F9" w:rsidRPr="007B4155" w:rsidRDefault="005908F9" w:rsidP="004319D7">
            <w:pPr>
              <w:rPr>
                <w:rFonts w:ascii="Arial" w:hAnsi="Arial" w:cs="Arial"/>
                <w:sz w:val="8"/>
                <w:szCs w:val="8"/>
              </w:rPr>
            </w:pPr>
          </w:p>
          <w:p w14:paraId="4EDD4BDD" w14:textId="3BB78743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Everyday materials and their properties</w:t>
            </w:r>
          </w:p>
          <w:p w14:paraId="1AB43541" w14:textId="0ACCE657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0E6BBB89" w14:textId="699AB6D6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compare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aspects of life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 in different periods –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20</w:t>
            </w:r>
            <w:r w:rsidR="00C47DCF" w:rsidRPr="00C47DCF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century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toys &amp; games</w:t>
            </w:r>
          </w:p>
          <w:p w14:paraId="56061DBB" w14:textId="7DFBDBDF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creating media &amp; digital photography</w:t>
            </w:r>
          </w:p>
          <w:p w14:paraId="028B8DF2" w14:textId="12900E9D" w:rsidR="00833926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 xml:space="preserve">similarities &amp; differences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&amp;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Assumptions &amp; stereotypes</w:t>
            </w:r>
          </w:p>
          <w:p w14:paraId="3DEE2799" w14:textId="6FEB4A25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7471F4F7" w14:textId="48E7AA5B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 mechanisms –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 xml:space="preserve">toys that move - 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>wheels &amp; axles</w:t>
            </w:r>
          </w:p>
          <w:p w14:paraId="52CFA682" w14:textId="1D2A36F4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use their voices expressively &amp; creatively</w:t>
            </w:r>
          </w:p>
          <w:p w14:paraId="0333AFF5" w14:textId="4E3B5D28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religion &amp; world views</w:t>
            </w:r>
            <w:r w:rsidR="00C47DCF">
              <w:rPr>
                <w:rFonts w:ascii="Comic Sans MS" w:hAnsi="Comic Sans MS" w:cs="Arial"/>
                <w:sz w:val="20"/>
                <w:szCs w:val="20"/>
              </w:rPr>
              <w:t xml:space="preserve"> – Christmas &amp; Diwali</w:t>
            </w:r>
          </w:p>
          <w:p w14:paraId="70F1FE9A" w14:textId="0F8FA0F5" w:rsidR="005908F9" w:rsidRPr="00D62BCA" w:rsidRDefault="005908F9" w:rsidP="005908F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gymnastics &amp; yoga</w:t>
            </w:r>
          </w:p>
          <w:p w14:paraId="6604F9F6" w14:textId="721F75C1" w:rsidR="005908F9" w:rsidRPr="00D62BCA" w:rsidRDefault="005908F9" w:rsidP="00431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85" w14:paraId="1726D5F5" w14:textId="77777777" w:rsidTr="004319D7">
        <w:trPr>
          <w:trHeight w:val="3257"/>
        </w:trPr>
        <w:tc>
          <w:tcPr>
            <w:tcW w:w="5427" w:type="dxa"/>
          </w:tcPr>
          <w:p w14:paraId="6C974191" w14:textId="77777777" w:rsidR="009E3D85" w:rsidRPr="00D62BCA" w:rsidRDefault="009E3D85" w:rsidP="004319D7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Spring 1</w:t>
            </w:r>
          </w:p>
          <w:p w14:paraId="08DF9EAB" w14:textId="37DF375C" w:rsidR="009E3D85" w:rsidRPr="00C3792F" w:rsidRDefault="00C47DCF" w:rsidP="004319D7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Who Lived in a Castle</w:t>
            </w:r>
            <w:r w:rsidR="009E3D85" w:rsidRPr="00D62BCA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?</w:t>
            </w:r>
          </w:p>
          <w:p w14:paraId="186D38D4" w14:textId="71C36598" w:rsidR="009E3D85" w:rsidRPr="00D62BCA" w:rsidRDefault="009E3D85" w:rsidP="004319D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="00C47DCF">
              <w:rPr>
                <w:rFonts w:ascii="Arial" w:hAnsi="Arial" w:cs="Arial"/>
                <w:color w:val="0070C0"/>
                <w:sz w:val="20"/>
                <w:szCs w:val="20"/>
              </w:rPr>
              <w:t>history, science</w:t>
            </w:r>
          </w:p>
          <w:p w14:paraId="3129E8CC" w14:textId="22AF5978" w:rsidR="009E3D85" w:rsidRPr="00D62BCA" w:rsidRDefault="00D62BCA" w:rsidP="004319D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School value: </w:t>
            </w:r>
            <w:r w:rsidRPr="00D62BCA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9E3D85" w:rsidRPr="00D62BCA">
              <w:rPr>
                <w:rFonts w:ascii="Arial" w:hAnsi="Arial" w:cs="Arial"/>
                <w:color w:val="0070C0"/>
                <w:sz w:val="20"/>
                <w:szCs w:val="20"/>
              </w:rPr>
              <w:t>ry new things, do your best.</w:t>
            </w:r>
          </w:p>
          <w:p w14:paraId="1ACD0FF4" w14:textId="77777777" w:rsidR="009E3D85" w:rsidRPr="007B4155" w:rsidRDefault="009E3D85" w:rsidP="004319D7">
            <w:pPr>
              <w:rPr>
                <w:rFonts w:ascii="Arial" w:hAnsi="Arial" w:cs="Arial"/>
                <w:sz w:val="8"/>
                <w:szCs w:val="8"/>
              </w:rPr>
            </w:pPr>
          </w:p>
          <w:p w14:paraId="47E9B88A" w14:textId="205B7B2C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E2627">
              <w:rPr>
                <w:rFonts w:ascii="Comic Sans MS" w:hAnsi="Comic Sans MS" w:cs="Arial"/>
                <w:sz w:val="20"/>
                <w:szCs w:val="20"/>
              </w:rPr>
              <w:t>everyday materials &amp; their properties</w:t>
            </w:r>
          </w:p>
          <w:p w14:paraId="6C59691C" w14:textId="0DE42D6D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geographical skills – where is Manor Lodge?</w:t>
            </w:r>
          </w:p>
          <w:p w14:paraId="3D22555A" w14:textId="09DD0C96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comparison present day and Tudor times</w:t>
            </w:r>
          </w:p>
          <w:p w14:paraId="69313309" w14:textId="18E77642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creating pictures with text &amp; making music</w:t>
            </w:r>
          </w:p>
          <w:p w14:paraId="1F7FDC34" w14:textId="18951382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setting &amp; achieving gaols</w:t>
            </w:r>
          </w:p>
          <w:p w14:paraId="072F7B01" w14:textId="10DD11D7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438E8D1C" w14:textId="741915AD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stable structure &amp;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 xml:space="preserve">mechanisms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castle &amp; drawbridge</w:t>
            </w:r>
          </w:p>
          <w:p w14:paraId="4EC84A68" w14:textId="2DA35B3E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play instruments &amp; experiment with sound</w:t>
            </w:r>
          </w:p>
          <w:p w14:paraId="74DB4C73" w14:textId="79AAB300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religion and world views – place of worship – Mosque</w:t>
            </w:r>
          </w:p>
          <w:p w14:paraId="1C10BB5C" w14:textId="76FDD91E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dance and fitness</w:t>
            </w:r>
          </w:p>
          <w:p w14:paraId="2FD4AD82" w14:textId="693E6C49" w:rsidR="00C3792F" w:rsidRPr="00D62BCA" w:rsidRDefault="00C3792F" w:rsidP="00431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</w:tcPr>
          <w:p w14:paraId="0D110E13" w14:textId="77777777" w:rsidR="009E3D85" w:rsidRPr="008558F5" w:rsidRDefault="009E3D85" w:rsidP="004319D7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8558F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Spring 2</w:t>
            </w:r>
          </w:p>
          <w:p w14:paraId="0B90A5E9" w14:textId="47C09484" w:rsidR="009E3D85" w:rsidRPr="008558F5" w:rsidRDefault="00AA6752" w:rsidP="004319D7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8558F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How does your Garden Grow</w:t>
            </w:r>
            <w:r w:rsidR="009E3D85" w:rsidRPr="008558F5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?</w:t>
            </w:r>
          </w:p>
          <w:p w14:paraId="093C8705" w14:textId="581ABEE3" w:rsidR="009E3D85" w:rsidRPr="008558F5" w:rsidRDefault="009E3D85" w:rsidP="004319D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Knowledge organisers</w:t>
            </w:r>
            <w:r w:rsidRPr="008558F5">
              <w:rPr>
                <w:rFonts w:ascii="Arial" w:hAnsi="Arial" w:cs="Arial"/>
                <w:color w:val="00B050"/>
                <w:sz w:val="20"/>
                <w:szCs w:val="20"/>
              </w:rPr>
              <w:t>: art</w:t>
            </w:r>
            <w:r w:rsidR="00AA6752" w:rsidRPr="008558F5">
              <w:rPr>
                <w:rFonts w:ascii="Arial" w:hAnsi="Arial" w:cs="Arial"/>
                <w:color w:val="00B050"/>
                <w:sz w:val="20"/>
                <w:szCs w:val="20"/>
              </w:rPr>
              <w:t>, geography</w:t>
            </w:r>
            <w:r w:rsidRPr="008558F5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  <w:p w14:paraId="4CB84D96" w14:textId="77777777" w:rsidR="009E3D85" w:rsidRPr="008558F5" w:rsidRDefault="00D62BCA" w:rsidP="004319D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School value: </w:t>
            </w:r>
            <w:r w:rsidR="009E3D85" w:rsidRPr="008558F5">
              <w:rPr>
                <w:rFonts w:ascii="Arial" w:hAnsi="Arial" w:cs="Arial"/>
                <w:color w:val="00B050"/>
                <w:sz w:val="20"/>
                <w:szCs w:val="20"/>
              </w:rPr>
              <w:t>Consider others and be polite.</w:t>
            </w:r>
          </w:p>
          <w:p w14:paraId="752590DC" w14:textId="77777777" w:rsidR="00C3792F" w:rsidRPr="007B4155" w:rsidRDefault="00C3792F" w:rsidP="004319D7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14:paraId="3D333D7C" w14:textId="31FD96B1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  <w:p w14:paraId="71CA97BC" w14:textId="16EA4B1E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558F5" w:rsidRPr="008558F5">
              <w:rPr>
                <w:rFonts w:ascii="Comic Sans MS" w:hAnsi="Comic Sans MS" w:cs="Arial"/>
                <w:b/>
                <w:sz w:val="20"/>
                <w:szCs w:val="20"/>
              </w:rPr>
              <w:t>revisit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 xml:space="preserve"> four UK countries</w:t>
            </w:r>
          </w:p>
          <w:p w14:paraId="042BF166" w14:textId="6D2ECD9B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24D89153" w14:textId="14367619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grouping data &amp; pictograms</w:t>
            </w:r>
          </w:p>
          <w:p w14:paraId="234BEAA1" w14:textId="75C7EC74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health and motivation</w:t>
            </w:r>
          </w:p>
          <w:p w14:paraId="3274F549" w14:textId="4B3C1835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developing line in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painting landscapes – David Hockney</w:t>
            </w:r>
          </w:p>
          <w:p w14:paraId="4BF2C058" w14:textId="77777777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3AC9CD1B" w14:textId="1EB9AE31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experiment and combine sounds –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musical moods</w:t>
            </w:r>
          </w:p>
          <w:p w14:paraId="6ACE562E" w14:textId="17521B5B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A6752">
              <w:rPr>
                <w:rFonts w:ascii="Comic Sans MS" w:hAnsi="Comic Sans MS" w:cs="Arial"/>
                <w:sz w:val="20"/>
                <w:szCs w:val="20"/>
              </w:rPr>
              <w:t>religion &amp; world views – symbols of Easter</w:t>
            </w:r>
          </w:p>
          <w:p w14:paraId="08CD0698" w14:textId="2BB64F4D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sending &amp; receiving, and team games</w:t>
            </w:r>
          </w:p>
          <w:p w14:paraId="72147DB1" w14:textId="558547EF" w:rsidR="00C3792F" w:rsidRPr="00D62BCA" w:rsidRDefault="00C3792F" w:rsidP="00431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85" w14:paraId="26C066EB" w14:textId="77777777" w:rsidTr="007B4155">
        <w:trPr>
          <w:trHeight w:val="557"/>
        </w:trPr>
        <w:tc>
          <w:tcPr>
            <w:tcW w:w="5427" w:type="dxa"/>
          </w:tcPr>
          <w:p w14:paraId="47EAC5C9" w14:textId="77777777" w:rsidR="009E3D85" w:rsidRPr="008558F5" w:rsidRDefault="009E3D85" w:rsidP="004319D7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 w:rsidRPr="008558F5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Summer 1</w:t>
            </w:r>
          </w:p>
          <w:p w14:paraId="2045AFC3" w14:textId="626C75B1" w:rsidR="009E3D85" w:rsidRPr="008558F5" w:rsidRDefault="008558F5" w:rsidP="004319D7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 w:rsidRPr="008558F5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How do Bees make Honey</w:t>
            </w:r>
            <w:r w:rsidR="009E3D85" w:rsidRPr="008558F5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?</w:t>
            </w:r>
          </w:p>
          <w:p w14:paraId="0C02FB13" w14:textId="6A0B8594" w:rsidR="009E3D85" w:rsidRPr="008558F5" w:rsidRDefault="009E3D85" w:rsidP="004319D7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Knowledge organisers</w:t>
            </w:r>
            <w:r w:rsidRPr="008558F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: science, </w:t>
            </w:r>
            <w:r w:rsidR="008558F5" w:rsidRPr="008558F5">
              <w:rPr>
                <w:rFonts w:ascii="Arial" w:hAnsi="Arial" w:cs="Arial"/>
                <w:color w:val="ED7D31" w:themeColor="accent2"/>
                <w:sz w:val="20"/>
                <w:szCs w:val="20"/>
              </w:rPr>
              <w:t>RE</w:t>
            </w:r>
          </w:p>
          <w:p w14:paraId="6966CCFC" w14:textId="3C82ADA4" w:rsidR="009E3D85" w:rsidRPr="008558F5" w:rsidRDefault="00D62BCA" w:rsidP="004319D7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School value: </w:t>
            </w:r>
            <w:r w:rsidR="009E3D85" w:rsidRPr="008558F5">
              <w:rPr>
                <w:rFonts w:ascii="Arial" w:hAnsi="Arial" w:cs="Arial"/>
                <w:color w:val="ED7D31" w:themeColor="accent2"/>
                <w:sz w:val="20"/>
                <w:szCs w:val="20"/>
              </w:rPr>
              <w:t>Imagine, dream, believe, achieve!</w:t>
            </w:r>
          </w:p>
          <w:p w14:paraId="7C4C3DCC" w14:textId="13EBB76B" w:rsidR="00C3792F" w:rsidRPr="007B4155" w:rsidRDefault="00C3792F" w:rsidP="004319D7">
            <w:pPr>
              <w:rPr>
                <w:rFonts w:ascii="Arial" w:hAnsi="Arial" w:cs="Arial"/>
                <w:color w:val="538135" w:themeColor="accent6" w:themeShade="BF"/>
                <w:sz w:val="8"/>
                <w:szCs w:val="8"/>
              </w:rPr>
            </w:pPr>
          </w:p>
          <w:p w14:paraId="6D9A0C3D" w14:textId="57952BF3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Animals, including humans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 xml:space="preserve"> &amp;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lifecycles (non-statutory)</w:t>
            </w:r>
          </w:p>
          <w:p w14:paraId="49D48382" w14:textId="10C3EA9D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14:paraId="78C5FC19" w14:textId="1E5ADA2D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historical knowledge &amp; significant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local person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 –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bee keeper</w:t>
            </w:r>
          </w:p>
          <w:p w14:paraId="5E653E2C" w14:textId="5A11AB30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moving a robot &amp; animation</w:t>
            </w:r>
          </w:p>
          <w:p w14:paraId="6D0EF7D2" w14:textId="5CC17C5C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families</w:t>
            </w:r>
          </w:p>
          <w:p w14:paraId="72462B52" w14:textId="5D151EE5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pattern, control, sculpting – printing tiles and animal patterns</w:t>
            </w:r>
          </w:p>
          <w:p w14:paraId="08F8E8B2" w14:textId="0E4F2770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003AA89" w14:textId="6B34FB92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instruments &amp; listening – pitch &amp; orchestra</w:t>
            </w:r>
          </w:p>
          <w:p w14:paraId="37B23A9D" w14:textId="65E5AE3E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questions about right &amp; wrong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– Bible stories</w:t>
            </w:r>
          </w:p>
          <w:p w14:paraId="27D2CB85" w14:textId="4526F734" w:rsidR="009E3D85" w:rsidRPr="007B4155" w:rsidRDefault="00C3792F" w:rsidP="007B41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net &amp; wall, and invasion</w:t>
            </w:r>
            <w:bookmarkStart w:id="0" w:name="_GoBack"/>
            <w:bookmarkEnd w:id="0"/>
          </w:p>
        </w:tc>
        <w:tc>
          <w:tcPr>
            <w:tcW w:w="5427" w:type="dxa"/>
          </w:tcPr>
          <w:p w14:paraId="5CD67D57" w14:textId="77777777" w:rsidR="009E3D85" w:rsidRPr="008558F5" w:rsidRDefault="009E3D85" w:rsidP="004319D7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8558F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Summer 2</w:t>
            </w:r>
          </w:p>
          <w:p w14:paraId="4CDD039A" w14:textId="3BEEBC6C" w:rsidR="009E3D85" w:rsidRPr="008558F5" w:rsidRDefault="008558F5" w:rsidP="004319D7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What Lives in the Ocean</w:t>
            </w:r>
            <w:r w:rsidR="009E3D85" w:rsidRPr="008558F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?</w:t>
            </w:r>
          </w:p>
          <w:p w14:paraId="108B8905" w14:textId="7653F750" w:rsidR="009E3D85" w:rsidRPr="008558F5" w:rsidRDefault="009E3D85" w:rsidP="004319D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Knowledge organisers</w:t>
            </w:r>
            <w:r w:rsidRPr="008558F5">
              <w:rPr>
                <w:rFonts w:ascii="Arial" w:hAnsi="Arial" w:cs="Arial"/>
                <w:color w:val="0070C0"/>
                <w:sz w:val="20"/>
                <w:szCs w:val="20"/>
              </w:rPr>
              <w:t xml:space="preserve">: science, </w:t>
            </w:r>
            <w:r w:rsidR="008558F5">
              <w:rPr>
                <w:rFonts w:ascii="Arial" w:hAnsi="Arial" w:cs="Arial"/>
                <w:color w:val="0070C0"/>
                <w:sz w:val="20"/>
                <w:szCs w:val="20"/>
              </w:rPr>
              <w:t>geography</w:t>
            </w:r>
          </w:p>
          <w:p w14:paraId="3691FBE6" w14:textId="77777777" w:rsidR="009E3D85" w:rsidRPr="008558F5" w:rsidRDefault="00D62BCA" w:rsidP="004319D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558F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School value: </w:t>
            </w:r>
            <w:r w:rsidR="009E3D85" w:rsidRPr="008558F5">
              <w:rPr>
                <w:rFonts w:ascii="Arial" w:hAnsi="Arial" w:cs="Arial"/>
                <w:color w:val="0070C0"/>
                <w:sz w:val="20"/>
                <w:szCs w:val="20"/>
              </w:rPr>
              <w:t>Have fun, and be happy in all that you do.</w:t>
            </w:r>
          </w:p>
          <w:p w14:paraId="621A9893" w14:textId="77777777" w:rsidR="00C3792F" w:rsidRPr="007B4155" w:rsidRDefault="00C3792F" w:rsidP="004319D7">
            <w:pPr>
              <w:rPr>
                <w:rFonts w:ascii="Arial" w:hAnsi="Arial" w:cs="Arial"/>
                <w:sz w:val="8"/>
                <w:szCs w:val="8"/>
              </w:rPr>
            </w:pPr>
          </w:p>
          <w:p w14:paraId="315C1BCA" w14:textId="34D86DB4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209A8">
              <w:rPr>
                <w:rFonts w:ascii="Comic Sans MS" w:hAnsi="Comic Sans MS" w:cs="Arial"/>
                <w:sz w:val="20"/>
                <w:szCs w:val="20"/>
              </w:rPr>
              <w:t>Animals, including humans &amp; living things &amp; their habitats</w:t>
            </w:r>
          </w:p>
          <w:p w14:paraId="35A2ECCD" w14:textId="51D37CD6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>oceans</w:t>
            </w:r>
          </w:p>
          <w:p w14:paraId="466334D6" w14:textId="3FFBC03C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chronology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&amp; significant explorers</w:t>
            </w:r>
            <w:r w:rsidR="008558F5">
              <w:rPr>
                <w:rFonts w:ascii="Comic Sans MS" w:hAnsi="Comic Sans MS" w:cs="Arial"/>
                <w:sz w:val="20"/>
                <w:szCs w:val="20"/>
              </w:rPr>
              <w:t xml:space="preserve"> - oceans</w:t>
            </w:r>
          </w:p>
          <w:p w14:paraId="66EED0B4" w14:textId="6AA132B0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programming - Scratch</w:t>
            </w:r>
          </w:p>
          <w:p w14:paraId="72C976DC" w14:textId="267A6DCE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life cycles</w:t>
            </w:r>
          </w:p>
          <w:p w14:paraId="35E1BE39" w14:textId="2D4559D5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A209A8">
              <w:rPr>
                <w:rFonts w:ascii="Comic Sans MS" w:hAnsi="Comic Sans MS" w:cs="Arial"/>
                <w:sz w:val="20"/>
                <w:szCs w:val="20"/>
              </w:rPr>
              <w:t>sculpting &amp; creativity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– clay</w:t>
            </w:r>
          </w:p>
          <w:p w14:paraId="304B648E" w14:textId="77777777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575D58E0" w14:textId="039FF0AB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experiment &amp; create with sound</w:t>
            </w:r>
          </w:p>
          <w:p w14:paraId="3327798B" w14:textId="287B8D8F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religion &amp; world views - Islam</w:t>
            </w:r>
          </w:p>
          <w:p w14:paraId="0C6EA01E" w14:textId="3D11C093" w:rsidR="00C3792F" w:rsidRPr="00D62BCA" w:rsidRDefault="00C3792F" w:rsidP="00C379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Athletics &amp; target games</w:t>
            </w:r>
          </w:p>
          <w:p w14:paraId="5414384B" w14:textId="19796B6B" w:rsidR="00C3792F" w:rsidRPr="00D62BCA" w:rsidRDefault="00C3792F" w:rsidP="00431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91EC3" w14:textId="77777777" w:rsidR="00A95B5C" w:rsidRDefault="00A95B5C"/>
    <w:sectPr w:rsidR="00A95B5C" w:rsidSect="0043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85"/>
    <w:rsid w:val="00250732"/>
    <w:rsid w:val="00297FBE"/>
    <w:rsid w:val="003A499D"/>
    <w:rsid w:val="00400005"/>
    <w:rsid w:val="004319D7"/>
    <w:rsid w:val="005908F9"/>
    <w:rsid w:val="006E1F6D"/>
    <w:rsid w:val="007B4155"/>
    <w:rsid w:val="00833926"/>
    <w:rsid w:val="008558F5"/>
    <w:rsid w:val="0093017E"/>
    <w:rsid w:val="009E2627"/>
    <w:rsid w:val="009E3D85"/>
    <w:rsid w:val="00A209A8"/>
    <w:rsid w:val="00A95B5C"/>
    <w:rsid w:val="00AA6752"/>
    <w:rsid w:val="00B40A60"/>
    <w:rsid w:val="00C21FB4"/>
    <w:rsid w:val="00C3792F"/>
    <w:rsid w:val="00C47DCF"/>
    <w:rsid w:val="00D62BCA"/>
    <w:rsid w:val="00DB5E35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A11D"/>
  <w15:chartTrackingRefBased/>
  <w15:docId w15:val="{EA68110B-AB1C-40E7-950F-448E2D3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52E6C-5706-45CA-8E72-4E4048C5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ED002-AF18-415C-B0DE-99144F76639F}">
  <ds:schemaRefs>
    <ds:schemaRef ds:uri="http://purl.org/dc/dcmitype/"/>
    <ds:schemaRef ds:uri="8e39a379-fa70-4d19-a268-2cad6d56139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1d80db2-e1cf-4afc-900b-83bdefe548d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204164-D42F-45BC-9464-8237A63C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dc:description/>
  <cp:lastModifiedBy>Susan Jones</cp:lastModifiedBy>
  <cp:revision>4</cp:revision>
  <dcterms:created xsi:type="dcterms:W3CDTF">2023-09-17T11:35:00Z</dcterms:created>
  <dcterms:modified xsi:type="dcterms:W3CDTF">2023-09-17T12:22:00Z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