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3554"/>
        <w:gridCol w:w="3445"/>
        <w:gridCol w:w="3726"/>
        <w:gridCol w:w="3223"/>
      </w:tblGrid>
      <w:tr w:rsidR="00FD3723" w:rsidTr="547213D9" w14:paraId="5D4683F2" w14:textId="77777777">
        <w:trPr>
          <w:trHeight w:val="657"/>
        </w:trPr>
        <w:tc>
          <w:tcPr>
            <w:tcW w:w="3587" w:type="dxa"/>
            <w:tcMar/>
          </w:tcPr>
          <w:p w:rsidRPr="00950804" w:rsidR="00FD3723" w:rsidP="00FD3723" w:rsidRDefault="00FD3723" w14:paraId="0ED9F412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0804">
              <w:rPr>
                <w:rFonts w:ascii="Comic Sans MS" w:hAnsi="Comic Sans MS"/>
                <w:sz w:val="24"/>
                <w:szCs w:val="24"/>
              </w:rPr>
              <w:t>Strengths</w:t>
            </w:r>
          </w:p>
        </w:tc>
        <w:tc>
          <w:tcPr>
            <w:tcW w:w="3487" w:type="dxa"/>
            <w:tcMar/>
          </w:tcPr>
          <w:p w:rsidRPr="00950804" w:rsidR="00FD3723" w:rsidP="00FD3723" w:rsidRDefault="00FD3723" w14:paraId="5A75066B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0804">
              <w:rPr>
                <w:rFonts w:ascii="Comic Sans MS" w:hAnsi="Comic Sans MS"/>
                <w:sz w:val="24"/>
                <w:szCs w:val="24"/>
              </w:rPr>
              <w:t>Areas to Develop</w:t>
            </w:r>
          </w:p>
        </w:tc>
        <w:tc>
          <w:tcPr>
            <w:tcW w:w="3763" w:type="dxa"/>
            <w:tcMar/>
          </w:tcPr>
          <w:p w:rsidRPr="00950804" w:rsidR="00FD3723" w:rsidP="00FD3723" w:rsidRDefault="00FD3723" w14:paraId="56841355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0804">
              <w:rPr>
                <w:rFonts w:ascii="Comic Sans MS" w:hAnsi="Comic Sans MS"/>
                <w:sz w:val="24"/>
                <w:szCs w:val="24"/>
              </w:rPr>
              <w:t>Priorities for Development</w:t>
            </w:r>
          </w:p>
        </w:tc>
        <w:tc>
          <w:tcPr>
            <w:tcW w:w="3264" w:type="dxa"/>
            <w:tcMar/>
          </w:tcPr>
          <w:p w:rsidRPr="00950804" w:rsidR="00FD3723" w:rsidP="00FD3723" w:rsidRDefault="00FD3723" w14:paraId="23E68344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0804">
              <w:rPr>
                <w:rFonts w:ascii="Comic Sans MS" w:hAnsi="Comic Sans MS"/>
                <w:sz w:val="24"/>
                <w:szCs w:val="24"/>
              </w:rPr>
              <w:t>CPD/ Resources</w:t>
            </w:r>
          </w:p>
        </w:tc>
      </w:tr>
      <w:tr w:rsidR="00FD3723" w:rsidTr="547213D9" w14:paraId="573D10BA" w14:textId="77777777">
        <w:trPr>
          <w:trHeight w:val="6943"/>
        </w:trPr>
        <w:tc>
          <w:tcPr>
            <w:tcW w:w="3587" w:type="dxa"/>
            <w:tcMar/>
          </w:tcPr>
          <w:p w:rsidRPr="00950804" w:rsidR="00FD3723" w:rsidP="00FD3723" w:rsidRDefault="00FD3723" w14:paraId="7540B640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950804" w:rsidR="00FD3723" w:rsidP="00FD3723" w:rsidRDefault="00FD3723" w14:paraId="4E9C9F33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950804">
              <w:rPr>
                <w:rFonts w:ascii="Comic Sans MS" w:hAnsi="Comic Sans MS"/>
                <w:sz w:val="20"/>
                <w:szCs w:val="20"/>
              </w:rPr>
              <w:t>Child initiated questions for our Learnin</w:t>
            </w:r>
            <w:r w:rsidR="00606B16">
              <w:rPr>
                <w:rFonts w:ascii="Comic Sans MS" w:hAnsi="Comic Sans MS"/>
                <w:sz w:val="20"/>
                <w:szCs w:val="20"/>
              </w:rPr>
              <w:t>g Challenge Curriculum inspires and engages children in DT</w:t>
            </w:r>
            <w:r w:rsidRPr="00950804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FD3723" w:rsidP="00FD3723" w:rsidRDefault="00B15802" w14:paraId="69943B5F" w14:textId="6A441CB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makes Sheffield Green</w:t>
            </w:r>
            <w:r w:rsidRPr="00606B16" w:rsidR="00FD3723">
              <w:rPr>
                <w:rFonts w:ascii="Comic Sans MS" w:hAnsi="Comic Sans MS"/>
                <w:sz w:val="20"/>
                <w:szCs w:val="20"/>
              </w:rPr>
              <w:t>? (Spring 1 202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606B16" w:rsidR="00FD3723">
              <w:rPr>
                <w:rFonts w:ascii="Comic Sans MS" w:hAnsi="Comic Sans MS"/>
                <w:sz w:val="20"/>
                <w:szCs w:val="20"/>
              </w:rPr>
              <w:t>-2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606B16" w:rsidR="00FD3723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606B16" w:rsidP="00FD3723" w:rsidRDefault="00B15802" w14:paraId="76B68F2A" w14:textId="7F33A0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does your garden grow</w:t>
            </w:r>
            <w:r w:rsidR="00606B16">
              <w:rPr>
                <w:rFonts w:ascii="Comic Sans MS" w:hAnsi="Comic Sans MS"/>
                <w:sz w:val="20"/>
                <w:szCs w:val="20"/>
              </w:rPr>
              <w:t>? (Spring 2 202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606B16">
              <w:rPr>
                <w:rFonts w:ascii="Comic Sans MS" w:hAnsi="Comic Sans MS"/>
                <w:sz w:val="20"/>
                <w:szCs w:val="20"/>
              </w:rPr>
              <w:t>-2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606B16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606B16" w:rsidP="00606B16" w:rsidRDefault="00606B16" w14:paraId="549F2E6D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6B16" w:rsidP="00606B16" w:rsidRDefault="00606B16" w14:paraId="79C4E249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6B16" w:rsidP="00606B16" w:rsidRDefault="00606B16" w14:paraId="112A10CB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Forest School opportunities for exploring technical skills in DT:</w:t>
            </w:r>
          </w:p>
          <w:p w:rsidR="00B15802" w:rsidP="00606B16" w:rsidRDefault="00606B16" w14:paraId="751C0628" w14:textId="777777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06B16">
              <w:rPr>
                <w:rFonts w:ascii="Comic Sans MS" w:hAnsi="Comic Sans MS"/>
                <w:sz w:val="20"/>
                <w:szCs w:val="20"/>
              </w:rPr>
              <w:t xml:space="preserve">building </w:t>
            </w:r>
            <w:r w:rsidR="00B15802">
              <w:rPr>
                <w:rFonts w:ascii="Comic Sans MS" w:hAnsi="Comic Sans MS"/>
                <w:sz w:val="20"/>
                <w:szCs w:val="20"/>
              </w:rPr>
              <w:t>castles</w:t>
            </w:r>
          </w:p>
          <w:p w:rsidR="00606B16" w:rsidP="00B15802" w:rsidRDefault="00606B16" w14:paraId="15D30268" w14:textId="399995C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B15802">
              <w:rPr>
                <w:rFonts w:ascii="Comic Sans MS" w:hAnsi="Comic Sans MS"/>
                <w:sz w:val="20"/>
                <w:szCs w:val="20"/>
              </w:rPr>
              <w:t>spring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15802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B15802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-2</w:t>
            </w:r>
            <w:r w:rsidR="00B15802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B15802" w:rsidP="00B15802" w:rsidRDefault="00B15802" w14:paraId="5414294B" w14:textId="0452BBE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– drawbridge, wheel and axle</w:t>
            </w:r>
          </w:p>
          <w:p w:rsidRPr="00B15802" w:rsidR="00B15802" w:rsidP="00B15802" w:rsidRDefault="00B15802" w14:paraId="5FFA2661" w14:textId="49ACA3A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(spring 1 2022-23</w:t>
            </w:r>
          </w:p>
          <w:p w:rsidR="00606B16" w:rsidP="00606B16" w:rsidRDefault="00606B16" w14:paraId="5B100E45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6B16" w:rsidP="00606B16" w:rsidRDefault="00606B16" w14:paraId="120059A4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 for a purpose:</w:t>
            </w:r>
          </w:p>
          <w:p w:rsidR="00B15802" w:rsidP="00606B16" w:rsidRDefault="00B15802" w14:paraId="08ADACE2" w14:textId="5147887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healthy wraps</w:t>
            </w:r>
            <w:r w:rsidR="00606B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950804" w:rsidR="00FD3723" w:rsidP="002F04DB" w:rsidRDefault="00606B16" w14:paraId="416FBEF9" w14:textId="4B9638C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B15802">
              <w:rPr>
                <w:rFonts w:ascii="Comic Sans MS" w:hAnsi="Comic Sans MS"/>
                <w:sz w:val="20"/>
                <w:szCs w:val="20"/>
              </w:rPr>
              <w:t>spring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2 202</w:t>
            </w:r>
            <w:r w:rsidR="00B15802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-23)</w:t>
            </w:r>
            <w:bookmarkStart w:name="_GoBack" w:id="0"/>
            <w:bookmarkEnd w:id="0"/>
          </w:p>
        </w:tc>
        <w:tc>
          <w:tcPr>
            <w:tcW w:w="3487" w:type="dxa"/>
            <w:tcMar/>
          </w:tcPr>
          <w:p w:rsidRPr="00950804" w:rsidR="00FD3723" w:rsidP="00FD3723" w:rsidRDefault="00FD3723" w14:paraId="76FE3FE1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950804" w:rsidR="00FD3723" w:rsidP="00FD3723" w:rsidRDefault="00A14DC2" w14:paraId="12E58A62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Procedural Knowledge: </w:t>
            </w:r>
            <w:r w:rsidR="00606B16">
              <w:rPr>
                <w:rFonts w:ascii="Comic Sans MS" w:hAnsi="Comic Sans MS"/>
                <w:sz w:val="20"/>
                <w:szCs w:val="20"/>
              </w:rPr>
              <w:t>Ensuring technical skill knowledge is deepened as the children move through school</w:t>
            </w:r>
            <w:r w:rsidR="00EA200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950804" w:rsidR="00FD3723" w:rsidP="00FD3723" w:rsidRDefault="00FD3723" w14:paraId="0AFA9DF5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3723" w:rsidP="00FD3723" w:rsidRDefault="00FD3723" w14:paraId="4B8A7700" w14:textId="7E5E4234">
            <w:pPr>
              <w:rPr>
                <w:rFonts w:ascii="Comic Sans MS" w:hAnsi="Comic Sans MS"/>
                <w:sz w:val="20"/>
                <w:szCs w:val="20"/>
              </w:rPr>
            </w:pPr>
            <w:r w:rsidRPr="00950804">
              <w:rPr>
                <w:rFonts w:ascii="Comic Sans MS" w:hAnsi="Comic Sans MS"/>
                <w:sz w:val="20"/>
                <w:szCs w:val="20"/>
              </w:rPr>
              <w:t xml:space="preserve">Ensure triangulation of three Is through </w:t>
            </w:r>
            <w:r w:rsidR="00EA2001">
              <w:rPr>
                <w:rFonts w:ascii="Comic Sans MS" w:hAnsi="Comic Sans MS"/>
                <w:sz w:val="20"/>
                <w:szCs w:val="20"/>
              </w:rPr>
              <w:t>impact</w:t>
            </w:r>
            <w:r w:rsidRPr="00950804">
              <w:rPr>
                <w:rFonts w:ascii="Comic Sans MS" w:hAnsi="Comic Sans MS"/>
                <w:sz w:val="20"/>
                <w:szCs w:val="20"/>
              </w:rPr>
              <w:t xml:space="preserve"> review</w:t>
            </w:r>
            <w:r w:rsidR="00B15802">
              <w:rPr>
                <w:rFonts w:ascii="Comic Sans MS" w:hAnsi="Comic Sans MS"/>
                <w:sz w:val="20"/>
                <w:szCs w:val="20"/>
              </w:rPr>
              <w:t>s</w:t>
            </w:r>
            <w:r w:rsidRPr="0095080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15802" w:rsidP="00FD3723" w:rsidRDefault="00B15802" w14:paraId="0D0E45A2" w14:textId="779218E3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950804" w:rsidR="00B15802" w:rsidP="00FD3723" w:rsidRDefault="00B15802" w14:paraId="3AD1AFC8" w14:textId="01BA0B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More ‘real life’ experiences as part of the product evaluation – visit local shops and supermarkets to look at products.</w:t>
            </w:r>
          </w:p>
          <w:p w:rsidRPr="00950804" w:rsidR="00FD3723" w:rsidP="00FD3723" w:rsidRDefault="00FD3723" w14:paraId="1A042148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950804" w:rsidR="00FD3723" w:rsidP="00FD3723" w:rsidRDefault="00FD3723" w14:paraId="2B7D7850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950804" w:rsidR="00FD3723" w:rsidP="00FD3723" w:rsidRDefault="00FD3723" w14:paraId="077D4E89" w14:textId="7777777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Pr="00950804" w:rsidR="00FD3723" w:rsidP="00FD3723" w:rsidRDefault="00FD3723" w14:paraId="6D3A9D75" w14:textId="7777777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Pr="00950804" w:rsidR="00FD3723" w:rsidP="00FD3723" w:rsidRDefault="00FD3723" w14:paraId="7CB77A7A" w14:textId="7777777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Pr="00950804" w:rsidR="00FD3723" w:rsidP="00FD3723" w:rsidRDefault="00FD3723" w14:paraId="25E28698" w14:textId="7777777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Pr="00950804" w:rsidR="00FD3723" w:rsidP="00FD3723" w:rsidRDefault="00FD3723" w14:paraId="7E523AD3" w14:textId="7777777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Pr="00950804" w:rsidR="00FD3723" w:rsidP="00FD3723" w:rsidRDefault="00FD3723" w14:paraId="33A7A70A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63" w:type="dxa"/>
            <w:tcMar/>
          </w:tcPr>
          <w:p w:rsidRPr="00950804" w:rsidR="00FD3723" w:rsidP="00FD3723" w:rsidRDefault="00FD3723" w14:paraId="41C0042C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950804" w:rsidR="00FD3723" w:rsidP="00FD3723" w:rsidRDefault="00A14DC2" w14:paraId="7E6CE825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Procedural Knowledge: </w:t>
            </w:r>
            <w:r w:rsidR="00EA2001">
              <w:rPr>
                <w:rFonts w:ascii="Comic Sans MS" w:hAnsi="Comic Sans MS"/>
                <w:sz w:val="20"/>
                <w:szCs w:val="20"/>
              </w:rPr>
              <w:t>Ensure technical skills are evident in finished product.</w:t>
            </w:r>
          </w:p>
          <w:p w:rsidRPr="00950804" w:rsidR="00FD3723" w:rsidP="00FD3723" w:rsidRDefault="00FD3723" w14:paraId="3312BD51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950804" w:rsidR="00FD3723" w:rsidP="00FD3723" w:rsidRDefault="00FD3723" w14:paraId="70F5993A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A63144" w:rsidR="00EA2001" w:rsidP="547213D9" w:rsidRDefault="00B15802" w14:paraId="2AE53D79" w14:textId="42BC4A13">
            <w:pPr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547213D9" w:rsidR="0E4EDF71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Impact</w:t>
            </w:r>
            <w:r w:rsidRPr="547213D9" w:rsidR="00B15802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 xml:space="preserve"> review cycle 2022-23</w:t>
            </w:r>
          </w:p>
          <w:p w:rsidR="0023577B" w:rsidP="00B15802" w:rsidRDefault="0023577B" w14:paraId="1F76823C" w14:textId="058A868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Embed vocabulary associated with DT (product, evaluation, plan, make, design).</w:t>
            </w:r>
          </w:p>
          <w:p w:rsidRPr="00B15802" w:rsidR="00B15802" w:rsidP="00B15802" w:rsidRDefault="00B15802" w14:paraId="710C17A5" w14:textId="1E723C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Make vocabulary for DT process as explicit as possible. Display in classrooms, use in floor books and add to retention &amp; recall sheets.</w:t>
            </w:r>
          </w:p>
        </w:tc>
        <w:tc>
          <w:tcPr>
            <w:tcW w:w="3264" w:type="dxa"/>
            <w:tcMar/>
          </w:tcPr>
          <w:p w:rsidRPr="00950804" w:rsidR="00FD3723" w:rsidP="00FD3723" w:rsidRDefault="00FD3723" w14:paraId="77F40601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950804" w:rsidR="00FD3723" w:rsidP="00FD3723" w:rsidRDefault="00A14DC2" w14:paraId="6797584F" w14:textId="2310F9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Subject lead to attend termly network meetings</w:t>
            </w:r>
            <w:r w:rsidR="00B15802">
              <w:rPr>
                <w:rFonts w:ascii="Comic Sans MS" w:hAnsi="Comic Sans MS"/>
                <w:sz w:val="20"/>
                <w:szCs w:val="20"/>
              </w:rPr>
              <w:t xml:space="preserve"> as often as possible </w:t>
            </w:r>
            <w:r>
              <w:rPr>
                <w:rFonts w:ascii="Comic Sans MS" w:hAnsi="Comic Sans MS"/>
                <w:sz w:val="20"/>
                <w:szCs w:val="20"/>
              </w:rPr>
              <w:t>provided by Learn Sheffield.</w:t>
            </w:r>
          </w:p>
          <w:p w:rsidRPr="00950804" w:rsidR="00FD3723" w:rsidP="00FD3723" w:rsidRDefault="00FD3723" w14:paraId="3423C9F5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950804" w:rsidR="00FD3723" w:rsidP="008E626F" w:rsidRDefault="00FD3723" w14:paraId="28E43E76" w14:textId="3A33D36C">
            <w:pPr>
              <w:rPr>
                <w:rFonts w:ascii="Comic Sans MS" w:hAnsi="Comic Sans MS"/>
                <w:sz w:val="20"/>
                <w:szCs w:val="20"/>
              </w:rPr>
            </w:pPr>
            <w:r w:rsidRPr="547213D9" w:rsidR="00FD3723">
              <w:rPr>
                <w:rFonts w:ascii="Comic Sans MS" w:hAnsi="Comic Sans MS"/>
                <w:sz w:val="20"/>
                <w:szCs w:val="20"/>
              </w:rPr>
              <w:t>Subject lead to ensure all staff are supported and resourced</w:t>
            </w:r>
            <w:r w:rsidRPr="547213D9" w:rsidR="00EA2001">
              <w:rPr>
                <w:rFonts w:ascii="Comic Sans MS" w:hAnsi="Comic Sans MS"/>
                <w:sz w:val="20"/>
                <w:szCs w:val="20"/>
              </w:rPr>
              <w:t xml:space="preserve"> where necessary to deliver a </w:t>
            </w:r>
            <w:r w:rsidRPr="547213D9" w:rsidR="1109183C">
              <w:rPr>
                <w:rFonts w:ascii="Comic Sans MS" w:hAnsi="Comic Sans MS"/>
                <w:sz w:val="20"/>
                <w:szCs w:val="20"/>
              </w:rPr>
              <w:t>high-quality</w:t>
            </w:r>
            <w:r w:rsidRPr="547213D9" w:rsidR="008E626F">
              <w:rPr>
                <w:rFonts w:ascii="Comic Sans MS" w:hAnsi="Comic Sans MS"/>
                <w:sz w:val="20"/>
                <w:szCs w:val="20"/>
              </w:rPr>
              <w:t xml:space="preserve"> DT</w:t>
            </w:r>
            <w:r w:rsidRPr="547213D9" w:rsidR="00FD3723">
              <w:rPr>
                <w:rFonts w:ascii="Comic Sans MS" w:hAnsi="Comic Sans MS"/>
                <w:sz w:val="20"/>
                <w:szCs w:val="20"/>
              </w:rPr>
              <w:t xml:space="preserve"> curriculum.</w:t>
            </w:r>
          </w:p>
        </w:tc>
      </w:tr>
    </w:tbl>
    <w:p w:rsidR="00A664C6" w:rsidRDefault="002F04DB" w14:paraId="5CB7A3EF" w14:textId="77777777"/>
    <w:sectPr w:rsidR="00A664C6" w:rsidSect="00680A3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A39" w:rsidP="00680A39" w:rsidRDefault="00680A39" w14:paraId="465F8BE4" w14:textId="77777777">
      <w:pPr>
        <w:spacing w:after="0" w:line="240" w:lineRule="auto"/>
      </w:pPr>
      <w:r>
        <w:separator/>
      </w:r>
    </w:p>
  </w:endnote>
  <w:endnote w:type="continuationSeparator" w:id="0">
    <w:p w:rsidR="00680A39" w:rsidP="00680A39" w:rsidRDefault="00680A39" w14:paraId="5A8685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A39" w:rsidP="00680A39" w:rsidRDefault="00680A39" w14:paraId="1BA37A2E" w14:textId="77777777">
      <w:pPr>
        <w:spacing w:after="0" w:line="240" w:lineRule="auto"/>
      </w:pPr>
      <w:r>
        <w:separator/>
      </w:r>
    </w:p>
  </w:footnote>
  <w:footnote w:type="continuationSeparator" w:id="0">
    <w:p w:rsidR="00680A39" w:rsidP="00680A39" w:rsidRDefault="00680A39" w14:paraId="6992F8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50804" w:rsidP="00950804" w:rsidRDefault="00950804" w14:paraId="3217629C" w14:textId="77777777">
    <w:pPr>
      <w:pStyle w:val="Header"/>
      <w:tabs>
        <w:tab w:val="clear" w:pos="4513"/>
        <w:tab w:val="clear" w:pos="9026"/>
        <w:tab w:val="left" w:pos="3615"/>
      </w:tabs>
      <w:ind w:firstLine="2160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3E049FBF" wp14:editId="5271443E">
          <wp:simplePos x="0" y="0"/>
          <wp:positionH relativeFrom="column">
            <wp:posOffset>-552450</wp:posOffset>
          </wp:positionH>
          <wp:positionV relativeFrom="paragraph">
            <wp:posOffset>-195580</wp:posOffset>
          </wp:positionV>
          <wp:extent cx="1838325" cy="1346200"/>
          <wp:effectExtent l="19050" t="0" r="9525" b="0"/>
          <wp:wrapThrough wrapText="bothSides">
            <wp:wrapPolygon edited="0">
              <wp:start x="-224" y="0"/>
              <wp:lineTo x="-224" y="21396"/>
              <wp:lineTo x="21712" y="21396"/>
              <wp:lineTo x="21712" y="0"/>
              <wp:lineTo x="-22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0804" w:rsidP="00950804" w:rsidRDefault="00950804" w14:paraId="462EDA6E" w14:textId="77777777">
    <w:pPr>
      <w:pStyle w:val="Header"/>
      <w:tabs>
        <w:tab w:val="clear" w:pos="4513"/>
        <w:tab w:val="clear" w:pos="9026"/>
        <w:tab w:val="left" w:pos="3615"/>
      </w:tabs>
      <w:ind w:firstLine="2160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</w:t>
    </w:r>
  </w:p>
  <w:p w:rsidRPr="00950804" w:rsidR="00680A39" w:rsidP="00950804" w:rsidRDefault="00680A39" w14:paraId="0E7E8D0C" w14:textId="340284D7">
    <w:pPr>
      <w:pStyle w:val="Header"/>
      <w:tabs>
        <w:tab w:val="clear" w:pos="4513"/>
        <w:tab w:val="clear" w:pos="9026"/>
        <w:tab w:val="left" w:pos="3615"/>
      </w:tabs>
      <w:ind w:firstLine="2160"/>
      <w:rPr>
        <w:rFonts w:ascii="Comic Sans MS" w:hAnsi="Comic Sans MS"/>
        <w:sz w:val="28"/>
        <w:szCs w:val="28"/>
      </w:rPr>
    </w:pPr>
    <w:r w:rsidRPr="00950804">
      <w:rPr>
        <w:rFonts w:ascii="Comic Sans MS" w:hAnsi="Comic Sans MS"/>
        <w:b/>
        <w:sz w:val="28"/>
        <w:szCs w:val="28"/>
      </w:rPr>
      <w:t xml:space="preserve">Subject Leader Evaluation </w:t>
    </w:r>
    <w:r w:rsidRPr="00950804" w:rsidR="00950804">
      <w:rPr>
        <w:rFonts w:ascii="Comic Sans MS" w:hAnsi="Comic Sans MS"/>
        <w:b/>
        <w:sz w:val="28"/>
        <w:szCs w:val="28"/>
      </w:rPr>
      <w:t>and Action Plan – September 202</w:t>
    </w:r>
    <w:r w:rsidR="00B15802">
      <w:rPr>
        <w:rFonts w:ascii="Comic Sans MS" w:hAnsi="Comic Sans MS"/>
        <w:b/>
        <w:sz w:val="28"/>
        <w:szCs w:val="28"/>
      </w:rPr>
      <w:t>3</w:t>
    </w:r>
    <w:r w:rsidR="00E47D7D">
      <w:rPr>
        <w:rFonts w:ascii="Comic Sans MS" w:hAnsi="Comic Sans MS"/>
        <w:b/>
        <w:sz w:val="28"/>
        <w:szCs w:val="28"/>
      </w:rPr>
      <w:t xml:space="preserve">      </w:t>
    </w:r>
    <w:proofErr w:type="spellStart"/>
    <w:r w:rsidRPr="00950804">
      <w:rPr>
        <w:rFonts w:ascii="Comic Sans MS" w:hAnsi="Comic Sans MS"/>
        <w:b/>
        <w:sz w:val="28"/>
        <w:szCs w:val="28"/>
      </w:rPr>
      <w:t>Subject:</w:t>
    </w:r>
    <w:r w:rsidR="00FB0D71">
      <w:rPr>
        <w:rFonts w:ascii="Comic Sans MS" w:hAnsi="Comic Sans MS" w:cstheme="minorHAnsi"/>
        <w:b/>
        <w:sz w:val="28"/>
        <w:szCs w:val="28"/>
      </w:rPr>
      <w:t>DT</w:t>
    </w:r>
    <w:proofErr w:type="spellEnd"/>
  </w:p>
  <w:p w:rsidRPr="00950804" w:rsidR="00680A39" w:rsidP="00680A39" w:rsidRDefault="00680A39" w14:paraId="27F5CC18" w14:textId="77777777">
    <w:pPr>
      <w:pStyle w:val="Header"/>
      <w:tabs>
        <w:tab w:val="clear" w:pos="4513"/>
        <w:tab w:val="clear" w:pos="9026"/>
        <w:tab w:val="left" w:pos="3615"/>
      </w:tabs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276"/>
    <w:multiLevelType w:val="hybridMultilevel"/>
    <w:tmpl w:val="575E1E7E"/>
    <w:lvl w:ilvl="0" w:tplc="DCD2DF7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271659"/>
    <w:multiLevelType w:val="hybridMultilevel"/>
    <w:tmpl w:val="2B90AD36"/>
    <w:lvl w:ilvl="0" w:tplc="DCD2DF7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D37903"/>
    <w:multiLevelType w:val="hybridMultilevel"/>
    <w:tmpl w:val="1D1E8280"/>
    <w:lvl w:ilvl="0" w:tplc="DCD2DF7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hideSpellingErrors/>
  <w:hideGrammaticalErrors/>
  <w:trackRevisions w:val="false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39"/>
    <w:rsid w:val="000A6126"/>
    <w:rsid w:val="000B7B0C"/>
    <w:rsid w:val="0023577B"/>
    <w:rsid w:val="00236BBD"/>
    <w:rsid w:val="002F04DB"/>
    <w:rsid w:val="003407A4"/>
    <w:rsid w:val="003B4310"/>
    <w:rsid w:val="004D569F"/>
    <w:rsid w:val="00546F0E"/>
    <w:rsid w:val="00606B16"/>
    <w:rsid w:val="00680A39"/>
    <w:rsid w:val="00831CA0"/>
    <w:rsid w:val="00835A9F"/>
    <w:rsid w:val="008E626F"/>
    <w:rsid w:val="009173C0"/>
    <w:rsid w:val="00946850"/>
    <w:rsid w:val="00950804"/>
    <w:rsid w:val="00A14DC2"/>
    <w:rsid w:val="00A63144"/>
    <w:rsid w:val="00A86142"/>
    <w:rsid w:val="00AB26E5"/>
    <w:rsid w:val="00B15802"/>
    <w:rsid w:val="00B45ED8"/>
    <w:rsid w:val="00B84DFB"/>
    <w:rsid w:val="00BA341A"/>
    <w:rsid w:val="00BE02F7"/>
    <w:rsid w:val="00CC58D7"/>
    <w:rsid w:val="00D4459D"/>
    <w:rsid w:val="00E47D7D"/>
    <w:rsid w:val="00EA186F"/>
    <w:rsid w:val="00EA2001"/>
    <w:rsid w:val="00FB0D71"/>
    <w:rsid w:val="00FD3723"/>
    <w:rsid w:val="0E4EDF71"/>
    <w:rsid w:val="1109183C"/>
    <w:rsid w:val="5472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CA5C29"/>
  <w15:docId w15:val="{E86D31B7-479F-4061-A514-6D74896D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173C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A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80A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0A39"/>
  </w:style>
  <w:style w:type="paragraph" w:styleId="Footer">
    <w:name w:val="footer"/>
    <w:basedOn w:val="Normal"/>
    <w:link w:val="FooterChar"/>
    <w:uiPriority w:val="99"/>
    <w:unhideWhenUsed/>
    <w:rsid w:val="00680A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0A39"/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5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3B5B03E6A984F843925D0643AACD9" ma:contentTypeVersion="17" ma:contentTypeDescription="Create a new document." ma:contentTypeScope="" ma:versionID="9c027616ebd006d994da7198dfae763e">
  <xsd:schema xmlns:xsd="http://www.w3.org/2001/XMLSchema" xmlns:xs="http://www.w3.org/2001/XMLSchema" xmlns:p="http://schemas.microsoft.com/office/2006/metadata/properties" xmlns:ns3="eb5e71be-b3a3-43f6-be15-7657e6da409f" xmlns:ns4="202c90ab-dd29-48d0-954f-9db7a85776a8" targetNamespace="http://schemas.microsoft.com/office/2006/metadata/properties" ma:root="true" ma:fieldsID="399ec18801ea9ffae51f8609827e31bb" ns3:_="" ns4:_="">
    <xsd:import namespace="eb5e71be-b3a3-43f6-be15-7657e6da409f"/>
    <xsd:import namespace="202c90ab-dd29-48d0-954f-9db7a85776a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e71be-b3a3-43f6-be15-7657e6da409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c90ab-dd29-48d0-954f-9db7a85776a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eb5e71be-b3a3-43f6-be15-7657e6da409f" xsi:nil="true"/>
    <_activity xmlns="eb5e71be-b3a3-43f6-be15-7657e6da409f" xsi:nil="true"/>
    <MigrationWizIdPermissions xmlns="eb5e71be-b3a3-43f6-be15-7657e6da409f" xsi:nil="true"/>
    <MigrationWizId xmlns="eb5e71be-b3a3-43f6-be15-7657e6da409f" xsi:nil="true"/>
  </documentManagement>
</p:properties>
</file>

<file path=customXml/itemProps1.xml><?xml version="1.0" encoding="utf-8"?>
<ds:datastoreItem xmlns:ds="http://schemas.openxmlformats.org/officeDocument/2006/customXml" ds:itemID="{0869067A-CEB0-4E66-9C18-8C429D7C4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e71be-b3a3-43f6-be15-7657e6da409f"/>
    <ds:schemaRef ds:uri="202c90ab-dd29-48d0-954f-9db7a8577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6025E-8986-468D-B988-4D277C2C8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3DD8E-E0B3-4731-9C8F-C619187F6141}">
  <ds:schemaRefs>
    <ds:schemaRef ds:uri="202c90ab-dd29-48d0-954f-9db7a85776a8"/>
    <ds:schemaRef ds:uri="eb5e71be-b3a3-43f6-be15-7657e6da409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Smith</dc:creator>
  <lastModifiedBy>Susan Jones</lastModifiedBy>
  <revision>5</revision>
  <lastPrinted>2022-04-27T11:09:00.0000000Z</lastPrinted>
  <dcterms:created xsi:type="dcterms:W3CDTF">2023-10-09T20:13:00.0000000Z</dcterms:created>
  <dcterms:modified xsi:type="dcterms:W3CDTF">2023-10-19T06:57:01.5532107Z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0x0101005F83B5B03E6A984F843925D0643AACD9</vt:lpwstr>
  </property>
</Properties>
</file>